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A9" w:rsidRPr="00A806A9" w:rsidRDefault="00A806A9" w:rsidP="00A806A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806A9">
        <w:rPr>
          <w:rFonts w:ascii="Times New Roman" w:hAnsi="Times New Roman"/>
          <w:sz w:val="28"/>
          <w:szCs w:val="28"/>
        </w:rPr>
        <w:t>Глава Голубовского сельского поселения</w:t>
      </w:r>
    </w:p>
    <w:p w:rsidR="00A806A9" w:rsidRPr="00A806A9" w:rsidRDefault="00A806A9" w:rsidP="00A806A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806A9">
        <w:rPr>
          <w:rFonts w:ascii="Times New Roman" w:hAnsi="Times New Roman"/>
          <w:sz w:val="28"/>
          <w:szCs w:val="28"/>
        </w:rPr>
        <w:t>Седельниковского муниципального района</w:t>
      </w:r>
    </w:p>
    <w:p w:rsidR="00A806A9" w:rsidRPr="00A806A9" w:rsidRDefault="00A806A9" w:rsidP="00A806A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806A9">
        <w:rPr>
          <w:rFonts w:ascii="Times New Roman" w:hAnsi="Times New Roman"/>
          <w:sz w:val="28"/>
          <w:szCs w:val="28"/>
        </w:rPr>
        <w:t>Омской области</w:t>
      </w:r>
    </w:p>
    <w:p w:rsidR="00A806A9" w:rsidRDefault="00A806A9" w:rsidP="00A806A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806A9" w:rsidRDefault="00A806A9" w:rsidP="00A806A9">
      <w:pPr>
        <w:ind w:firstLine="53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p w:rsidR="00A806A9" w:rsidRDefault="00A806A9" w:rsidP="00A8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6A9" w:rsidRPr="00A806A9" w:rsidRDefault="00A806A9" w:rsidP="00A806A9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 xml:space="preserve">  от 10 января 2014 года 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</w:t>
      </w:r>
      <w:r w:rsidRPr="00A806A9">
        <w:rPr>
          <w:rFonts w:ascii="Times New Roman" w:hAnsi="Times New Roman"/>
          <w:sz w:val="26"/>
          <w:szCs w:val="28"/>
        </w:rPr>
        <w:t xml:space="preserve">                             № 1</w:t>
      </w: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Об   определении  мест   для    отбывания</w:t>
      </w: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 xml:space="preserve"> наказания осужденными к </w:t>
      </w:r>
      <w:proofErr w:type="gramStart"/>
      <w:r w:rsidRPr="00A806A9">
        <w:rPr>
          <w:rFonts w:ascii="Times New Roman" w:hAnsi="Times New Roman"/>
          <w:sz w:val="26"/>
          <w:szCs w:val="28"/>
        </w:rPr>
        <w:t>обязательным</w:t>
      </w:r>
      <w:proofErr w:type="gramEnd"/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 xml:space="preserve"> и исправительным работам</w:t>
      </w: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В соответствии со ст. 25, 49. УИК Российской Федерации, на основании Устава Голубовского сельского поселения</w:t>
      </w: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A806A9" w:rsidRPr="00A806A9" w:rsidRDefault="00A806A9" w:rsidP="00A80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На территории Голубовского сельского поселения для лиц, осужденных к обязательным работам, объекты определить в населённых пунктах сельского поселения: школу, детский сад, ФАПы, сельские клубы, дом культуры.</w:t>
      </w:r>
    </w:p>
    <w:p w:rsidR="00A806A9" w:rsidRPr="00A806A9" w:rsidRDefault="00A806A9" w:rsidP="00A80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Основными работами для указанных лиц считать работы по благоустройству населённых пунктов и другие общественно-полезные работы.</w:t>
      </w:r>
    </w:p>
    <w:p w:rsidR="00A806A9" w:rsidRPr="00A806A9" w:rsidRDefault="00A806A9" w:rsidP="00A80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Довести до сведения, что руководитель учреждения, организации обязан:</w:t>
      </w:r>
    </w:p>
    <w:p w:rsidR="00A806A9" w:rsidRPr="00A806A9" w:rsidRDefault="00A806A9" w:rsidP="00A806A9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- предоставить работу без оплаты труда на основании предписания начальника уголовно-исполнительной инспекции лицу, осуждённому к обязательным работам, с учётом его знаний, квалификации, состояния здоровья и других индивидуальных способностей в свободное от основной работы время;</w:t>
      </w:r>
    </w:p>
    <w:p w:rsidR="00A806A9" w:rsidRPr="00A806A9" w:rsidRDefault="00A806A9" w:rsidP="00A806A9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- провести под роспись инструктаж по технике безопасности при выполнении   предоставляемых работ;</w:t>
      </w:r>
    </w:p>
    <w:p w:rsidR="00A806A9" w:rsidRPr="00A806A9" w:rsidRDefault="00A806A9" w:rsidP="00A806A9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-  вести табель учёта рабочего времени (в часах) с указанием ф.и.о., даты  работы.</w:t>
      </w:r>
    </w:p>
    <w:p w:rsidR="00A806A9" w:rsidRPr="00A806A9" w:rsidRDefault="00A806A9" w:rsidP="00A806A9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 xml:space="preserve">- ежемесячно предоставлять табель выхода на работу в филиал по Седельниковскому району Федерального казённого учреждения «Уголовно-исполнительная инспекция </w:t>
      </w:r>
      <w:proofErr w:type="gramStart"/>
      <w:r w:rsidRPr="00A806A9">
        <w:rPr>
          <w:rFonts w:ascii="Times New Roman" w:hAnsi="Times New Roman"/>
          <w:sz w:val="26"/>
          <w:szCs w:val="28"/>
        </w:rPr>
        <w:t>Управления  Федеральной службы исполнения наказания России</w:t>
      </w:r>
      <w:proofErr w:type="gramEnd"/>
      <w:r w:rsidRPr="00A806A9">
        <w:rPr>
          <w:rFonts w:ascii="Times New Roman" w:hAnsi="Times New Roman"/>
          <w:sz w:val="26"/>
          <w:szCs w:val="28"/>
        </w:rPr>
        <w:t xml:space="preserve"> по Омской области»,  и информацию о нарушении осужденными дисциплины, если таковые имеют место.</w:t>
      </w:r>
    </w:p>
    <w:p w:rsidR="00A806A9" w:rsidRPr="00A806A9" w:rsidRDefault="00A806A9" w:rsidP="00A80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806A9">
        <w:rPr>
          <w:rFonts w:ascii="Times New Roman" w:hAnsi="Times New Roman"/>
          <w:sz w:val="26"/>
          <w:szCs w:val="28"/>
        </w:rPr>
        <w:t>Для отбывания наказания осужденными к исправительным работам, места могут быть представлены по согласованию в СПК «Голубовский»</w:t>
      </w:r>
    </w:p>
    <w:p w:rsidR="00A806A9" w:rsidRPr="00A806A9" w:rsidRDefault="00A806A9" w:rsidP="00A806A9">
      <w:pPr>
        <w:spacing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A806A9">
        <w:rPr>
          <w:rFonts w:ascii="Times New Roman" w:hAnsi="Times New Roman"/>
          <w:sz w:val="26"/>
        </w:rPr>
        <w:t xml:space="preserve">     5.  Настоящее Постановление подлежит опубликованию в офиц</w:t>
      </w:r>
      <w:r>
        <w:rPr>
          <w:rFonts w:ascii="Times New Roman" w:hAnsi="Times New Roman"/>
          <w:sz w:val="26"/>
        </w:rPr>
        <w:t xml:space="preserve">иальном печатном </w:t>
      </w:r>
      <w:r w:rsidRPr="00A806A9">
        <w:rPr>
          <w:rFonts w:ascii="Times New Roman" w:hAnsi="Times New Roman"/>
          <w:sz w:val="26"/>
        </w:rPr>
        <w:t>издании «Муниципальный вестник Голубовского сельского поселения»</w:t>
      </w:r>
      <w:r>
        <w:rPr>
          <w:rFonts w:ascii="Times New Roman" w:hAnsi="Times New Roman"/>
          <w:sz w:val="26"/>
        </w:rPr>
        <w:t>, и на сайте администрации.</w:t>
      </w:r>
    </w:p>
    <w:p w:rsidR="00A806A9" w:rsidRPr="00A806A9" w:rsidRDefault="00A806A9" w:rsidP="00A806A9">
      <w:pPr>
        <w:spacing w:after="0" w:line="240" w:lineRule="auto"/>
        <w:jc w:val="both"/>
        <w:rPr>
          <w:rFonts w:ascii="Times New Roman" w:hAnsi="Times New Roman"/>
          <w:sz w:val="26"/>
          <w:szCs w:val="18"/>
        </w:rPr>
      </w:pPr>
    </w:p>
    <w:p w:rsidR="00B7088C" w:rsidRPr="00A806A9" w:rsidRDefault="00A806A9">
      <w:pPr>
        <w:rPr>
          <w:rFonts w:ascii="Calibri" w:hAnsi="Calibri"/>
          <w:sz w:val="26"/>
        </w:rPr>
      </w:pPr>
      <w:r w:rsidRPr="00A806A9">
        <w:rPr>
          <w:rFonts w:ascii="Times New Roman" w:hAnsi="Times New Roman"/>
          <w:sz w:val="26"/>
          <w:szCs w:val="28"/>
        </w:rPr>
        <w:t xml:space="preserve">         Глава сельского поселения                                                В.С. Жигунов</w:t>
      </w:r>
    </w:p>
    <w:sectPr w:rsidR="00B7088C" w:rsidRPr="00A8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7C1C"/>
    <w:multiLevelType w:val="hybridMultilevel"/>
    <w:tmpl w:val="0F46591A"/>
    <w:lvl w:ilvl="0" w:tplc="6AF48B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6A9"/>
    <w:rsid w:val="00A806A9"/>
    <w:rsid w:val="00B7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>Home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2014-01-10T07:03:00Z</cp:lastPrinted>
  <dcterms:created xsi:type="dcterms:W3CDTF">2014-01-10T06:59:00Z</dcterms:created>
  <dcterms:modified xsi:type="dcterms:W3CDTF">2014-01-10T07:04:00Z</dcterms:modified>
</cp:coreProperties>
</file>