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8E" w:rsidRPr="00596B8E" w:rsidRDefault="00596B8E" w:rsidP="00596B8E">
      <w:pPr>
        <w:jc w:val="center"/>
        <w:rPr>
          <w:b/>
          <w:sz w:val="26"/>
          <w:szCs w:val="26"/>
        </w:rPr>
      </w:pPr>
      <w:r w:rsidRPr="00596B8E">
        <w:rPr>
          <w:b/>
          <w:sz w:val="26"/>
          <w:szCs w:val="26"/>
        </w:rPr>
        <w:t>СОВЕТ</w:t>
      </w:r>
    </w:p>
    <w:p w:rsidR="00596B8E" w:rsidRPr="00596B8E" w:rsidRDefault="00596B8E" w:rsidP="00596B8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96B8E">
        <w:rPr>
          <w:rFonts w:ascii="Times New Roman" w:hAnsi="Times New Roman"/>
          <w:sz w:val="26"/>
          <w:szCs w:val="26"/>
        </w:rPr>
        <w:t xml:space="preserve">Голубовского сельского поселения </w:t>
      </w:r>
    </w:p>
    <w:p w:rsidR="00596B8E" w:rsidRPr="00596B8E" w:rsidRDefault="00596B8E" w:rsidP="00596B8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96B8E">
        <w:rPr>
          <w:rFonts w:ascii="Times New Roman" w:hAnsi="Times New Roman"/>
          <w:sz w:val="26"/>
          <w:szCs w:val="26"/>
        </w:rPr>
        <w:t>Седельниковского муниципального района Омской области</w:t>
      </w:r>
    </w:p>
    <w:p w:rsidR="0011472D" w:rsidRDefault="00715244" w:rsidP="0011472D">
      <w:pPr>
        <w:jc w:val="both"/>
        <w:rPr>
          <w:sz w:val="26"/>
          <w:szCs w:val="26"/>
        </w:rPr>
      </w:pPr>
      <w:r w:rsidRPr="00715244">
        <w:pict>
          <v:line id="_x0000_s1026" style="position:absolute;left:0;text-align:left;flip:y;z-index:251660288" from="-85.3pt,13pt" to="-85.3pt,13pt" o:allowincell="f"/>
        </w:pict>
      </w:r>
      <w:r w:rsidRPr="00715244">
        <w:pict>
          <v:line id="_x0000_s1027" style="position:absolute;left:0;text-align:left;z-index:251661312" from=".65pt,5.1pt" to="504.65pt,5.1pt" o:allowincell="f" strokeweight="4.5pt">
            <v:stroke linestyle="thinThick"/>
          </v:line>
        </w:pict>
      </w:r>
    </w:p>
    <w:p w:rsidR="00596B8E" w:rsidRPr="0011472D" w:rsidRDefault="00596B8E" w:rsidP="0011472D">
      <w:pPr>
        <w:jc w:val="center"/>
        <w:rPr>
          <w:b/>
          <w:sz w:val="26"/>
          <w:szCs w:val="26"/>
        </w:rPr>
      </w:pPr>
      <w:r w:rsidRPr="0011472D">
        <w:rPr>
          <w:b/>
          <w:sz w:val="26"/>
          <w:szCs w:val="26"/>
        </w:rPr>
        <w:t>Девятое  заседание</w:t>
      </w:r>
      <w:r w:rsidR="0011472D" w:rsidRPr="0011472D">
        <w:rPr>
          <w:b/>
          <w:sz w:val="26"/>
          <w:szCs w:val="26"/>
        </w:rPr>
        <w:t xml:space="preserve">    </w:t>
      </w:r>
      <w:r w:rsidRPr="0011472D">
        <w:rPr>
          <w:b/>
          <w:sz w:val="26"/>
          <w:szCs w:val="26"/>
        </w:rPr>
        <w:t>третьего созыва</w:t>
      </w:r>
    </w:p>
    <w:p w:rsidR="00596B8E" w:rsidRPr="00596B8E" w:rsidRDefault="00596B8E" w:rsidP="00596B8E">
      <w:pPr>
        <w:rPr>
          <w:rFonts w:ascii="Franklin Gothic Heavy" w:hAnsi="Franklin Gothic Heavy"/>
          <w:sz w:val="26"/>
          <w:szCs w:val="26"/>
        </w:rPr>
      </w:pPr>
    </w:p>
    <w:p w:rsidR="00596B8E" w:rsidRPr="00596B8E" w:rsidRDefault="00596B8E" w:rsidP="00596B8E">
      <w:pPr>
        <w:rPr>
          <w:sz w:val="26"/>
          <w:szCs w:val="26"/>
        </w:rPr>
      </w:pPr>
      <w:r w:rsidRPr="00596B8E">
        <w:rPr>
          <w:sz w:val="26"/>
          <w:szCs w:val="26"/>
        </w:rPr>
        <w:t xml:space="preserve">26.01.2016 г.                                                                                                             </w:t>
      </w:r>
      <w:r w:rsidR="00424569">
        <w:rPr>
          <w:sz w:val="26"/>
          <w:szCs w:val="26"/>
        </w:rPr>
        <w:t xml:space="preserve">    № 26</w:t>
      </w:r>
    </w:p>
    <w:p w:rsidR="00596B8E" w:rsidRPr="00596B8E" w:rsidRDefault="00596B8E" w:rsidP="00596B8E">
      <w:pPr>
        <w:rPr>
          <w:sz w:val="26"/>
          <w:szCs w:val="26"/>
        </w:rPr>
      </w:pPr>
      <w:proofErr w:type="gramStart"/>
      <w:r w:rsidRPr="00596B8E">
        <w:rPr>
          <w:sz w:val="26"/>
          <w:szCs w:val="26"/>
        </w:rPr>
        <w:t>с</w:t>
      </w:r>
      <w:proofErr w:type="gramEnd"/>
      <w:r w:rsidRPr="00596B8E">
        <w:rPr>
          <w:sz w:val="26"/>
          <w:szCs w:val="26"/>
        </w:rPr>
        <w:t xml:space="preserve">. Голубовка                     </w:t>
      </w:r>
    </w:p>
    <w:p w:rsidR="00A2279C" w:rsidRDefault="00A2279C"/>
    <w:tbl>
      <w:tblPr>
        <w:tblW w:w="11225" w:type="dxa"/>
        <w:tblInd w:w="-1310" w:type="dxa"/>
        <w:tblLook w:val="04A0"/>
      </w:tblPr>
      <w:tblGrid>
        <w:gridCol w:w="4395"/>
        <w:gridCol w:w="707"/>
        <w:gridCol w:w="2109"/>
        <w:gridCol w:w="1324"/>
        <w:gridCol w:w="1273"/>
        <w:gridCol w:w="1417"/>
      </w:tblGrid>
      <w:tr w:rsidR="00596B8E" w:rsidRPr="00596B8E" w:rsidTr="00596B8E">
        <w:trPr>
          <w:trHeight w:val="308"/>
        </w:trPr>
        <w:tc>
          <w:tcPr>
            <w:tcW w:w="1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596B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596B8E" w:rsidRPr="00596B8E" w:rsidTr="00596B8E">
        <w:trPr>
          <w:trHeight w:val="255"/>
        </w:trPr>
        <w:tc>
          <w:tcPr>
            <w:tcW w:w="1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 1 января 2016 г.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01.01.2016</w:t>
            </w:r>
          </w:p>
        </w:tc>
      </w:tr>
      <w:tr w:rsidR="00596B8E" w:rsidRPr="00596B8E" w:rsidTr="00596B8E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04205979</w:t>
            </w:r>
          </w:p>
        </w:tc>
      </w:tr>
      <w:tr w:rsidR="00596B8E" w:rsidRPr="00596B8E" w:rsidTr="00596B8E">
        <w:trPr>
          <w:trHeight w:val="8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</w:tr>
      <w:tr w:rsidR="00596B8E" w:rsidRPr="00596B8E" w:rsidTr="00596B8E">
        <w:trPr>
          <w:trHeight w:val="4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Голубовского сельского поселения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52652404000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6B8E" w:rsidRPr="00596B8E" w:rsidTr="00596B8E">
        <w:trPr>
          <w:trHeight w:val="308"/>
        </w:trPr>
        <w:tc>
          <w:tcPr>
            <w:tcW w:w="1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6B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6B8E" w:rsidRPr="00596B8E" w:rsidTr="00596B8E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2 398 095,28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2 402 473,74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-4 378,46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157 725,11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162 103,57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-4 378,46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18 231,69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22 610,15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-4 378,46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18 231,69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22 610,15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-4 378,46</w:t>
            </w:r>
          </w:p>
        </w:tc>
      </w:tr>
      <w:tr w:rsidR="00596B8E" w:rsidRPr="00596B8E" w:rsidTr="00596B8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18 221,69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22 600,15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-4 378,46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16 899,21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61 894,21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61 894,21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10 368,93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10 368,93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10 368,93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10 368,93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51 525,28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51 525,28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29 318,26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29 318,26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29 318,26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29 318,26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22 207,02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22 207,02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22 207,02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22 207,02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000 11714000000000180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000 11714030100000180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2 240 370,17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2 240 370,17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2 230 370,17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2 230 370,17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000 20201001100000151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1 545 626,00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000 20203015000000151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000 20203015100000151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000 20204000000000151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000 20204014000000151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000 20204014100000151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632 334,17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000 20705000100000180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000 20705030100000180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596B8E" w:rsidRDefault="00596B8E"/>
    <w:p w:rsidR="00596B8E" w:rsidRDefault="00596B8E"/>
    <w:tbl>
      <w:tblPr>
        <w:tblW w:w="11327" w:type="dxa"/>
        <w:tblInd w:w="-1310" w:type="dxa"/>
        <w:tblLook w:val="04A0"/>
      </w:tblPr>
      <w:tblGrid>
        <w:gridCol w:w="4253"/>
        <w:gridCol w:w="707"/>
        <w:gridCol w:w="2112"/>
        <w:gridCol w:w="1419"/>
        <w:gridCol w:w="1416"/>
        <w:gridCol w:w="1420"/>
      </w:tblGrid>
      <w:tr w:rsidR="00596B8E" w:rsidTr="00596B8E">
        <w:trPr>
          <w:trHeight w:val="308"/>
        </w:trPr>
        <w:tc>
          <w:tcPr>
            <w:tcW w:w="11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:F133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  <w:bookmarkEnd w:id="1"/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B8E" w:rsidTr="00596B8E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 w:rsidP="00596B8E">
            <w:pPr>
              <w:ind w:right="23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1 383 806,59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1 383 806,59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000 0102 1210000 000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000 0102 1210198 000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361 166,84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276 366,84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276 366,84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000 0102 1210198 121 213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000 0104 1210000 000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000 0104 1210198 000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1 017 629,75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724 766,70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558 566,70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558 566,70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000 0104 1210198 121 213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273 421,05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273 421,05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273 421,05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273 421,05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27 058,85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27 058,85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22 658,85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22 658,85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000 0104 1210198 242 340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246 362,20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246 362,20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164 799,90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164 799,90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164 799,90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164 799,90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150 679,40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150 679,40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81 562,30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81 562,30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81 562,30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81 562,30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000 0104 1210198 851 290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000 0104 1210198 852 290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16 501,46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000 0107 1210000 000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000 0107 1210102 000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000 0107 1210102 200 000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000 0107 1210102 240 000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000 0107 1210102 244 000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000 0107 1210102 244 200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000 0107 1210102 244 290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000 0203 1210000 000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000 0203 1215118 000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40 253,46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40 253,46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000 0203 1215118 121 213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12 156,54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000 0409 1270000 000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000 0409 1270197 000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000 0409 1270197 244 340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497 311,57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497 311,57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000 0502 1240000 000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мероприятий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000 0502 1240397 000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000 0502 1240397 244 340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000 0503 1240000 000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210 211,57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000 0503 1240101 000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000 0503 1240101 244 223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000 0503 1240397 000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96 209,17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000 0503 1240397 244 226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2015-2020 годы»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000 0801 1200000 000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000 0801 1220000 000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содержанию клубов, домов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000 0801 1220101 000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255 443,38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000 0801 1220101 244 340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-57 901,26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-53 522,80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Tr="00596B8E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Default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96B8E" w:rsidRDefault="00596B8E"/>
    <w:tbl>
      <w:tblPr>
        <w:tblW w:w="11393" w:type="dxa"/>
        <w:tblInd w:w="-1310" w:type="dxa"/>
        <w:tblLook w:val="04A0"/>
      </w:tblPr>
      <w:tblGrid>
        <w:gridCol w:w="4410"/>
        <w:gridCol w:w="707"/>
        <w:gridCol w:w="2116"/>
        <w:gridCol w:w="1324"/>
        <w:gridCol w:w="1416"/>
        <w:gridCol w:w="1420"/>
      </w:tblGrid>
      <w:tr w:rsidR="00596B8E" w:rsidRPr="00596B8E" w:rsidTr="00596B8E">
        <w:trPr>
          <w:trHeight w:val="308"/>
        </w:trPr>
        <w:tc>
          <w:tcPr>
            <w:tcW w:w="11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2" w:name="RANGE!A1:F20"/>
            <w:r w:rsidRPr="00596B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  <w:bookmarkEnd w:id="2"/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B8E" w:rsidRPr="00596B8E" w:rsidTr="00596B8E">
        <w:trPr>
          <w:trHeight w:val="1362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ind w:left="-23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96B8E" w:rsidRPr="00596B8E" w:rsidTr="00596B8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57 901,26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53 522,80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4 378,46</w:t>
            </w:r>
          </w:p>
        </w:tc>
      </w:tr>
      <w:tr w:rsidR="00596B8E" w:rsidRPr="00596B8E" w:rsidTr="00596B8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57 901,26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53 522,80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4 378,46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57 901,26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53 522,80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4 378,46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-2 398 095,28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-2 420 679,91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-2 398 095,28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-2 420 679,91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-2 398 095,28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-2 420 679,91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-2 398 095,28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-2 420 679,91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2 474 202,71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2 474 202,71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2 474 202,71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2 455 996,54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2 474 202,71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96B8E" w:rsidRPr="00596B8E" w:rsidTr="00596B8E">
        <w:trPr>
          <w:trHeight w:val="285"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B8E">
              <w:rPr>
                <w:rFonts w:ascii="Arial" w:hAnsi="Arial" w:cs="Arial"/>
                <w:color w:val="000000"/>
                <w:sz w:val="16"/>
                <w:szCs w:val="16"/>
              </w:rPr>
              <w:t>Жигунов Виктор Семенович</w:t>
            </w:r>
          </w:p>
        </w:tc>
      </w:tr>
      <w:tr w:rsidR="00596B8E" w:rsidRPr="00596B8E" w:rsidTr="00596B8E">
        <w:trPr>
          <w:trHeight w:val="255"/>
        </w:trPr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6B8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B8E" w:rsidRPr="00596B8E" w:rsidRDefault="00596B8E" w:rsidP="00596B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6B8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596B8E" w:rsidRDefault="00596B8E" w:rsidP="00596B8E">
      <w:pPr>
        <w:ind w:left="-1418"/>
      </w:pPr>
    </w:p>
    <w:sectPr w:rsidR="00596B8E" w:rsidSect="00D5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8E"/>
    <w:rsid w:val="0011472D"/>
    <w:rsid w:val="00310E2C"/>
    <w:rsid w:val="00424569"/>
    <w:rsid w:val="00596B8E"/>
    <w:rsid w:val="006603C8"/>
    <w:rsid w:val="00715244"/>
    <w:rsid w:val="0095415C"/>
    <w:rsid w:val="00A2279C"/>
    <w:rsid w:val="00D5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B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96B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6B8E"/>
    <w:rPr>
      <w:color w:val="800080"/>
      <w:u w:val="single"/>
    </w:rPr>
  </w:style>
  <w:style w:type="paragraph" w:customStyle="1" w:styleId="font5">
    <w:name w:val="font5"/>
    <w:basedOn w:val="a"/>
    <w:rsid w:val="00596B8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596B8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96B8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96B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96B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96B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96B8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96B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96B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96B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96B8E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96B8E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96B8E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96B8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3598</Words>
  <Characters>20515</Characters>
  <Application>Microsoft Office Word</Application>
  <DocSecurity>0</DocSecurity>
  <Lines>170</Lines>
  <Paragraphs>48</Paragraphs>
  <ScaleCrop>false</ScaleCrop>
  <Company/>
  <LinksUpToDate>false</LinksUpToDate>
  <CharactersWithSpaces>24065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6</cp:revision>
  <dcterms:created xsi:type="dcterms:W3CDTF">2016-01-26T08:33:00Z</dcterms:created>
  <dcterms:modified xsi:type="dcterms:W3CDTF">2016-01-29T09:34:00Z</dcterms:modified>
</cp:coreProperties>
</file>