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34" w:rsidRPr="00701A6B" w:rsidRDefault="00174D34" w:rsidP="009D4AC3">
      <w:pPr>
        <w:pStyle w:val="ConsTitle"/>
        <w:widowControl/>
        <w:ind w:left="567" w:right="0"/>
        <w:jc w:val="center"/>
        <w:rPr>
          <w:rFonts w:ascii="Times New Roman" w:hAnsi="Times New Roman" w:cs="Times New Roman"/>
          <w:sz w:val="28"/>
          <w:szCs w:val="28"/>
        </w:rPr>
      </w:pPr>
      <w:r w:rsidRPr="00701A6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DD6C57" w:rsidRPr="00701A6B">
        <w:rPr>
          <w:rFonts w:ascii="Times New Roman" w:hAnsi="Times New Roman" w:cs="Times New Roman"/>
          <w:sz w:val="28"/>
          <w:szCs w:val="28"/>
        </w:rPr>
        <w:t>Голубовского</w:t>
      </w:r>
      <w:r w:rsidRPr="00701A6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74D34" w:rsidRPr="00701A6B" w:rsidRDefault="00174D34" w:rsidP="009D4AC3">
      <w:pPr>
        <w:pStyle w:val="ConsTitle"/>
        <w:widowControl/>
        <w:ind w:left="567" w:right="0"/>
        <w:jc w:val="center"/>
        <w:rPr>
          <w:rFonts w:ascii="Times New Roman" w:hAnsi="Times New Roman" w:cs="Times New Roman"/>
          <w:sz w:val="28"/>
          <w:szCs w:val="28"/>
        </w:rPr>
      </w:pPr>
      <w:r w:rsidRPr="00701A6B">
        <w:rPr>
          <w:rFonts w:ascii="Times New Roman" w:hAnsi="Times New Roman" w:cs="Times New Roman"/>
          <w:sz w:val="28"/>
          <w:szCs w:val="28"/>
        </w:rPr>
        <w:t xml:space="preserve">Седельниковского муниципального района </w:t>
      </w:r>
    </w:p>
    <w:p w:rsidR="00174D34" w:rsidRPr="00701A6B" w:rsidRDefault="00174D34" w:rsidP="009D4AC3">
      <w:pPr>
        <w:pStyle w:val="ConsTitle"/>
        <w:widowControl/>
        <w:ind w:left="567" w:right="0"/>
        <w:jc w:val="center"/>
        <w:rPr>
          <w:rFonts w:ascii="Times New Roman" w:hAnsi="Times New Roman" w:cs="Times New Roman"/>
          <w:sz w:val="28"/>
          <w:szCs w:val="28"/>
        </w:rPr>
      </w:pPr>
      <w:r w:rsidRPr="00701A6B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701A6B" w:rsidRPr="00701A6B" w:rsidRDefault="00701A6B" w:rsidP="009D4AC3">
      <w:pPr>
        <w:pStyle w:val="ConsTitle"/>
        <w:widowControl/>
        <w:ind w:left="567"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74D34" w:rsidRDefault="00E543B1" w:rsidP="009D4AC3">
      <w:pPr>
        <w:pStyle w:val="ConsTitle"/>
        <w:widowControl/>
        <w:ind w:left="567"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 девятое </w:t>
      </w:r>
      <w:r w:rsidR="00AB1684">
        <w:rPr>
          <w:rFonts w:ascii="Times New Roman" w:hAnsi="Times New Roman" w:cs="Times New Roman"/>
          <w:sz w:val="28"/>
          <w:szCs w:val="28"/>
        </w:rPr>
        <w:t xml:space="preserve"> </w:t>
      </w:r>
      <w:r w:rsidR="00701A6B" w:rsidRPr="00701A6B">
        <w:rPr>
          <w:rFonts w:ascii="Times New Roman" w:hAnsi="Times New Roman" w:cs="Times New Roman"/>
          <w:sz w:val="28"/>
          <w:szCs w:val="28"/>
        </w:rPr>
        <w:t>заседание третьего созыва</w:t>
      </w:r>
    </w:p>
    <w:p w:rsidR="00701A6B" w:rsidRPr="00701A6B" w:rsidRDefault="00701A6B" w:rsidP="009D4AC3">
      <w:pPr>
        <w:pStyle w:val="ConsTitle"/>
        <w:widowControl/>
        <w:ind w:left="567"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74D34" w:rsidRDefault="00174D34" w:rsidP="009D4AC3">
      <w:pPr>
        <w:pStyle w:val="ConsTitle"/>
        <w:widowControl/>
        <w:ind w:left="567" w:right="0"/>
        <w:jc w:val="center"/>
        <w:rPr>
          <w:rFonts w:ascii="Times New Roman" w:hAnsi="Times New Roman" w:cs="Times New Roman"/>
          <w:sz w:val="28"/>
          <w:szCs w:val="28"/>
        </w:rPr>
      </w:pPr>
      <w:r w:rsidRPr="00701A6B">
        <w:rPr>
          <w:rFonts w:ascii="Times New Roman" w:hAnsi="Times New Roman" w:cs="Times New Roman"/>
          <w:sz w:val="28"/>
          <w:szCs w:val="28"/>
        </w:rPr>
        <w:t>Р</w:t>
      </w:r>
      <w:r w:rsidR="00AB1684">
        <w:rPr>
          <w:rFonts w:ascii="Times New Roman" w:hAnsi="Times New Roman" w:cs="Times New Roman"/>
          <w:sz w:val="28"/>
          <w:szCs w:val="28"/>
        </w:rPr>
        <w:t>ЕШЕНИЕ</w:t>
      </w:r>
    </w:p>
    <w:p w:rsidR="00AB1684" w:rsidRDefault="00AB1684" w:rsidP="009D4AC3">
      <w:pPr>
        <w:pStyle w:val="ConsTitle"/>
        <w:widowControl/>
        <w:ind w:left="567"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01A6B" w:rsidRPr="00701A6B" w:rsidRDefault="00701A6B" w:rsidP="009D4AC3">
      <w:pPr>
        <w:pStyle w:val="ConsTitle"/>
        <w:widowControl/>
        <w:ind w:left="567"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543B1" w:rsidRPr="00E543B1" w:rsidRDefault="00701A6B" w:rsidP="00E543B1">
      <w:pPr>
        <w:pStyle w:val="ConsTitle"/>
        <w:widowControl/>
        <w:ind w:left="567" w:right="0"/>
        <w:rPr>
          <w:rFonts w:ascii="Times New Roman" w:hAnsi="Times New Roman" w:cs="Times New Roman"/>
          <w:sz w:val="28"/>
          <w:szCs w:val="28"/>
        </w:rPr>
      </w:pPr>
      <w:r w:rsidRPr="00E543B1">
        <w:rPr>
          <w:rFonts w:ascii="Times New Roman" w:hAnsi="Times New Roman" w:cs="Times New Roman"/>
          <w:sz w:val="28"/>
          <w:szCs w:val="28"/>
        </w:rPr>
        <w:t xml:space="preserve">от </w:t>
      </w:r>
      <w:r w:rsidR="00F419A5" w:rsidRPr="00E543B1">
        <w:rPr>
          <w:rFonts w:ascii="Times New Roman" w:hAnsi="Times New Roman" w:cs="Times New Roman"/>
          <w:sz w:val="28"/>
          <w:szCs w:val="28"/>
        </w:rPr>
        <w:t>«</w:t>
      </w:r>
      <w:r w:rsidR="00E543B1" w:rsidRPr="00E543B1">
        <w:rPr>
          <w:rFonts w:ascii="Times New Roman" w:hAnsi="Times New Roman" w:cs="Times New Roman"/>
          <w:sz w:val="28"/>
          <w:szCs w:val="28"/>
        </w:rPr>
        <w:t>03</w:t>
      </w:r>
      <w:r w:rsidR="00F419A5" w:rsidRPr="00E543B1">
        <w:rPr>
          <w:rFonts w:ascii="Times New Roman" w:hAnsi="Times New Roman" w:cs="Times New Roman"/>
          <w:sz w:val="28"/>
          <w:szCs w:val="28"/>
        </w:rPr>
        <w:t>»</w:t>
      </w:r>
      <w:r w:rsidRPr="00E543B1">
        <w:rPr>
          <w:rFonts w:ascii="Times New Roman" w:hAnsi="Times New Roman" w:cs="Times New Roman"/>
          <w:sz w:val="28"/>
          <w:szCs w:val="28"/>
        </w:rPr>
        <w:t xml:space="preserve"> декабря 2018 г                </w:t>
      </w:r>
      <w:r w:rsidR="00E543B1" w:rsidRPr="00E543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E543B1">
        <w:rPr>
          <w:rFonts w:ascii="Times New Roman" w:hAnsi="Times New Roman" w:cs="Times New Roman"/>
          <w:sz w:val="28"/>
          <w:szCs w:val="28"/>
        </w:rPr>
        <w:t xml:space="preserve"> </w:t>
      </w:r>
      <w:r w:rsidR="00E543B1" w:rsidRPr="00E543B1">
        <w:rPr>
          <w:rFonts w:ascii="Times New Roman" w:hAnsi="Times New Roman" w:cs="Times New Roman"/>
          <w:sz w:val="28"/>
          <w:szCs w:val="28"/>
        </w:rPr>
        <w:t>№128</w:t>
      </w:r>
    </w:p>
    <w:p w:rsidR="00701A6B" w:rsidRPr="00E543B1" w:rsidRDefault="00701A6B" w:rsidP="00E543B1">
      <w:pPr>
        <w:pStyle w:val="ConsTitle"/>
        <w:widowControl/>
        <w:ind w:left="567" w:right="0"/>
        <w:rPr>
          <w:rFonts w:ascii="Times New Roman" w:hAnsi="Times New Roman" w:cs="Times New Roman"/>
          <w:sz w:val="28"/>
          <w:szCs w:val="28"/>
        </w:rPr>
      </w:pPr>
      <w:r w:rsidRPr="00E543B1">
        <w:rPr>
          <w:rFonts w:ascii="Times New Roman" w:hAnsi="Times New Roman" w:cs="Times New Roman"/>
          <w:sz w:val="28"/>
          <w:szCs w:val="28"/>
        </w:rPr>
        <w:t xml:space="preserve">  </w:t>
      </w:r>
      <w:r w:rsidR="00E543B1" w:rsidRPr="00E543B1">
        <w:rPr>
          <w:rFonts w:ascii="Times New Roman" w:hAnsi="Times New Roman" w:cs="Times New Roman"/>
          <w:sz w:val="28"/>
          <w:szCs w:val="28"/>
        </w:rPr>
        <w:t>с. Голубовка</w:t>
      </w:r>
      <w:r w:rsidRPr="00E543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AB1684" w:rsidRDefault="00AB1684" w:rsidP="009D4AC3">
      <w:pPr>
        <w:pStyle w:val="ConsTitle"/>
        <w:widowControl/>
        <w:ind w:left="567" w:right="0"/>
        <w:jc w:val="center"/>
        <w:rPr>
          <w:rFonts w:ascii="Times New Roman" w:hAnsi="Times New Roman"/>
          <w:sz w:val="40"/>
          <w:szCs w:val="40"/>
        </w:rPr>
      </w:pPr>
    </w:p>
    <w:p w:rsidR="00AB1684" w:rsidRDefault="00AB1684" w:rsidP="009D4AC3">
      <w:pPr>
        <w:ind w:left="567"/>
        <w:rPr>
          <w:sz w:val="28"/>
          <w:szCs w:val="28"/>
        </w:rPr>
      </w:pPr>
    </w:p>
    <w:p w:rsidR="00AB1684" w:rsidRDefault="00AB1684" w:rsidP="00AB168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квалификационных требованиях для замещения должностей муниципальной службы в Голубовском сельском  поселении  Седельниковского муниципального района Омской области</w:t>
      </w:r>
    </w:p>
    <w:p w:rsidR="00701A6B" w:rsidRDefault="000D7A6F" w:rsidP="00AB168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B1684" w:rsidRPr="00921D9D" w:rsidRDefault="00AB1684" w:rsidP="00AB168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21D9D">
        <w:rPr>
          <w:color w:val="000000" w:themeColor="text1"/>
          <w:sz w:val="28"/>
          <w:szCs w:val="28"/>
        </w:rPr>
        <w:t xml:space="preserve">В соответствии с </w:t>
      </w:r>
      <w:hyperlink r:id="rId8" w:history="1">
        <w:r w:rsidRPr="00921D9D">
          <w:rPr>
            <w:color w:val="000000" w:themeColor="text1"/>
            <w:sz w:val="28"/>
            <w:szCs w:val="28"/>
          </w:rPr>
          <w:t>пунктом 2 статьи 9</w:t>
        </w:r>
      </w:hyperlink>
      <w:r w:rsidRPr="00921D9D">
        <w:rPr>
          <w:color w:val="000000" w:themeColor="text1"/>
          <w:sz w:val="28"/>
          <w:szCs w:val="28"/>
        </w:rPr>
        <w:t xml:space="preserve"> Федерального закона от 02.03.2007 № 25-ФЗ "О муниципальной службе в Российской Федерации", </w:t>
      </w:r>
      <w:hyperlink r:id="rId9" w:history="1">
        <w:r w:rsidRPr="00921D9D">
          <w:rPr>
            <w:color w:val="000000" w:themeColor="text1"/>
            <w:sz w:val="28"/>
            <w:szCs w:val="28"/>
          </w:rPr>
          <w:t>Законом</w:t>
        </w:r>
      </w:hyperlink>
      <w:r w:rsidRPr="00921D9D">
        <w:rPr>
          <w:color w:val="000000" w:themeColor="text1"/>
          <w:sz w:val="28"/>
          <w:szCs w:val="28"/>
        </w:rPr>
        <w:t xml:space="preserve"> Омской области от 08.12.2016 № 1924-ОЗ "О типовых квалификационных требованиях для замещения должностей муниципальной службы в Омской области», руководствуясь Федеральным </w:t>
      </w:r>
      <w:hyperlink r:id="rId10" w:history="1">
        <w:r w:rsidRPr="00921D9D">
          <w:rPr>
            <w:color w:val="000000" w:themeColor="text1"/>
            <w:sz w:val="28"/>
            <w:szCs w:val="28"/>
          </w:rPr>
          <w:t>законом</w:t>
        </w:r>
      </w:hyperlink>
      <w:r w:rsidRPr="00921D9D">
        <w:rPr>
          <w:color w:val="000000" w:themeColor="text1"/>
          <w:sz w:val="28"/>
          <w:szCs w:val="28"/>
        </w:rPr>
        <w:t xml:space="preserve">  от 06.10.2003 № 131-ФЗ "Об общих принципах организации местного самоуправления в Российской Федерации", </w:t>
      </w:r>
      <w:hyperlink r:id="rId11" w:history="1">
        <w:r w:rsidRPr="00921D9D">
          <w:rPr>
            <w:color w:val="000000" w:themeColor="text1"/>
            <w:sz w:val="28"/>
            <w:szCs w:val="28"/>
          </w:rPr>
          <w:t>Уставом</w:t>
        </w:r>
      </w:hyperlink>
      <w:r w:rsidRPr="00921D9D">
        <w:rPr>
          <w:color w:val="000000" w:themeColor="text1"/>
          <w:sz w:val="28"/>
          <w:szCs w:val="28"/>
        </w:rPr>
        <w:t xml:space="preserve"> </w:t>
      </w:r>
      <w:r w:rsidR="00B878C1">
        <w:rPr>
          <w:color w:val="000000" w:themeColor="text1"/>
          <w:sz w:val="28"/>
          <w:szCs w:val="28"/>
        </w:rPr>
        <w:t xml:space="preserve">Голубовского сельского поселения </w:t>
      </w:r>
      <w:r w:rsidRPr="00921D9D">
        <w:rPr>
          <w:color w:val="000000" w:themeColor="text1"/>
          <w:sz w:val="28"/>
          <w:szCs w:val="28"/>
        </w:rPr>
        <w:t xml:space="preserve">Седельниковского муниципального района Омской области, Совет </w:t>
      </w:r>
      <w:r w:rsidR="00B878C1">
        <w:rPr>
          <w:color w:val="000000" w:themeColor="text1"/>
          <w:sz w:val="28"/>
          <w:szCs w:val="28"/>
        </w:rPr>
        <w:t>Голубовского сельского поселения</w:t>
      </w:r>
      <w:r w:rsidRPr="00921D9D">
        <w:rPr>
          <w:color w:val="000000" w:themeColor="text1"/>
          <w:sz w:val="28"/>
          <w:szCs w:val="28"/>
        </w:rPr>
        <w:t xml:space="preserve"> </w:t>
      </w:r>
    </w:p>
    <w:p w:rsidR="00AB1684" w:rsidRPr="00B878C1" w:rsidRDefault="00AB1684" w:rsidP="00AB1684">
      <w:pPr>
        <w:autoSpaceDE w:val="0"/>
        <w:autoSpaceDN w:val="0"/>
        <w:adjustRightInd w:val="0"/>
        <w:ind w:firstLine="540"/>
        <w:jc w:val="both"/>
        <w:rPr>
          <w:b/>
          <w:color w:val="000000" w:themeColor="text1"/>
          <w:sz w:val="28"/>
          <w:szCs w:val="28"/>
        </w:rPr>
      </w:pPr>
      <w:r w:rsidRPr="00B878C1">
        <w:rPr>
          <w:b/>
          <w:color w:val="000000" w:themeColor="text1"/>
          <w:sz w:val="28"/>
          <w:szCs w:val="28"/>
        </w:rPr>
        <w:t>РЕШИЛ:</w:t>
      </w:r>
    </w:p>
    <w:p w:rsidR="00AB1684" w:rsidRPr="00921D9D" w:rsidRDefault="00AB1684" w:rsidP="00AB168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21D9D">
        <w:rPr>
          <w:color w:val="000000" w:themeColor="text1"/>
          <w:sz w:val="28"/>
          <w:szCs w:val="28"/>
        </w:rPr>
        <w:t xml:space="preserve">1. Утвердить прилагаемые квалификационные </w:t>
      </w:r>
      <w:hyperlink r:id="rId12" w:history="1">
        <w:r w:rsidRPr="00921D9D">
          <w:rPr>
            <w:color w:val="000000" w:themeColor="text1"/>
            <w:sz w:val="28"/>
            <w:szCs w:val="28"/>
          </w:rPr>
          <w:t>требования</w:t>
        </w:r>
      </w:hyperlink>
      <w:r w:rsidRPr="00921D9D">
        <w:rPr>
          <w:color w:val="000000" w:themeColor="text1"/>
          <w:sz w:val="28"/>
          <w:szCs w:val="28"/>
        </w:rPr>
        <w:t xml:space="preserve"> для замещения должностей муниципальной службы в </w:t>
      </w:r>
      <w:r w:rsidR="00B878C1">
        <w:rPr>
          <w:color w:val="000000" w:themeColor="text1"/>
          <w:sz w:val="28"/>
          <w:szCs w:val="28"/>
        </w:rPr>
        <w:t xml:space="preserve">Голубовском сельском поселении </w:t>
      </w:r>
      <w:r w:rsidRPr="00921D9D">
        <w:rPr>
          <w:color w:val="000000" w:themeColor="text1"/>
          <w:sz w:val="28"/>
          <w:szCs w:val="28"/>
        </w:rPr>
        <w:t>Седельниковском муниципальном  районе Омской области.</w:t>
      </w:r>
    </w:p>
    <w:p w:rsidR="00AB1684" w:rsidRDefault="00AB1684" w:rsidP="00AB1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подлежит опубликованию в установленном порядке.</w:t>
      </w:r>
    </w:p>
    <w:p w:rsidR="00AB1684" w:rsidRDefault="00AB1684" w:rsidP="00AB1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78C1" w:rsidRDefault="00B878C1" w:rsidP="00AB1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78C1" w:rsidRDefault="00B878C1" w:rsidP="00AB1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78C1" w:rsidRDefault="00B878C1" w:rsidP="00AB16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Глава Голубовского                                                        В.С. Жигунов </w:t>
      </w:r>
    </w:p>
    <w:p w:rsidR="00AB1684" w:rsidRDefault="00B878C1" w:rsidP="00AB16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сельского поселения </w:t>
      </w:r>
    </w:p>
    <w:p w:rsidR="00AB1684" w:rsidRDefault="00AB1684" w:rsidP="00AB16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684" w:rsidRDefault="00AB1684" w:rsidP="00AB16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684" w:rsidRDefault="00AB1684" w:rsidP="00AB16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684" w:rsidRDefault="00AB1684" w:rsidP="00AB16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684" w:rsidRDefault="00AB1684" w:rsidP="00AB16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684" w:rsidRDefault="00AB1684" w:rsidP="00AB16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684" w:rsidRDefault="00AB1684" w:rsidP="00AB16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684" w:rsidRDefault="00AB1684" w:rsidP="00AB16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684" w:rsidRDefault="00AB1684" w:rsidP="00AB16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684" w:rsidRDefault="00AB1684" w:rsidP="00AB16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684" w:rsidRDefault="00AB1684" w:rsidP="00AB16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684" w:rsidRDefault="00AB1684" w:rsidP="00AB16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684" w:rsidRDefault="00AB1684" w:rsidP="00AB16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78C1" w:rsidRDefault="00B878C1" w:rsidP="00AB16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684" w:rsidRDefault="00AB1684" w:rsidP="00AB16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684" w:rsidRPr="003A4575" w:rsidRDefault="00AB1684" w:rsidP="00AB168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A4575">
        <w:rPr>
          <w:sz w:val="20"/>
          <w:szCs w:val="20"/>
        </w:rPr>
        <w:t xml:space="preserve">                                                                                                 Приложение</w:t>
      </w:r>
    </w:p>
    <w:p w:rsidR="00B878C1" w:rsidRDefault="00AB1684" w:rsidP="00AB168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A4575">
        <w:rPr>
          <w:sz w:val="20"/>
          <w:szCs w:val="20"/>
        </w:rPr>
        <w:t xml:space="preserve">к решению Совета </w:t>
      </w:r>
      <w:r w:rsidR="00B878C1">
        <w:rPr>
          <w:sz w:val="20"/>
          <w:szCs w:val="20"/>
        </w:rPr>
        <w:t xml:space="preserve">Голубовского </w:t>
      </w:r>
    </w:p>
    <w:p w:rsidR="00AB1684" w:rsidRPr="00E543B1" w:rsidRDefault="00B878C1" w:rsidP="00B878C1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</w:t>
      </w:r>
      <w:r w:rsidR="00AB1684" w:rsidRPr="00E543B1">
        <w:rPr>
          <w:sz w:val="20"/>
          <w:szCs w:val="20"/>
        </w:rPr>
        <w:t>Седельниковского</w:t>
      </w:r>
    </w:p>
    <w:p w:rsidR="00AB1684" w:rsidRPr="00E543B1" w:rsidRDefault="00AB1684" w:rsidP="00AB168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543B1">
        <w:rPr>
          <w:sz w:val="20"/>
          <w:szCs w:val="20"/>
        </w:rPr>
        <w:t xml:space="preserve">муниципального района от </w:t>
      </w:r>
      <w:r w:rsidR="00E543B1" w:rsidRPr="00E543B1">
        <w:rPr>
          <w:sz w:val="20"/>
          <w:szCs w:val="20"/>
        </w:rPr>
        <w:t>03.12.2018</w:t>
      </w:r>
      <w:r w:rsidRPr="00E543B1">
        <w:rPr>
          <w:sz w:val="20"/>
          <w:szCs w:val="20"/>
        </w:rPr>
        <w:t xml:space="preserve"> №</w:t>
      </w:r>
      <w:r w:rsidR="00E543B1" w:rsidRPr="00E543B1">
        <w:rPr>
          <w:sz w:val="20"/>
          <w:szCs w:val="20"/>
        </w:rPr>
        <w:t>128</w:t>
      </w:r>
    </w:p>
    <w:p w:rsidR="00AB1684" w:rsidRDefault="00AB1684" w:rsidP="00AB1684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B1684" w:rsidRDefault="00AB1684" w:rsidP="00AB168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07FF2">
        <w:rPr>
          <w:sz w:val="28"/>
          <w:szCs w:val="28"/>
        </w:rPr>
        <w:t>Квалификационные требования</w:t>
      </w:r>
    </w:p>
    <w:p w:rsidR="00AB1684" w:rsidRPr="00C07FF2" w:rsidRDefault="00AB1684" w:rsidP="00AB168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07FF2">
        <w:rPr>
          <w:sz w:val="28"/>
          <w:szCs w:val="28"/>
        </w:rPr>
        <w:t xml:space="preserve">для замещения должностей муниципальной службы в </w:t>
      </w:r>
      <w:r w:rsidR="00B878C1">
        <w:rPr>
          <w:sz w:val="28"/>
          <w:szCs w:val="28"/>
        </w:rPr>
        <w:t>Голубовском сельском поселении Седельниковского муниципального  района</w:t>
      </w:r>
      <w:r w:rsidRPr="00C07FF2">
        <w:rPr>
          <w:sz w:val="28"/>
          <w:szCs w:val="28"/>
        </w:rPr>
        <w:t xml:space="preserve"> Омской области.</w:t>
      </w:r>
    </w:p>
    <w:p w:rsidR="00AB1684" w:rsidRDefault="00AB1684" w:rsidP="00AB168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B1684" w:rsidRDefault="00AB1684" w:rsidP="00E543B1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</w:p>
    <w:p w:rsidR="00AB1684" w:rsidRDefault="00AB1684" w:rsidP="00E543B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07FF2">
        <w:rPr>
          <w:sz w:val="28"/>
          <w:szCs w:val="28"/>
        </w:rPr>
        <w:t>Квалификационные требования</w:t>
      </w:r>
      <w:r>
        <w:rPr>
          <w:sz w:val="28"/>
          <w:szCs w:val="28"/>
        </w:rPr>
        <w:t xml:space="preserve"> </w:t>
      </w:r>
      <w:r w:rsidRPr="00C07FF2">
        <w:rPr>
          <w:sz w:val="28"/>
          <w:szCs w:val="28"/>
        </w:rPr>
        <w:t>для замещения должностей муниципальной службы в</w:t>
      </w:r>
      <w:r w:rsidR="00B878C1" w:rsidRPr="00B878C1">
        <w:rPr>
          <w:sz w:val="28"/>
          <w:szCs w:val="28"/>
        </w:rPr>
        <w:t xml:space="preserve"> </w:t>
      </w:r>
      <w:r w:rsidR="00B878C1">
        <w:rPr>
          <w:sz w:val="28"/>
          <w:szCs w:val="28"/>
        </w:rPr>
        <w:t>Голубовском сельском поселении Седельниковского муниципального  района</w:t>
      </w:r>
      <w:r w:rsidRPr="00C07FF2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 xml:space="preserve"> разработаны в соответствии с </w:t>
      </w:r>
      <w:r w:rsidRPr="00921D9D">
        <w:rPr>
          <w:color w:val="000000" w:themeColor="text1"/>
          <w:sz w:val="28"/>
          <w:szCs w:val="28"/>
        </w:rPr>
        <w:t xml:space="preserve">Федеральным </w:t>
      </w:r>
      <w:hyperlink r:id="rId13" w:history="1">
        <w:r w:rsidRPr="00921D9D">
          <w:rPr>
            <w:color w:val="000000" w:themeColor="text1"/>
            <w:sz w:val="28"/>
            <w:szCs w:val="28"/>
          </w:rPr>
          <w:t>законом</w:t>
        </w:r>
      </w:hyperlink>
      <w:r w:rsidRPr="00921D9D">
        <w:rPr>
          <w:color w:val="000000" w:themeColor="text1"/>
          <w:sz w:val="28"/>
          <w:szCs w:val="28"/>
        </w:rPr>
        <w:t xml:space="preserve"> от 2 марта 2007 года N 25-ФЗ "О муниципальной службе в Российской Федерации", </w:t>
      </w:r>
      <w:hyperlink r:id="rId14" w:history="1">
        <w:r w:rsidRPr="00921D9D">
          <w:rPr>
            <w:color w:val="000000" w:themeColor="text1"/>
            <w:sz w:val="28"/>
            <w:szCs w:val="28"/>
          </w:rPr>
          <w:t>Законом</w:t>
        </w:r>
      </w:hyperlink>
      <w:r w:rsidRPr="00921D9D">
        <w:rPr>
          <w:color w:val="000000" w:themeColor="text1"/>
          <w:sz w:val="28"/>
          <w:szCs w:val="28"/>
        </w:rPr>
        <w:t xml:space="preserve"> Омской области от 08.12.2016 № 1924-ОЗ "О типовых квалификационных</w:t>
      </w:r>
      <w:r>
        <w:rPr>
          <w:sz w:val="28"/>
          <w:szCs w:val="28"/>
        </w:rPr>
        <w:t xml:space="preserve"> требованиях для замещения должностей муниципальной службы в Омской области», определяют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 в </w:t>
      </w:r>
      <w:r w:rsidR="00B878C1">
        <w:rPr>
          <w:sz w:val="28"/>
          <w:szCs w:val="28"/>
        </w:rPr>
        <w:t>Голубовском сельском поселении Седельниковского муниципального  района</w:t>
      </w:r>
      <w:r>
        <w:rPr>
          <w:sz w:val="28"/>
          <w:szCs w:val="28"/>
        </w:rPr>
        <w:t xml:space="preserve"> Омской области.</w:t>
      </w:r>
    </w:p>
    <w:p w:rsidR="00AB1684" w:rsidRDefault="00AB1684" w:rsidP="00E543B1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</w:p>
    <w:p w:rsidR="00AB1684" w:rsidRDefault="00AB1684" w:rsidP="00E543B1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</w:p>
    <w:p w:rsidR="00AB1684" w:rsidRDefault="00AB1684" w:rsidP="00E543B1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Квалификационные требования к уровню профессионального образования</w:t>
      </w:r>
    </w:p>
    <w:p w:rsidR="00AB1684" w:rsidRDefault="00AB1684" w:rsidP="00E543B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B1684" w:rsidRDefault="00AB1684" w:rsidP="00E543B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замещения должностей муниципальной службы в </w:t>
      </w:r>
      <w:r w:rsidR="00B878C1">
        <w:rPr>
          <w:sz w:val="28"/>
          <w:szCs w:val="28"/>
        </w:rPr>
        <w:t>Голубовском сельском поселении  Седельниковского  муниципального района</w:t>
      </w:r>
      <w:r>
        <w:rPr>
          <w:sz w:val="28"/>
          <w:szCs w:val="28"/>
        </w:rPr>
        <w:t xml:space="preserve"> Омской области определяются следующие  квалификационные требования к уровню профессионального образования:</w:t>
      </w:r>
    </w:p>
    <w:p w:rsidR="00AB1684" w:rsidRDefault="00AB1684" w:rsidP="00E543B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высшей, главной групп должностей муниципальной службы обязательно наличие высшего образования не ниже уровня специалитета, магистратуры;</w:t>
      </w:r>
    </w:p>
    <w:p w:rsidR="00AB1684" w:rsidRDefault="00AB1684" w:rsidP="00E543B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ведущей, старшей групп должностей муниципальной службы обязательно наличие высшего образования;</w:t>
      </w:r>
    </w:p>
    <w:p w:rsidR="00AB1684" w:rsidRDefault="00AB1684" w:rsidP="00E543B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младшей группы должностей муниципальной службы обязательно наличие профессионального образования.</w:t>
      </w:r>
    </w:p>
    <w:p w:rsidR="00AB1684" w:rsidRDefault="00AB1684" w:rsidP="00E543B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B1684" w:rsidRDefault="00AB1684" w:rsidP="00E543B1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Квалификационные требования к стажу муниципальной службы или стажу работы по специальности, направлению подготовки</w:t>
      </w:r>
    </w:p>
    <w:p w:rsidR="00AB1684" w:rsidRDefault="00AB1684" w:rsidP="00E543B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B1684" w:rsidRDefault="00AB1684" w:rsidP="00E543B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Par18"/>
      <w:bookmarkEnd w:id="0"/>
      <w:r>
        <w:rPr>
          <w:sz w:val="28"/>
          <w:szCs w:val="28"/>
        </w:rPr>
        <w:t>2.1.</w:t>
      </w:r>
      <w:r w:rsidRPr="00C77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замещения должностей муниципальной службы в </w:t>
      </w:r>
      <w:r w:rsidR="00B878C1">
        <w:rPr>
          <w:sz w:val="28"/>
          <w:szCs w:val="28"/>
        </w:rPr>
        <w:t xml:space="preserve">Голубовском сельском поселении  Седельниковского </w:t>
      </w:r>
      <w:r>
        <w:rPr>
          <w:sz w:val="28"/>
          <w:szCs w:val="28"/>
        </w:rPr>
        <w:t xml:space="preserve"> мун</w:t>
      </w:r>
      <w:r w:rsidR="00B878C1">
        <w:rPr>
          <w:sz w:val="28"/>
          <w:szCs w:val="28"/>
        </w:rPr>
        <w:t>иципального района</w:t>
      </w:r>
      <w:r>
        <w:rPr>
          <w:sz w:val="28"/>
          <w:szCs w:val="28"/>
        </w:rPr>
        <w:t xml:space="preserve"> Омской области определяются следующие квалификационные требования к стажу муниципальной службы или стажу работы по специальности, направлению подготовки:</w:t>
      </w:r>
    </w:p>
    <w:p w:rsidR="00AB1684" w:rsidRDefault="00B878C1" w:rsidP="00E543B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B1684">
        <w:rPr>
          <w:sz w:val="28"/>
          <w:szCs w:val="28"/>
        </w:rPr>
        <w:t>- высшей группы должностей муниципальной службы - не менее четырех лет стажа муниципальной службы или стажа работы по специальности, направлению подготовки;</w:t>
      </w:r>
    </w:p>
    <w:p w:rsidR="00AB1684" w:rsidRPr="005E766C" w:rsidRDefault="00B878C1" w:rsidP="00E543B1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AB1684">
        <w:rPr>
          <w:sz w:val="28"/>
          <w:szCs w:val="28"/>
        </w:rPr>
        <w:t xml:space="preserve">- главной группы должностей муниципальной службы - не менее двух лет стажа муниципальной службы или стажа работы по специальности, направлению подготовки, за исключением случая, предусмотренного </w:t>
      </w:r>
      <w:hyperlink r:id="rId15" w:history="1">
        <w:r w:rsidR="00AB1684" w:rsidRPr="005E766C">
          <w:rPr>
            <w:color w:val="000000" w:themeColor="text1"/>
            <w:sz w:val="28"/>
            <w:szCs w:val="28"/>
          </w:rPr>
          <w:t>пунктом 2</w:t>
        </w:r>
      </w:hyperlink>
      <w:r w:rsidR="00AB1684" w:rsidRPr="005E766C">
        <w:rPr>
          <w:color w:val="000000" w:themeColor="text1"/>
          <w:sz w:val="28"/>
          <w:szCs w:val="28"/>
        </w:rPr>
        <w:t>.2</w:t>
      </w:r>
      <w:r w:rsidR="00AB1684">
        <w:rPr>
          <w:color w:val="000000" w:themeColor="text1"/>
          <w:sz w:val="28"/>
          <w:szCs w:val="28"/>
        </w:rPr>
        <w:t xml:space="preserve"> настоящего раздела</w:t>
      </w:r>
      <w:r w:rsidR="00AB1684" w:rsidRPr="005E766C">
        <w:rPr>
          <w:color w:val="000000" w:themeColor="text1"/>
          <w:sz w:val="28"/>
          <w:szCs w:val="28"/>
        </w:rPr>
        <w:t>;</w:t>
      </w:r>
    </w:p>
    <w:p w:rsidR="00AB1684" w:rsidRDefault="00B878C1" w:rsidP="00E543B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B1684">
        <w:rPr>
          <w:sz w:val="28"/>
          <w:szCs w:val="28"/>
        </w:rPr>
        <w:t>- ведущей, старшей и младшей групп должностей муниципальной службы - без предъявления требования к стажу муниципальной службы или стажу работы по специа</w:t>
      </w:r>
      <w:r>
        <w:rPr>
          <w:sz w:val="28"/>
          <w:szCs w:val="28"/>
        </w:rPr>
        <w:t>льности, направлению подготовки</w:t>
      </w:r>
      <w:r w:rsidR="00AB1684">
        <w:rPr>
          <w:sz w:val="28"/>
          <w:szCs w:val="28"/>
        </w:rPr>
        <w:t>».</w:t>
      </w:r>
    </w:p>
    <w:p w:rsidR="00AB1684" w:rsidRDefault="00AB1684" w:rsidP="00E543B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главной группы должностей муниципальной службы - не менее одного года стажа муниципальной службы или не менее одного года стажа работы по специальности, направлению подготовки.».</w:t>
      </w:r>
    </w:p>
    <w:p w:rsidR="00B83360" w:rsidRDefault="00B83360" w:rsidP="00E543B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B1684" w:rsidRDefault="00AB1684" w:rsidP="00E543B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«2.3.</w:t>
      </w:r>
      <w:r w:rsidRPr="00890C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если должностной инструкцией муниципального служащего в </w:t>
      </w:r>
      <w:r w:rsidR="00B878C1">
        <w:rPr>
          <w:sz w:val="28"/>
          <w:szCs w:val="28"/>
        </w:rPr>
        <w:t>Голубовском сельском поселении Седельниковского муниципального района</w:t>
      </w:r>
      <w:r>
        <w:rPr>
          <w:sz w:val="28"/>
          <w:szCs w:val="28"/>
        </w:rPr>
        <w:t xml:space="preserve"> Омской области (далее - муниципальный служащий) предусмотрены квалификационные требования к специальности, направлению подготовки, которые необходимы для замещения должности муниципальной службы в </w:t>
      </w:r>
      <w:r w:rsidR="00B878C1">
        <w:rPr>
          <w:sz w:val="28"/>
          <w:szCs w:val="28"/>
        </w:rPr>
        <w:t>Голубовском сельском поселении Седельниковского муниципального района</w:t>
      </w:r>
      <w:r>
        <w:rPr>
          <w:sz w:val="28"/>
          <w:szCs w:val="28"/>
        </w:rPr>
        <w:t xml:space="preserve"> Омской области,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</w:p>
    <w:p w:rsidR="00AB1684" w:rsidRDefault="00AB1684" w:rsidP="00E543B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2.4. В случае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 в </w:t>
      </w:r>
      <w:r w:rsidR="00B878C1">
        <w:rPr>
          <w:sz w:val="28"/>
          <w:szCs w:val="28"/>
        </w:rPr>
        <w:t>Голубовском сельском поселении Седельниковского муниципального района</w:t>
      </w:r>
      <w:r>
        <w:rPr>
          <w:sz w:val="28"/>
          <w:szCs w:val="28"/>
        </w:rPr>
        <w:t xml:space="preserve"> Омской области, после получения им документа о профессиональном образовании того уровня, который соответствует квалификационным требованиям для замещения должности муниципальной службы.».</w:t>
      </w:r>
    </w:p>
    <w:p w:rsidR="00AB1684" w:rsidRDefault="00AB1684" w:rsidP="00E543B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B1684" w:rsidRDefault="00AB1684" w:rsidP="00E543B1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3 . Заключительные и переходные положения</w:t>
      </w:r>
    </w:p>
    <w:p w:rsidR="00AB1684" w:rsidRDefault="00AB1684" w:rsidP="00E543B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B1684" w:rsidRDefault="00AB1684" w:rsidP="00E543B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Квалификационное требование для замещения должностей муниципальной службы в </w:t>
      </w:r>
      <w:r w:rsidR="002605E9">
        <w:rPr>
          <w:sz w:val="28"/>
          <w:szCs w:val="28"/>
        </w:rPr>
        <w:t xml:space="preserve">Голубовском сельском поселении </w:t>
      </w:r>
      <w:r>
        <w:rPr>
          <w:sz w:val="28"/>
          <w:szCs w:val="28"/>
        </w:rPr>
        <w:t>Седельниковс</w:t>
      </w:r>
      <w:r w:rsidR="002605E9">
        <w:rPr>
          <w:sz w:val="28"/>
          <w:szCs w:val="28"/>
        </w:rPr>
        <w:t xml:space="preserve">кого муниципального района </w:t>
      </w:r>
      <w:r>
        <w:rPr>
          <w:sz w:val="28"/>
          <w:szCs w:val="28"/>
        </w:rPr>
        <w:t xml:space="preserve"> Омской области высшей и главной групп должностей муниципальной службы о наличии высшего образования не ниже уровня специалитета, магистратуры не применяется:</w:t>
      </w:r>
    </w:p>
    <w:p w:rsidR="00AB1684" w:rsidRDefault="00AB1684" w:rsidP="00E543B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 гражданам, претендующим на замещение указанных должностей муниципальной службы, и муниципальным служащим, замещающим указанные </w:t>
      </w:r>
      <w:r>
        <w:rPr>
          <w:sz w:val="28"/>
          <w:szCs w:val="28"/>
        </w:rPr>
        <w:lastRenderedPageBreak/>
        <w:t>должности, получившим высшее профессиональное образование до 29 августа 1996 года;</w:t>
      </w:r>
    </w:p>
    <w:p w:rsidR="00AB1684" w:rsidRDefault="00AB1684" w:rsidP="00E543B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 муниципальным служащим, имеющим высшее образование не выше бакалавриата, назначенным на указанные должности до дня вступления в силу </w:t>
      </w:r>
      <w:hyperlink r:id="rId16" w:history="1">
        <w:r>
          <w:rPr>
            <w:color w:val="000000" w:themeColor="text1"/>
            <w:sz w:val="28"/>
            <w:szCs w:val="28"/>
          </w:rPr>
          <w:t>закона</w:t>
        </w:r>
      </w:hyperlink>
      <w:r w:rsidRPr="00921D9D">
        <w:rPr>
          <w:color w:val="000000" w:themeColor="text1"/>
          <w:sz w:val="28"/>
          <w:szCs w:val="28"/>
        </w:rPr>
        <w:t xml:space="preserve"> Омской области от 08.12.2016 № 1924-ОЗ "О типовых квалификационных</w:t>
      </w:r>
      <w:r>
        <w:rPr>
          <w:sz w:val="28"/>
          <w:szCs w:val="28"/>
        </w:rPr>
        <w:t xml:space="preserve"> требованиях для замещения должностей муниципальной службы в Омской области», в отношении замещаемых ими должностей муниципальной службы.</w:t>
      </w:r>
    </w:p>
    <w:p w:rsidR="00AB1684" w:rsidRDefault="00AB1684" w:rsidP="00AB16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684" w:rsidRDefault="00AB1684" w:rsidP="00AB168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B1684" w:rsidRDefault="00AB1684" w:rsidP="00AB1684"/>
    <w:p w:rsidR="00AB1684" w:rsidRDefault="00AB1684" w:rsidP="009D4AC3">
      <w:pPr>
        <w:ind w:left="567"/>
        <w:rPr>
          <w:sz w:val="28"/>
          <w:szCs w:val="28"/>
        </w:rPr>
      </w:pPr>
    </w:p>
    <w:sectPr w:rsidR="00AB1684" w:rsidSect="00E543B1">
      <w:headerReference w:type="even" r:id="rId17"/>
      <w:headerReference w:type="default" r:id="rId18"/>
      <w:pgSz w:w="11906" w:h="16838"/>
      <w:pgMar w:top="567" w:right="566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BF9" w:rsidRDefault="00FD6BF9" w:rsidP="001D5A7A">
      <w:r>
        <w:separator/>
      </w:r>
    </w:p>
  </w:endnote>
  <w:endnote w:type="continuationSeparator" w:id="1">
    <w:p w:rsidR="00FD6BF9" w:rsidRDefault="00FD6BF9" w:rsidP="001D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BF9" w:rsidRDefault="00FD6BF9" w:rsidP="001D5A7A">
      <w:r>
        <w:separator/>
      </w:r>
    </w:p>
  </w:footnote>
  <w:footnote w:type="continuationSeparator" w:id="1">
    <w:p w:rsidR="00FD6BF9" w:rsidRDefault="00FD6BF9" w:rsidP="001D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A6B" w:rsidRDefault="006B757C" w:rsidP="00A001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01A6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1A6B" w:rsidRDefault="00701A6B" w:rsidP="00A001F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A6B" w:rsidRDefault="006B757C">
    <w:pPr>
      <w:pStyle w:val="a3"/>
      <w:jc w:val="center"/>
    </w:pPr>
    <w:fldSimple w:instr=" PAGE   \* MERGEFORMAT ">
      <w:r w:rsidR="007F5192">
        <w:rPr>
          <w:noProof/>
        </w:rPr>
        <w:t>2</w:t>
      </w:r>
    </w:fldSimple>
  </w:p>
  <w:p w:rsidR="00701A6B" w:rsidRDefault="00701A6B" w:rsidP="00A001F7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C2AC4"/>
    <w:multiLevelType w:val="hybridMultilevel"/>
    <w:tmpl w:val="2C8A1CA6"/>
    <w:lvl w:ilvl="0" w:tplc="9266CBC8">
      <w:start w:val="1"/>
      <w:numFmt w:val="decimal"/>
      <w:lvlText w:val="%1."/>
      <w:lvlJc w:val="left"/>
      <w:pPr>
        <w:ind w:left="18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D34"/>
    <w:rsid w:val="00001E54"/>
    <w:rsid w:val="000034AB"/>
    <w:rsid w:val="00007C1A"/>
    <w:rsid w:val="000214F2"/>
    <w:rsid w:val="000320AB"/>
    <w:rsid w:val="0004703F"/>
    <w:rsid w:val="00052019"/>
    <w:rsid w:val="00062894"/>
    <w:rsid w:val="00070492"/>
    <w:rsid w:val="00075665"/>
    <w:rsid w:val="00075E0B"/>
    <w:rsid w:val="00081994"/>
    <w:rsid w:val="00084B88"/>
    <w:rsid w:val="000963DB"/>
    <w:rsid w:val="000A7D1E"/>
    <w:rsid w:val="000B09C4"/>
    <w:rsid w:val="000C6295"/>
    <w:rsid w:val="000D0980"/>
    <w:rsid w:val="000D65AE"/>
    <w:rsid w:val="000D7A6F"/>
    <w:rsid w:val="000E7864"/>
    <w:rsid w:val="000F27BF"/>
    <w:rsid w:val="00103325"/>
    <w:rsid w:val="00107A63"/>
    <w:rsid w:val="00111EC6"/>
    <w:rsid w:val="00114245"/>
    <w:rsid w:val="001170BE"/>
    <w:rsid w:val="0012402D"/>
    <w:rsid w:val="00174D34"/>
    <w:rsid w:val="00175673"/>
    <w:rsid w:val="00190680"/>
    <w:rsid w:val="001911B9"/>
    <w:rsid w:val="0019234A"/>
    <w:rsid w:val="001B0E6F"/>
    <w:rsid w:val="001B17BC"/>
    <w:rsid w:val="001C0A99"/>
    <w:rsid w:val="001C46C8"/>
    <w:rsid w:val="001D0279"/>
    <w:rsid w:val="001D5A7A"/>
    <w:rsid w:val="001E4ABC"/>
    <w:rsid w:val="001F442D"/>
    <w:rsid w:val="002123B2"/>
    <w:rsid w:val="002315B9"/>
    <w:rsid w:val="002423A6"/>
    <w:rsid w:val="002605E9"/>
    <w:rsid w:val="002A04BA"/>
    <w:rsid w:val="002A40A7"/>
    <w:rsid w:val="002A5420"/>
    <w:rsid w:val="002D7261"/>
    <w:rsid w:val="002D7298"/>
    <w:rsid w:val="00300F79"/>
    <w:rsid w:val="003125B7"/>
    <w:rsid w:val="00337BBC"/>
    <w:rsid w:val="00352714"/>
    <w:rsid w:val="0036075D"/>
    <w:rsid w:val="00365780"/>
    <w:rsid w:val="00370A4E"/>
    <w:rsid w:val="00370E54"/>
    <w:rsid w:val="00372B0F"/>
    <w:rsid w:val="00375403"/>
    <w:rsid w:val="0037564A"/>
    <w:rsid w:val="00376963"/>
    <w:rsid w:val="003A211C"/>
    <w:rsid w:val="003A2C56"/>
    <w:rsid w:val="003D342C"/>
    <w:rsid w:val="003E07FD"/>
    <w:rsid w:val="003E0A04"/>
    <w:rsid w:val="00403E2F"/>
    <w:rsid w:val="00405147"/>
    <w:rsid w:val="004174ED"/>
    <w:rsid w:val="00422D0E"/>
    <w:rsid w:val="0044670F"/>
    <w:rsid w:val="00456639"/>
    <w:rsid w:val="00462C71"/>
    <w:rsid w:val="0048343A"/>
    <w:rsid w:val="004B0ACD"/>
    <w:rsid w:val="004D04DC"/>
    <w:rsid w:val="004D652D"/>
    <w:rsid w:val="004E4E8B"/>
    <w:rsid w:val="004F24BA"/>
    <w:rsid w:val="004F4629"/>
    <w:rsid w:val="004F63B9"/>
    <w:rsid w:val="00513637"/>
    <w:rsid w:val="00515F5C"/>
    <w:rsid w:val="005277D6"/>
    <w:rsid w:val="00531844"/>
    <w:rsid w:val="0054541A"/>
    <w:rsid w:val="00552B0C"/>
    <w:rsid w:val="00553F84"/>
    <w:rsid w:val="005540F8"/>
    <w:rsid w:val="0055763E"/>
    <w:rsid w:val="005643AB"/>
    <w:rsid w:val="00564E87"/>
    <w:rsid w:val="005B022C"/>
    <w:rsid w:val="005D0E20"/>
    <w:rsid w:val="005F222B"/>
    <w:rsid w:val="005F3D3C"/>
    <w:rsid w:val="006037CE"/>
    <w:rsid w:val="0060418C"/>
    <w:rsid w:val="006048FE"/>
    <w:rsid w:val="00605C36"/>
    <w:rsid w:val="00607039"/>
    <w:rsid w:val="00607EE5"/>
    <w:rsid w:val="00616971"/>
    <w:rsid w:val="00630C2E"/>
    <w:rsid w:val="006345B6"/>
    <w:rsid w:val="006442F8"/>
    <w:rsid w:val="00670645"/>
    <w:rsid w:val="0067225E"/>
    <w:rsid w:val="00684B4E"/>
    <w:rsid w:val="00687140"/>
    <w:rsid w:val="0069167E"/>
    <w:rsid w:val="0069486A"/>
    <w:rsid w:val="006A3DA0"/>
    <w:rsid w:val="006A77D8"/>
    <w:rsid w:val="006B757C"/>
    <w:rsid w:val="006F6E0E"/>
    <w:rsid w:val="00701A6B"/>
    <w:rsid w:val="00707105"/>
    <w:rsid w:val="00722D97"/>
    <w:rsid w:val="00733B21"/>
    <w:rsid w:val="007422A0"/>
    <w:rsid w:val="007565FA"/>
    <w:rsid w:val="00762279"/>
    <w:rsid w:val="007670FC"/>
    <w:rsid w:val="00784FC4"/>
    <w:rsid w:val="0079282E"/>
    <w:rsid w:val="007944B3"/>
    <w:rsid w:val="007A6637"/>
    <w:rsid w:val="007A7112"/>
    <w:rsid w:val="007B14AE"/>
    <w:rsid w:val="007C4B35"/>
    <w:rsid w:val="007D0636"/>
    <w:rsid w:val="007E05E1"/>
    <w:rsid w:val="007F5192"/>
    <w:rsid w:val="008025F5"/>
    <w:rsid w:val="00816D31"/>
    <w:rsid w:val="0081747D"/>
    <w:rsid w:val="00827E66"/>
    <w:rsid w:val="00844344"/>
    <w:rsid w:val="0085416A"/>
    <w:rsid w:val="0085545F"/>
    <w:rsid w:val="008648B6"/>
    <w:rsid w:val="00864ED4"/>
    <w:rsid w:val="00867109"/>
    <w:rsid w:val="008979D9"/>
    <w:rsid w:val="008A1408"/>
    <w:rsid w:val="008C0795"/>
    <w:rsid w:val="008E008F"/>
    <w:rsid w:val="008E5F76"/>
    <w:rsid w:val="008F3D29"/>
    <w:rsid w:val="00903DB0"/>
    <w:rsid w:val="00936FA9"/>
    <w:rsid w:val="00941549"/>
    <w:rsid w:val="00945DEB"/>
    <w:rsid w:val="009462BB"/>
    <w:rsid w:val="009574C9"/>
    <w:rsid w:val="009774CB"/>
    <w:rsid w:val="009908B2"/>
    <w:rsid w:val="00992CCD"/>
    <w:rsid w:val="009B5694"/>
    <w:rsid w:val="009C2ACA"/>
    <w:rsid w:val="009D4AC3"/>
    <w:rsid w:val="009E0B4A"/>
    <w:rsid w:val="009E1C16"/>
    <w:rsid w:val="009F3493"/>
    <w:rsid w:val="009F627B"/>
    <w:rsid w:val="009F788B"/>
    <w:rsid w:val="00A001F7"/>
    <w:rsid w:val="00A01F75"/>
    <w:rsid w:val="00A408A9"/>
    <w:rsid w:val="00A4783F"/>
    <w:rsid w:val="00A5259D"/>
    <w:rsid w:val="00A76432"/>
    <w:rsid w:val="00A80D11"/>
    <w:rsid w:val="00A84C1E"/>
    <w:rsid w:val="00A90B2A"/>
    <w:rsid w:val="00A95494"/>
    <w:rsid w:val="00AA12E3"/>
    <w:rsid w:val="00AA24CF"/>
    <w:rsid w:val="00AB1684"/>
    <w:rsid w:val="00AB4F2F"/>
    <w:rsid w:val="00AC09A4"/>
    <w:rsid w:val="00AD4E35"/>
    <w:rsid w:val="00AE1E16"/>
    <w:rsid w:val="00B0263E"/>
    <w:rsid w:val="00B04D12"/>
    <w:rsid w:val="00B11296"/>
    <w:rsid w:val="00B1762F"/>
    <w:rsid w:val="00B22B78"/>
    <w:rsid w:val="00B27184"/>
    <w:rsid w:val="00B27D52"/>
    <w:rsid w:val="00B33A53"/>
    <w:rsid w:val="00B376AE"/>
    <w:rsid w:val="00B46294"/>
    <w:rsid w:val="00B75147"/>
    <w:rsid w:val="00B77698"/>
    <w:rsid w:val="00B802D8"/>
    <w:rsid w:val="00B83360"/>
    <w:rsid w:val="00B878C1"/>
    <w:rsid w:val="00B92349"/>
    <w:rsid w:val="00BA7080"/>
    <w:rsid w:val="00BC6F4E"/>
    <w:rsid w:val="00BD17BF"/>
    <w:rsid w:val="00BE7C16"/>
    <w:rsid w:val="00BF010D"/>
    <w:rsid w:val="00C13BD6"/>
    <w:rsid w:val="00C35B9C"/>
    <w:rsid w:val="00C41351"/>
    <w:rsid w:val="00C50F8F"/>
    <w:rsid w:val="00C81D25"/>
    <w:rsid w:val="00CA181D"/>
    <w:rsid w:val="00CB4EC3"/>
    <w:rsid w:val="00CB75C5"/>
    <w:rsid w:val="00CC4FB2"/>
    <w:rsid w:val="00CD0267"/>
    <w:rsid w:val="00CD6432"/>
    <w:rsid w:val="00CD6A9A"/>
    <w:rsid w:val="00CE60D4"/>
    <w:rsid w:val="00CE6C4E"/>
    <w:rsid w:val="00CF1641"/>
    <w:rsid w:val="00CF1905"/>
    <w:rsid w:val="00CF66DA"/>
    <w:rsid w:val="00D03976"/>
    <w:rsid w:val="00D16F36"/>
    <w:rsid w:val="00D22DC0"/>
    <w:rsid w:val="00D42C5F"/>
    <w:rsid w:val="00D50BB4"/>
    <w:rsid w:val="00D5540D"/>
    <w:rsid w:val="00D6080C"/>
    <w:rsid w:val="00D638B3"/>
    <w:rsid w:val="00D74590"/>
    <w:rsid w:val="00D93773"/>
    <w:rsid w:val="00D95DE5"/>
    <w:rsid w:val="00DA0C39"/>
    <w:rsid w:val="00DB7FD5"/>
    <w:rsid w:val="00DC19FF"/>
    <w:rsid w:val="00DC2046"/>
    <w:rsid w:val="00DD6C57"/>
    <w:rsid w:val="00DF2F65"/>
    <w:rsid w:val="00DF4DA0"/>
    <w:rsid w:val="00E03497"/>
    <w:rsid w:val="00E36D60"/>
    <w:rsid w:val="00E45D5E"/>
    <w:rsid w:val="00E53DBC"/>
    <w:rsid w:val="00E543B1"/>
    <w:rsid w:val="00E672F0"/>
    <w:rsid w:val="00E748A6"/>
    <w:rsid w:val="00E77EA8"/>
    <w:rsid w:val="00E862AC"/>
    <w:rsid w:val="00EC6D49"/>
    <w:rsid w:val="00EF06E8"/>
    <w:rsid w:val="00F13BDB"/>
    <w:rsid w:val="00F14E91"/>
    <w:rsid w:val="00F22A17"/>
    <w:rsid w:val="00F34058"/>
    <w:rsid w:val="00F3524A"/>
    <w:rsid w:val="00F419A5"/>
    <w:rsid w:val="00F43F57"/>
    <w:rsid w:val="00F43FCB"/>
    <w:rsid w:val="00F46764"/>
    <w:rsid w:val="00F504ED"/>
    <w:rsid w:val="00F6388F"/>
    <w:rsid w:val="00F65EFB"/>
    <w:rsid w:val="00F72202"/>
    <w:rsid w:val="00F9666C"/>
    <w:rsid w:val="00FA7ED9"/>
    <w:rsid w:val="00FC180B"/>
    <w:rsid w:val="00FC2B34"/>
    <w:rsid w:val="00FD30CF"/>
    <w:rsid w:val="00FD6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3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4D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4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74D34"/>
  </w:style>
  <w:style w:type="paragraph" w:customStyle="1" w:styleId="ConsPlusNormal">
    <w:name w:val="ConsPlusNormal"/>
    <w:rsid w:val="00174D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rsid w:val="00174D3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174D34"/>
    <w:rPr>
      <w:color w:val="0000FF"/>
      <w:u w:val="single"/>
    </w:rPr>
  </w:style>
  <w:style w:type="paragraph" w:styleId="a7">
    <w:name w:val="footer"/>
    <w:basedOn w:val="a"/>
    <w:link w:val="a8"/>
    <w:rsid w:val="00174D34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8">
    <w:name w:val="Нижний колонтитул Знак"/>
    <w:basedOn w:val="a0"/>
    <w:link w:val="a7"/>
    <w:rsid w:val="00174D3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B462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7BE65BD569DD3E10B66514D567797D1DA13001EE301E1FCE98D88DAB30BF3B5FA1A2B736B90DD0F2I7D" TargetMode="External"/><Relationship Id="rId13" Type="http://schemas.openxmlformats.org/officeDocument/2006/relationships/hyperlink" Target="consultantplus://offline/ref=733A36791B17664A2AB39FEB9A8AAADB3DF9FD5DBE0DD1424963B68F7D01301FCFC37855A98A6F723FcBD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E7BE65BD569DD3E10B67B19C30B267417AB680DE934124F9ACADEDAF460B96E1FE1A4E275FD03D02589958AF0I7D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E7BE65BD569DD3E10B67B19C30B267417AB680DE934174F92C4DEDAF460B96E1FFEI1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E7BE65BD569DD3E10B67B19C30B267417AB680DE935134C93C8DEDAF460B96E1FFEI1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79BD89CF46093AE947D6F14AF88E3B9934336F6925D3D9A882D00A7875ED325D7937F6005B3EAB49F148662Z7b5E" TargetMode="External"/><Relationship Id="rId10" Type="http://schemas.openxmlformats.org/officeDocument/2006/relationships/hyperlink" Target="consultantplus://offline/ref=AE7BE65BD569DD3E10B66514D567797D1DA13601EC321E1FCE98D88DAB30BF3B5FA1A2B736B90BD2F2I1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7BE65BD569DD3E10B67B19C30B267417AB680DE934174F92C4DEDAF460B96E1FFEI1D" TargetMode="External"/><Relationship Id="rId14" Type="http://schemas.openxmlformats.org/officeDocument/2006/relationships/hyperlink" Target="consultantplus://offline/ref=AE7BE65BD569DD3E10B67B19C30B267417AB680DE934174F92C4DEDAF460B96E1FFEI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F58D9-47F5-4FAB-AFAF-8FBAFCDDF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Князь</dc:creator>
  <cp:lastModifiedBy>hozyain</cp:lastModifiedBy>
  <cp:revision>13</cp:revision>
  <cp:lastPrinted>2018-12-20T05:23:00Z</cp:lastPrinted>
  <dcterms:created xsi:type="dcterms:W3CDTF">2018-11-08T04:29:00Z</dcterms:created>
  <dcterms:modified xsi:type="dcterms:W3CDTF">2018-12-20T05:23:00Z</dcterms:modified>
</cp:coreProperties>
</file>