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C37479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Восьмидесятое</w:t>
      </w:r>
      <w:r w:rsidR="002249AE" w:rsidRPr="002249AE">
        <w:rPr>
          <w:rFonts w:ascii="Times New Roman" w:hAnsi="Times New Roman" w:cs="Times New Roman"/>
          <w:sz w:val="28"/>
          <w:szCs w:val="28"/>
        </w:rPr>
        <w:t xml:space="preserve"> 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C37479">
        <w:rPr>
          <w:szCs w:val="28"/>
        </w:rPr>
        <w:t>25</w:t>
      </w:r>
      <w:r w:rsidRPr="002249AE">
        <w:rPr>
          <w:szCs w:val="28"/>
        </w:rPr>
        <w:t>»</w:t>
      </w:r>
      <w:r w:rsidR="006D6844">
        <w:rPr>
          <w:szCs w:val="28"/>
        </w:rPr>
        <w:t xml:space="preserve">  декабря</w:t>
      </w:r>
      <w:r w:rsidRPr="002249AE">
        <w:rPr>
          <w:szCs w:val="28"/>
        </w:rPr>
        <w:t xml:space="preserve">  2023 г                                                                              №</w:t>
      </w:r>
      <w:r w:rsidR="00C37479">
        <w:rPr>
          <w:szCs w:val="28"/>
        </w:rPr>
        <w:t>193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372663" w:rsidRDefault="00372663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2C3F2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F2A">
        <w:rPr>
          <w:rFonts w:ascii="Times New Roman" w:hAnsi="Times New Roman" w:cs="Times New Roman"/>
          <w:b/>
        </w:rPr>
        <w:t xml:space="preserve">О бюджете Голубовского сельского поселения Седельниковского муниципального района </w:t>
      </w:r>
      <w:r w:rsidRPr="001127FB">
        <w:rPr>
          <w:rFonts w:ascii="Times New Roman" w:hAnsi="Times New Roman" w:cs="Times New Roman"/>
          <w:b/>
        </w:rPr>
        <w:t>Омской области на 2024 год и на плановый период 2025 и 2026 годов</w:t>
      </w:r>
      <w:r w:rsidR="004B3F58" w:rsidRPr="001127FB">
        <w:rPr>
          <w:rFonts w:ascii="Times New Roman" w:hAnsi="Times New Roman" w:cs="Times New Roman"/>
          <w:b/>
        </w:rPr>
        <w:t xml:space="preserve"> (</w:t>
      </w:r>
      <w:r w:rsidR="002B7F2A" w:rsidRPr="001127FB">
        <w:rPr>
          <w:rFonts w:ascii="Times New Roman" w:hAnsi="Times New Roman" w:cs="Times New Roman"/>
          <w:b/>
        </w:rPr>
        <w:t xml:space="preserve">второе </w:t>
      </w:r>
      <w:r w:rsidR="004B3F58" w:rsidRPr="001127FB">
        <w:rPr>
          <w:rFonts w:ascii="Times New Roman" w:hAnsi="Times New Roman" w:cs="Times New Roman"/>
          <w:b/>
        </w:rPr>
        <w:t>чтение)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 общий объем доходов местного бюджета в сумме 12 566 426,83 рубль;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 общий объем расходов местного бюджета в сумме 13 245 737,80 рубль;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3) дефицит местного бюджета, равный 679 310,97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2. Утвердить основные характеристики местного бюджета на плановый период 2025 и 2026 годов: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 общий объем доходов местного бюджета на 2025 год в сумме 3 117 132,46 рубля и на 2026 год в сумме 3 344 140,46 рубль;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3) дефицит местного бюджета на 2025 год в размере 0,00 руб. и на 2026 год в размере 0,00 руб.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2. Администрирование доходов местного бюджета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1. Доходы местного бюджета в 2024 году и в плановом периоде 2025 и 2026 годов формируются за счет: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1) налоговых доходов от федеральных и местных налогов и сборов, налогов, предусмотренных специальными налоговыми режимами, в соответствии с </w:t>
      </w:r>
      <w:proofErr w:type="gramStart"/>
      <w:r w:rsidRPr="00717785">
        <w:rPr>
          <w:rFonts w:ascii="Times New Roman" w:hAnsi="Times New Roman" w:cs="Times New Roman"/>
          <w:color w:val="000000"/>
        </w:rPr>
        <w:t>бюджетным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</w:t>
      </w:r>
      <w:r w:rsidRPr="00717785">
        <w:rPr>
          <w:rFonts w:ascii="Times New Roman" w:hAnsi="Times New Roman" w:cs="Times New Roman"/>
          <w:color w:val="000000"/>
        </w:rPr>
        <w:lastRenderedPageBreak/>
        <w:t>законодательством Российской Федерации и законодательством о налогах и сборах Российской Федерации;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 неналоговых доходов;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3) безвозмездных поступлений.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3. Бюджетные ассигнования местного бюджета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</w:t>
      </w:r>
      <w:proofErr w:type="gramStart"/>
      <w:r w:rsidRPr="00717785">
        <w:rPr>
          <w:rFonts w:ascii="Times New Roman" w:hAnsi="Times New Roman" w:cs="Times New Roman"/>
          <w:color w:val="000000"/>
        </w:rPr>
        <w:t xml:space="preserve"> У</w:t>
      </w:r>
      <w:proofErr w:type="gramEnd"/>
      <w:r w:rsidRPr="00717785">
        <w:rPr>
          <w:rFonts w:ascii="Times New Roman" w:hAnsi="Times New Roman" w:cs="Times New Roman"/>
          <w:color w:val="000000"/>
        </w:rPr>
        <w:t>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2. Утвердить: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17785">
        <w:rPr>
          <w:rFonts w:ascii="Times New Roman" w:hAnsi="Times New Roman" w:cs="Times New Roman"/>
          <w:color w:val="000000"/>
        </w:rPr>
        <w:t>видов расходов классификации расходов бюджетов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на 2024 год и на плановый период 2025 и 2026 годов согласно приложению №4 к настоящему решению;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4. </w:t>
      </w:r>
      <w:proofErr w:type="gramStart"/>
      <w:r w:rsidRPr="00717785">
        <w:rPr>
          <w:rFonts w:ascii="Times New Roman" w:hAnsi="Times New Roman" w:cs="Times New Roman"/>
          <w:color w:val="000000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  <w:proofErr w:type="gramEnd"/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 оплата труда;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 начисления на оплату труда;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lastRenderedPageBreak/>
        <w:t>3) оплата коммунальных услуг.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5. Управление муниципальным долгом Голубовского сельского поселения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1. Установить: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proofErr w:type="gramStart"/>
      <w:r w:rsidRPr="00717785">
        <w:rPr>
          <w:rFonts w:ascii="Times New Roman" w:hAnsi="Times New Roman" w:cs="Times New Roman"/>
          <w:color w:val="000000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1 января 2027 года в размере 0,00 рублей</w:t>
      </w:r>
      <w:proofErr w:type="gramStart"/>
      <w:r w:rsidRPr="00717785">
        <w:rPr>
          <w:rFonts w:ascii="Times New Roman" w:hAnsi="Times New Roman" w:cs="Times New Roman"/>
          <w:color w:val="000000"/>
        </w:rPr>
        <w:t>,в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том числе верхний предел долга по муниципальным гарантиям в валюте Российской Федерации поселения– 0,00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2. Утвердить: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6. Межбюджетные трансферты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Утвердить объем межбюджетных трансфертов, получаемых из других бюджетов бюджетной системы Российской Федерации, в 2024 году в сумме 11 908 691,54 рубля, в 2025 году в сумме 1 480 421,46 рублей и в 2026 году в сумме 1 486 182,46 рубля, в том числе: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  <w:color w:val="000000"/>
        </w:rPr>
      </w:pPr>
      <w:r w:rsidRPr="00717785">
        <w:rPr>
          <w:rFonts w:ascii="Times New Roman" w:hAnsi="Times New Roman" w:cs="Times New Roman"/>
          <w:color w:val="000000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717785" w:rsidRPr="00717785" w:rsidRDefault="00717785" w:rsidP="00717785">
      <w:pPr>
        <w:ind w:firstLine="709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</w:rPr>
        <w:t>- субсидии бюджетам бюджетной системы Российской Федерации в 2024 году в сумме 5 051 486,48 рубля, в 2025 году в сумме 0,00 рублей и в 2026 году в сумме 0,00 рублей;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lastRenderedPageBreak/>
        <w:t>- прочие межбюджетные трансферты, передаваемые бюджетам в 2024 году в сумме 4 649 052,79 рублей, в 2025 году в сумме 0,00 рублей и в 2026 году в сумме 0,00 рублей;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Статья 7. Особенности </w:t>
      </w:r>
      <w:proofErr w:type="gramStart"/>
      <w:r w:rsidRPr="00717785">
        <w:rPr>
          <w:rFonts w:ascii="Times New Roman" w:hAnsi="Times New Roman" w:cs="Times New Roman"/>
          <w:color w:val="000000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В целях </w:t>
      </w:r>
      <w:proofErr w:type="gramStart"/>
      <w:r w:rsidRPr="00717785">
        <w:rPr>
          <w:rFonts w:ascii="Times New Roman" w:hAnsi="Times New Roman" w:cs="Times New Roman"/>
          <w:color w:val="000000"/>
        </w:rPr>
        <w:t>повышения эффективности использования средств местного бюджета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 8. Авансирование расходных обязательств получателей средств местного бюджета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proofErr w:type="gramStart"/>
      <w:r w:rsidRPr="00717785">
        <w:rPr>
          <w:rFonts w:ascii="Times New Roman" w:hAnsi="Times New Roman" w:cs="Times New Roman"/>
          <w:color w:val="000000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  <w:proofErr w:type="gramEnd"/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1) об оказании услуг связи;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2) о подписке на печатные издания и (или) об их приобретении;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3) об обучении на курсах повышения квалификации;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4) о приобретении горюче-смазочных материалов;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5) о приобретении ави</w:t>
      </w:r>
      <w:proofErr w:type="gramStart"/>
      <w:r w:rsidRPr="00717785">
        <w:rPr>
          <w:rFonts w:ascii="Times New Roman" w:hAnsi="Times New Roman" w:cs="Times New Roman"/>
          <w:color w:val="000000"/>
        </w:rPr>
        <w:t>а-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и железнодорожных билетов, билетов для проезда городским и пригородным транспортом;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6) об оказании услуг по страхованию имущества и гражданской ответственности;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7) о проведении экспертизы проектной документации и результатов инженерных изысканий;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9) об оказании услуг по ремонту, техническому обслуживанию автотранспорта, включая шиномонтажные работы;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10) об уплате членских взносов;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lastRenderedPageBreak/>
        <w:t>11) о приобретении электроматериалов и электрооборудования;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12) аренды транспортных средств;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  <w:color w:val="000000"/>
        </w:rPr>
      </w:pPr>
      <w:r w:rsidRPr="00717785">
        <w:rPr>
          <w:rFonts w:ascii="Times New Roman" w:hAnsi="Times New Roman" w:cs="Times New Roman"/>
          <w:color w:val="000000"/>
        </w:rPr>
        <w:t>14) о размещении информации в печатных изданиях;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15) </w:t>
      </w:r>
      <w:r w:rsidRPr="00717785">
        <w:rPr>
          <w:rFonts w:ascii="Times New Roman" w:hAnsi="Times New Roman" w:cs="Times New Roman"/>
          <w:shd w:val="clear" w:color="auto" w:fill="FFFFFF"/>
        </w:rPr>
        <w:t>лабораторно-инструментальные исследования в рамках производственного контроля.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717785">
        <w:rPr>
          <w:rFonts w:ascii="Times New Roman" w:hAnsi="Times New Roman" w:cs="Times New Roman"/>
          <w:color w:val="000000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 w:rsidRPr="00717785">
        <w:rPr>
          <w:rFonts w:ascii="Times New Roman" w:hAnsi="Times New Roman" w:cs="Times New Roman"/>
          <w:color w:val="000000"/>
        </w:rPr>
        <w:t xml:space="preserve"> не установлено законодательством.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Статья 9. Использование остатков средств местного бюджета</w:t>
      </w:r>
    </w:p>
    <w:p w:rsidR="00717785" w:rsidRPr="00717785" w:rsidRDefault="00717785" w:rsidP="00717785">
      <w:pPr>
        <w:ind w:firstLine="420"/>
        <w:jc w:val="both"/>
        <w:rPr>
          <w:rFonts w:ascii="Times New Roman" w:hAnsi="Times New Roman" w:cs="Times New Roman"/>
        </w:rPr>
      </w:pPr>
      <w:r w:rsidRPr="00717785">
        <w:rPr>
          <w:rFonts w:ascii="Times New Roman" w:hAnsi="Times New Roman" w:cs="Times New Roman"/>
          <w:color w:val="000000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717785" w:rsidRPr="00717785" w:rsidRDefault="00717785" w:rsidP="00717785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17785">
        <w:rPr>
          <w:rFonts w:ascii="Times New Roman" w:hAnsi="Times New Roman" w:cs="Times New Roman"/>
          <w:color w:val="000000"/>
        </w:rPr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</w:t>
      </w:r>
    </w:p>
    <w:p w:rsidR="006D6844" w:rsidRPr="007D5C1C" w:rsidRDefault="006D6844" w:rsidP="00717785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7D5C1C">
        <w:rPr>
          <w:rFonts w:ascii="Times New Roman" w:hAnsi="Times New Roman" w:cs="Times New Roman"/>
        </w:rPr>
        <w:t>Статья 10. Вступление в силу настоящего решения</w:t>
      </w:r>
    </w:p>
    <w:p w:rsidR="006D6844" w:rsidRPr="007D5C1C" w:rsidRDefault="006D6844" w:rsidP="002C3F2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bookmarkStart w:id="0" w:name="Par420"/>
      <w:bookmarkEnd w:id="0"/>
      <w:r w:rsidRPr="007D5C1C">
        <w:rPr>
          <w:rFonts w:ascii="Times New Roman" w:hAnsi="Times New Roman" w:cs="Times New Roman"/>
        </w:rPr>
        <w:t>Настоящее решение вступает в силу с 01 января 2024 года и действует по 31 декабря 2024 года.</w:t>
      </w:r>
    </w:p>
    <w:p w:rsidR="006D6844" w:rsidRPr="007D5C1C" w:rsidRDefault="006D6844" w:rsidP="002C3F2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7D5C1C">
        <w:rPr>
          <w:rFonts w:ascii="Times New Roman" w:hAnsi="Times New Roman" w:cs="Times New Roman"/>
        </w:rPr>
        <w:t>Статья 11. Опубликование настоящего решения</w:t>
      </w:r>
    </w:p>
    <w:p w:rsidR="002C3F2A" w:rsidRPr="007D5C1C" w:rsidRDefault="006D6844" w:rsidP="001127FB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7D5C1C">
        <w:rPr>
          <w:rFonts w:ascii="Times New Roman" w:hAnsi="Times New Roman" w:cs="Times New Roman"/>
        </w:rPr>
        <w:t>Опубликовать настоящее решение в Вестнике Голубовского    сельского поселения.</w:t>
      </w:r>
    </w:p>
    <w:p w:rsidR="006D6844" w:rsidRPr="007D5C1C" w:rsidRDefault="002C3F2A" w:rsidP="001127FB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7D5C1C">
        <w:rPr>
          <w:rFonts w:ascii="Times New Roman" w:hAnsi="Times New Roman" w:cs="Times New Roman"/>
          <w:b/>
          <w:color w:val="FF0000"/>
          <w:u w:val="single"/>
        </w:rPr>
        <w:t>Текстовая часть решения со статьи 1 – статью 9 в редакции решения Совета Голубовского сельского поселения Седельниковского муниципаль</w:t>
      </w:r>
      <w:r w:rsidR="001127FB" w:rsidRPr="007D5C1C">
        <w:rPr>
          <w:rFonts w:ascii="Times New Roman" w:hAnsi="Times New Roman" w:cs="Times New Roman"/>
          <w:b/>
          <w:color w:val="FF0000"/>
          <w:u w:val="single"/>
        </w:rPr>
        <w:t>ного района Омско</w:t>
      </w:r>
      <w:r w:rsidR="007D5C1C">
        <w:rPr>
          <w:rFonts w:ascii="Times New Roman" w:hAnsi="Times New Roman" w:cs="Times New Roman"/>
          <w:b/>
          <w:color w:val="FF0000"/>
          <w:u w:val="single"/>
        </w:rPr>
        <w:t>й области от 30.08</w:t>
      </w:r>
      <w:r w:rsidR="00FE0286" w:rsidRPr="007D5C1C">
        <w:rPr>
          <w:rFonts w:ascii="Times New Roman" w:hAnsi="Times New Roman" w:cs="Times New Roman"/>
          <w:b/>
          <w:color w:val="FF0000"/>
          <w:u w:val="single"/>
        </w:rPr>
        <w:t>.2024 года №22</w:t>
      </w:r>
      <w:r w:rsidR="007D5C1C">
        <w:rPr>
          <w:rFonts w:ascii="Times New Roman" w:hAnsi="Times New Roman" w:cs="Times New Roman"/>
          <w:b/>
          <w:color w:val="FF0000"/>
          <w:u w:val="single"/>
        </w:rPr>
        <w:t>6</w:t>
      </w:r>
      <w:r w:rsidRPr="007D5C1C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</w:t>
      </w:r>
      <w:proofErr w:type="gramEnd"/>
      <w:r w:rsidRPr="007D5C1C">
        <w:rPr>
          <w:rFonts w:ascii="Times New Roman" w:hAnsi="Times New Roman" w:cs="Times New Roman"/>
          <w:b/>
          <w:color w:val="FF0000"/>
          <w:u w:val="single"/>
        </w:rPr>
        <w:t xml:space="preserve"> (второе чтение</w:t>
      </w:r>
      <w:r w:rsidRPr="007D5C1C">
        <w:rPr>
          <w:rFonts w:ascii="Times New Roman" w:hAnsi="Times New Roman" w:cs="Times New Roman"/>
        </w:rPr>
        <w:t>)</w:t>
      </w:r>
      <w:r w:rsidRPr="007D5C1C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6D6844" w:rsidRPr="002C3F2A" w:rsidRDefault="006D6844" w:rsidP="002C3F2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2C3F2A">
        <w:rPr>
          <w:rFonts w:ascii="Times New Roman" w:hAnsi="Times New Roman" w:cs="Times New Roman"/>
        </w:rPr>
        <w:lastRenderedPageBreak/>
        <w:t>Председатель Совета  Голубовского                                     Низовой В.В.</w:t>
      </w:r>
    </w:p>
    <w:p w:rsidR="006D6844" w:rsidRPr="002C3F2A" w:rsidRDefault="006D6844" w:rsidP="002C3F2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2C3F2A">
        <w:rPr>
          <w:rFonts w:ascii="Times New Roman" w:hAnsi="Times New Roman" w:cs="Times New Roman"/>
        </w:rPr>
        <w:t xml:space="preserve">сельского поселения </w:t>
      </w:r>
    </w:p>
    <w:p w:rsidR="006D6844" w:rsidRPr="002C3F2A" w:rsidRDefault="002C3F2A" w:rsidP="002C3F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D6844" w:rsidRPr="002C3F2A">
        <w:rPr>
          <w:rFonts w:ascii="Times New Roman" w:hAnsi="Times New Roman" w:cs="Times New Roman"/>
        </w:rPr>
        <w:t xml:space="preserve">Глава Голубовского                                                               </w:t>
      </w:r>
    </w:p>
    <w:p w:rsidR="006D6844" w:rsidRPr="002C3F2A" w:rsidRDefault="006D6844" w:rsidP="002C3F2A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2C3F2A">
        <w:rPr>
          <w:rFonts w:ascii="Times New Roman" w:hAnsi="Times New Roman" w:cs="Times New Roman"/>
        </w:rPr>
        <w:t>сельского поселения                                                               Обоскалов С.Е</w:t>
      </w:r>
    </w:p>
    <w:p w:rsidR="006D6844" w:rsidRPr="002C3F2A" w:rsidRDefault="006D6844" w:rsidP="006D6844">
      <w:pPr>
        <w:spacing w:after="0" w:line="240" w:lineRule="auto"/>
        <w:rPr>
          <w:rFonts w:ascii="Times New Roman" w:eastAsia="Times New Roman" w:hAnsi="Times New Roman" w:cs="Times New Roman"/>
        </w:rPr>
        <w:sectPr w:rsidR="006D6844" w:rsidRPr="002C3F2A" w:rsidSect="00BD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630" w:rsidRPr="00603630" w:rsidRDefault="00603630" w:rsidP="006036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RANGE!A1:Q127"/>
      <w:bookmarkEnd w:id="1"/>
    </w:p>
    <w:tbl>
      <w:tblPr>
        <w:tblW w:w="14332" w:type="dxa"/>
        <w:tblInd w:w="93" w:type="dxa"/>
        <w:tblLook w:val="04A0"/>
      </w:tblPr>
      <w:tblGrid>
        <w:gridCol w:w="2272"/>
        <w:gridCol w:w="894"/>
        <w:gridCol w:w="216"/>
        <w:gridCol w:w="689"/>
        <w:gridCol w:w="369"/>
        <w:gridCol w:w="452"/>
        <w:gridCol w:w="533"/>
        <w:gridCol w:w="246"/>
        <w:gridCol w:w="864"/>
        <w:gridCol w:w="216"/>
        <w:gridCol w:w="673"/>
        <w:gridCol w:w="216"/>
        <w:gridCol w:w="609"/>
        <w:gridCol w:w="552"/>
        <w:gridCol w:w="1100"/>
        <w:gridCol w:w="862"/>
        <w:gridCol w:w="647"/>
        <w:gridCol w:w="716"/>
        <w:gridCol w:w="517"/>
        <w:gridCol w:w="645"/>
        <w:gridCol w:w="1152"/>
        <w:gridCol w:w="253"/>
      </w:tblGrid>
      <w:tr w:rsidR="00603630" w:rsidRPr="002C3F2A" w:rsidTr="00717785">
        <w:trPr>
          <w:trHeight w:val="37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jc w:val="right"/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603630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3630" w:rsidRPr="002C3F2A" w:rsidTr="00717785">
        <w:trPr>
          <w:trHeight w:val="13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630" w:rsidRPr="002C3F2A" w:rsidRDefault="00603630" w:rsidP="002C3F2A">
            <w:pPr>
              <w:jc w:val="right"/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</w:tr>
      <w:tr w:rsidR="00603630" w:rsidRPr="002C3F2A" w:rsidTr="00717785">
        <w:trPr>
          <w:trHeight w:val="24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 xml:space="preserve">к решению №193 от 25.12.2023г Совета Голубовского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2024 год и на плановый период 2025 и 2026 годов" </w:t>
            </w:r>
          </w:p>
        </w:tc>
      </w:tr>
      <w:tr w:rsidR="00603630" w:rsidRPr="002C3F2A" w:rsidTr="00717785">
        <w:trPr>
          <w:trHeight w:val="198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  <w:r w:rsidRPr="002C3F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0" w:rsidRPr="002C3F2A" w:rsidRDefault="00603630" w:rsidP="002C3F2A">
            <w:pPr>
              <w:rPr>
                <w:rFonts w:ascii="Times New Roman" w:hAnsi="Times New Roman" w:cs="Times New Roman"/>
              </w:rPr>
            </w:pPr>
          </w:p>
        </w:tc>
      </w:tr>
      <w:tr w:rsidR="00717785" w:rsidRPr="00DA5C4C" w:rsidTr="00717785">
        <w:trPr>
          <w:gridAfter w:val="1"/>
          <w:wAfter w:w="265" w:type="dxa"/>
          <w:trHeight w:val="1182"/>
        </w:trPr>
        <w:tc>
          <w:tcPr>
            <w:tcW w:w="14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ПРОГНОЗ</w:t>
            </w:r>
            <w:r w:rsidRPr="00DA5C4C">
              <w:rPr>
                <w:color w:val="000000"/>
              </w:rPr>
              <w:br/>
              <w:t>поступлений налоговых и неналоговых доходов в местный бюджет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717785" w:rsidRPr="00DA5C4C" w:rsidTr="00717785">
        <w:trPr>
          <w:gridAfter w:val="1"/>
          <w:wAfter w:w="265" w:type="dxa"/>
          <w:trHeight w:val="393"/>
        </w:trPr>
        <w:tc>
          <w:tcPr>
            <w:tcW w:w="140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 </w:t>
            </w:r>
          </w:p>
        </w:tc>
      </w:tr>
      <w:tr w:rsidR="00717785" w:rsidRPr="00DA5C4C" w:rsidTr="00717785">
        <w:trPr>
          <w:gridAfter w:val="1"/>
          <w:wAfter w:w="265" w:type="dxa"/>
          <w:trHeight w:val="669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Наименование кодов классификации доходов местного </w:t>
            </w:r>
            <w:r w:rsidRPr="00DA5C4C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12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Коды классификации доходов местного бюджета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717785" w:rsidRPr="00DA5C4C" w:rsidTr="00717785">
        <w:trPr>
          <w:gridAfter w:val="1"/>
          <w:wAfter w:w="265" w:type="dxa"/>
          <w:trHeight w:val="717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доходов бюджета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Подвид доходов бюджета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11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717785" w:rsidRPr="00DA5C4C" w:rsidTr="00717785">
        <w:trPr>
          <w:gridAfter w:val="1"/>
          <w:wAfter w:w="265" w:type="dxa"/>
          <w:trHeight w:val="232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Подгруппа доходов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Статья доходов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Подстатья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Элемент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</w:tr>
      <w:tr w:rsidR="00717785" w:rsidRPr="00DA5C4C" w:rsidTr="00717785">
        <w:trPr>
          <w:gridAfter w:val="1"/>
          <w:wAfter w:w="265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923603,52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1636711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1857958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71520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76983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71520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72934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76983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proofErr w:type="gramStart"/>
            <w:r w:rsidRPr="00DA5C4C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65820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72304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76353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570</w:t>
            </w:r>
          </w:p>
        </w:tc>
      </w:tr>
      <w:tr w:rsidR="00717785" w:rsidRPr="00DA5C4C" w:rsidTr="00717785">
        <w:trPr>
          <w:gridAfter w:val="1"/>
          <w:wAfter w:w="265" w:type="dxa"/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606183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836355</w:t>
            </w:r>
          </w:p>
        </w:tc>
      </w:tr>
      <w:tr w:rsidR="00717785" w:rsidRPr="00DA5C4C" w:rsidTr="00717785">
        <w:trPr>
          <w:gridAfter w:val="1"/>
          <w:wAfter w:w="265" w:type="dxa"/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606183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620157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836355</w:t>
            </w:r>
          </w:p>
        </w:tc>
      </w:tr>
      <w:tr w:rsidR="00717785" w:rsidRPr="00DA5C4C" w:rsidTr="00717785">
        <w:trPr>
          <w:gridAfter w:val="1"/>
          <w:wAfter w:w="265" w:type="dxa"/>
          <w:trHeight w:val="61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279891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382403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279891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382403</w:t>
            </w:r>
          </w:p>
        </w:tc>
      </w:tr>
      <w:tr w:rsidR="00717785" w:rsidRPr="00DA5C4C" w:rsidTr="00717785">
        <w:trPr>
          <w:gridAfter w:val="1"/>
          <w:wAfter w:w="265" w:type="dxa"/>
          <w:trHeight w:val="79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DA5C4C">
              <w:rPr>
                <w:color w:val="000000"/>
              </w:rPr>
              <w:lastRenderedPageBreak/>
              <w:t>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2881</w:t>
            </w:r>
          </w:p>
        </w:tc>
      </w:tr>
      <w:tr w:rsidR="00717785" w:rsidRPr="00DA5C4C" w:rsidTr="00717785">
        <w:trPr>
          <w:gridAfter w:val="1"/>
          <w:wAfter w:w="265" w:type="dxa"/>
          <w:trHeight w:val="6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368666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516544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368666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373634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516544</w:t>
            </w:r>
          </w:p>
        </w:tc>
      </w:tr>
      <w:tr w:rsidR="00717785" w:rsidRPr="00DA5C4C" w:rsidTr="00717785">
        <w:trPr>
          <w:gridAfter w:val="1"/>
          <w:wAfter w:w="265" w:type="dxa"/>
          <w:trHeight w:val="64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-44403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-65473</w:t>
            </w:r>
          </w:p>
        </w:tc>
      </w:tr>
      <w:tr w:rsidR="00717785" w:rsidRPr="00DA5C4C" w:rsidTr="00717785">
        <w:trPr>
          <w:gridAfter w:val="1"/>
          <w:wAfter w:w="265" w:type="dxa"/>
          <w:trHeight w:val="819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-44403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-43713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-65473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24000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130000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</w:tr>
      <w:tr w:rsidR="00717785" w:rsidRPr="00DA5C4C" w:rsidTr="00717785">
        <w:trPr>
          <w:gridAfter w:val="1"/>
          <w:wAfter w:w="265" w:type="dxa"/>
          <w:trHeight w:val="3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17000</w:t>
            </w:r>
          </w:p>
        </w:tc>
      </w:tr>
      <w:tr w:rsidR="00717785" w:rsidRPr="00DA5C4C" w:rsidTr="00717785">
        <w:trPr>
          <w:gridAfter w:val="1"/>
          <w:wAfter w:w="265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113000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</w:tr>
      <w:tr w:rsidR="00717785" w:rsidRPr="00DA5C4C" w:rsidTr="00717785">
        <w:trPr>
          <w:gridAfter w:val="1"/>
          <w:wAfter w:w="265" w:type="dxa"/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42000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</w:tr>
      <w:tr w:rsidR="00717785" w:rsidRPr="00DA5C4C" w:rsidTr="00717785">
        <w:trPr>
          <w:gridAfter w:val="1"/>
          <w:wAfter w:w="265" w:type="dxa"/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71000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717785" w:rsidRPr="00DA5C4C" w:rsidTr="00717785">
        <w:trPr>
          <w:gridAfter w:val="1"/>
          <w:wAfter w:w="265" w:type="dxa"/>
          <w:trHeight w:val="4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717785" w:rsidRPr="00DA5C4C" w:rsidTr="00717785">
        <w:trPr>
          <w:gridAfter w:val="1"/>
          <w:wAfter w:w="265" w:type="dxa"/>
          <w:trHeight w:val="61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7700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7500</w:t>
            </w:r>
          </w:p>
        </w:tc>
      </w:tr>
      <w:tr w:rsidR="00717785" w:rsidRPr="00DA5C4C" w:rsidTr="00717785">
        <w:trPr>
          <w:gridAfter w:val="1"/>
          <w:wAfter w:w="265" w:type="dxa"/>
          <w:trHeight w:val="21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717785" w:rsidRPr="00DA5C4C" w:rsidTr="00717785">
        <w:trPr>
          <w:gridAfter w:val="1"/>
          <w:wAfter w:w="265" w:type="dxa"/>
          <w:trHeight w:val="28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717785" w:rsidRPr="00DA5C4C" w:rsidTr="00717785">
        <w:trPr>
          <w:gridAfter w:val="1"/>
          <w:wAfter w:w="265" w:type="dxa"/>
          <w:trHeight w:val="5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717785" w:rsidRPr="00DA5C4C" w:rsidTr="00717785">
        <w:trPr>
          <w:gridAfter w:val="1"/>
          <w:wAfter w:w="265" w:type="dxa"/>
          <w:trHeight w:val="50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430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783120</w:t>
            </w:r>
          </w:p>
        </w:tc>
      </w:tr>
      <w:tr w:rsidR="00717785" w:rsidRPr="00DA5C4C" w:rsidTr="00717785">
        <w:trPr>
          <w:gridAfter w:val="1"/>
          <w:wAfter w:w="265" w:type="dxa"/>
          <w:trHeight w:val="10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  <w:tr w:rsidR="00717785" w:rsidRPr="00DA5C4C" w:rsidTr="00717785">
        <w:trPr>
          <w:gridAfter w:val="1"/>
          <w:wAfter w:w="265" w:type="dxa"/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Инициативные платежи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  <w:tr w:rsidR="00717785" w:rsidRPr="00DA5C4C" w:rsidTr="00717785">
        <w:trPr>
          <w:gridAfter w:val="1"/>
          <w:wAfter w:w="265" w:type="dxa"/>
          <w:trHeight w:val="18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150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85200,52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</w:tr>
    </w:tbl>
    <w:p w:rsidR="00603630" w:rsidRPr="002C3F2A" w:rsidRDefault="00603630" w:rsidP="00603630">
      <w:pPr>
        <w:jc w:val="both"/>
        <w:rPr>
          <w:rFonts w:ascii="Times New Roman" w:hAnsi="Times New Roman" w:cs="Times New Roman"/>
        </w:rPr>
      </w:pPr>
    </w:p>
    <w:p w:rsidR="00603630" w:rsidRPr="002C3F2A" w:rsidRDefault="00603630" w:rsidP="00603630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C3F2A">
        <w:rPr>
          <w:rFonts w:ascii="Times New Roman" w:hAnsi="Times New Roman" w:cs="Times New Roman"/>
          <w:b/>
          <w:color w:val="FF0000"/>
          <w:u w:val="single"/>
        </w:rPr>
        <w:lastRenderedPageBreak/>
        <w:t>Приложение №1 в редакции решения Совета Голубовского сельского поселения Седельниковского муниципаль</w:t>
      </w:r>
      <w:r w:rsidR="00717785">
        <w:rPr>
          <w:rFonts w:ascii="Times New Roman" w:hAnsi="Times New Roman" w:cs="Times New Roman"/>
          <w:b/>
          <w:color w:val="FF0000"/>
          <w:u w:val="single"/>
        </w:rPr>
        <w:t>ного района Омской области от 26.09.2024 года №227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</w:r>
      <w:r w:rsidRPr="002C3F2A">
        <w:rPr>
          <w:rFonts w:ascii="Times New Roman" w:hAnsi="Times New Roman" w:cs="Times New Roman"/>
        </w:rPr>
        <w:t>)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>»</w:t>
      </w:r>
      <w:proofErr w:type="gramEnd"/>
    </w:p>
    <w:p w:rsidR="00603630" w:rsidRPr="002C3F2A" w:rsidRDefault="00603630" w:rsidP="00603630">
      <w:pPr>
        <w:jc w:val="both"/>
        <w:rPr>
          <w:rFonts w:ascii="Times New Roman" w:hAnsi="Times New Roman" w:cs="Times New Roman"/>
        </w:rPr>
      </w:pPr>
    </w:p>
    <w:p w:rsidR="00603630" w:rsidRPr="002C3F2A" w:rsidRDefault="00603630" w:rsidP="00603630">
      <w:pPr>
        <w:rPr>
          <w:rFonts w:ascii="Times New Roman" w:hAnsi="Times New Roman" w:cs="Times New Roman"/>
        </w:rPr>
      </w:pPr>
      <w:bookmarkStart w:id="2" w:name="RANGE!A1:Q77"/>
      <w:bookmarkEnd w:id="2"/>
    </w:p>
    <w:p w:rsidR="00826A17" w:rsidRPr="002C3F2A" w:rsidRDefault="00826A17" w:rsidP="00826A17">
      <w:pPr>
        <w:jc w:val="both"/>
        <w:rPr>
          <w:rFonts w:ascii="Times New Roman" w:hAnsi="Times New Roman" w:cs="Times New Roman"/>
        </w:rPr>
      </w:pPr>
      <w:bookmarkStart w:id="3" w:name="RANGE!A1:Q134"/>
      <w:bookmarkStart w:id="4" w:name="OLE_LINK1"/>
      <w:bookmarkEnd w:id="3"/>
    </w:p>
    <w:tbl>
      <w:tblPr>
        <w:tblW w:w="15183" w:type="dxa"/>
        <w:tblInd w:w="93" w:type="dxa"/>
        <w:tblLayout w:type="fixed"/>
        <w:tblLook w:val="04A0"/>
      </w:tblPr>
      <w:tblGrid>
        <w:gridCol w:w="2000"/>
        <w:gridCol w:w="709"/>
        <w:gridCol w:w="1134"/>
        <w:gridCol w:w="1194"/>
        <w:gridCol w:w="1451"/>
        <w:gridCol w:w="1239"/>
        <w:gridCol w:w="1275"/>
        <w:gridCol w:w="1219"/>
        <w:gridCol w:w="1546"/>
        <w:gridCol w:w="1546"/>
        <w:gridCol w:w="1444"/>
        <w:gridCol w:w="426"/>
      </w:tblGrid>
      <w:tr w:rsidR="002C3F2A" w:rsidRPr="002C3F2A" w:rsidTr="005232FA">
        <w:trPr>
          <w:gridAfter w:val="1"/>
          <w:wAfter w:w="426" w:type="dxa"/>
          <w:trHeight w:val="1971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2A" w:rsidRPr="002C3F2A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5" w:name="RANGE!A1:K21"/>
            <w:bookmarkEnd w:id="4"/>
          </w:p>
          <w:p w:rsidR="002C3F2A" w:rsidRPr="002C3F2A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3F2A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Pr="002C3F2A">
              <w:rPr>
                <w:rFonts w:ascii="Times New Roman" w:hAnsi="Times New Roman" w:cs="Times New Roman"/>
                <w:color w:val="000000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2C3F2A">
              <w:rPr>
                <w:rFonts w:ascii="Times New Roman" w:hAnsi="Times New Roman" w:cs="Times New Roman"/>
                <w:color w:val="000000"/>
              </w:rPr>
              <w:br/>
              <w:t>от 25 декабря 2023 года № 193</w:t>
            </w:r>
            <w:r w:rsidRPr="002C3F2A">
              <w:rPr>
                <w:rFonts w:ascii="Times New Roman" w:hAnsi="Times New Roman" w:cs="Times New Roman"/>
                <w:color w:val="000000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2C3F2A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8E04B2" w:rsidRPr="00B27165" w:rsidTr="005232FA">
        <w:trPr>
          <w:gridAfter w:val="1"/>
          <w:wAfter w:w="426" w:type="dxa"/>
          <w:trHeight w:val="1971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D62" w:rsidRDefault="000E3D62" w:rsidP="008E04B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E3D62" w:rsidRDefault="000E3D62" w:rsidP="000E3D62">
            <w:pPr>
              <w:rPr>
                <w:rFonts w:ascii="Times New Roman" w:hAnsi="Times New Roman" w:cs="Times New Roman"/>
              </w:rPr>
            </w:pPr>
          </w:p>
          <w:p w:rsidR="008E04B2" w:rsidRPr="000E3D62" w:rsidRDefault="008E04B2" w:rsidP="000E3D62">
            <w:pPr>
              <w:rPr>
                <w:rFonts w:ascii="Times New Roman" w:hAnsi="Times New Roman" w:cs="Times New Roman"/>
              </w:rPr>
            </w:pPr>
          </w:p>
        </w:tc>
      </w:tr>
      <w:tr w:rsidR="005232FA" w:rsidRPr="00F81DD6" w:rsidTr="005232FA">
        <w:trPr>
          <w:trHeight w:val="118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F81DD6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F81DD6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5232FA" w:rsidRPr="00F81DD6" w:rsidTr="005232FA">
        <w:trPr>
          <w:trHeight w:val="393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5232FA" w:rsidRPr="00F81DD6" w:rsidTr="005232FA">
        <w:trPr>
          <w:trHeight w:val="669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Наименование кодов классификации доходов местного бюджета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5232FA" w:rsidRPr="00F81DD6" w:rsidTr="005232FA">
        <w:trPr>
          <w:trHeight w:val="71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5232FA" w:rsidRPr="00F81DD6" w:rsidTr="005232FA">
        <w:trPr>
          <w:trHeight w:val="232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</w:p>
        </w:tc>
      </w:tr>
      <w:tr w:rsidR="005232FA" w:rsidRPr="00F81DD6" w:rsidTr="005232FA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232FA" w:rsidRPr="00F81DD6" w:rsidTr="005232F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11642823,8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5232FA" w:rsidRPr="00F81DD6" w:rsidTr="005232FA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11642823,8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5232FA" w:rsidRPr="00F81DD6" w:rsidTr="005232FA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5232FA" w:rsidRPr="00F81DD6" w:rsidTr="005232FA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5232FA" w:rsidRPr="00F81DD6" w:rsidTr="005232FA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5232FA" w:rsidRPr="00F81DD6" w:rsidTr="005232FA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5232FA" w:rsidRPr="00F81DD6" w:rsidTr="005232FA">
        <w:trPr>
          <w:trHeight w:val="3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5232FA" w:rsidRPr="00F81DD6" w:rsidTr="005232FA">
        <w:trPr>
          <w:trHeight w:val="3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5232FA" w:rsidRPr="00F81DD6" w:rsidTr="005232FA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4795972,07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50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57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232FA" w:rsidRPr="00F81DD6" w:rsidTr="005232FA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center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>4649052,79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2FA" w:rsidRPr="00F81DD6" w:rsidRDefault="005232FA" w:rsidP="008411C0">
            <w:pPr>
              <w:jc w:val="right"/>
              <w:rPr>
                <w:color w:val="000000"/>
                <w:sz w:val="28"/>
                <w:szCs w:val="28"/>
              </w:rPr>
            </w:pPr>
            <w:r w:rsidRPr="00F81DD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E04B2" w:rsidRPr="001127FB" w:rsidTr="005232FA">
        <w:trPr>
          <w:gridAfter w:val="1"/>
          <w:wAfter w:w="426" w:type="dxa"/>
          <w:trHeight w:val="1971"/>
        </w:trPr>
        <w:tc>
          <w:tcPr>
            <w:tcW w:w="147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4B2" w:rsidRPr="001127FB" w:rsidRDefault="000E3D62" w:rsidP="005232FA">
            <w:pPr>
              <w:tabs>
                <w:tab w:val="right" w:pos="14508"/>
              </w:tabs>
              <w:rPr>
                <w:rFonts w:ascii="Times New Roman" w:hAnsi="Times New Roman" w:cs="Times New Roman"/>
                <w:color w:val="000000"/>
              </w:rPr>
            </w:pPr>
            <w:r w:rsidRPr="001127FB">
              <w:rPr>
                <w:rFonts w:ascii="Times New Roman" w:hAnsi="Times New Roman" w:cs="Times New Roman"/>
                <w:color w:val="000000"/>
              </w:rPr>
              <w:tab/>
            </w:r>
            <w:r w:rsidR="008E04B2" w:rsidRPr="001127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127FB">
        <w:rPr>
          <w:rFonts w:ascii="Times New Roman" w:hAnsi="Times New Roman" w:cs="Times New Roman"/>
          <w:b/>
          <w:color w:val="FF0000"/>
          <w:u w:val="single"/>
        </w:rPr>
        <w:t>Приложение №2 в редакции решения Совета Голубовского сельского поселения Седельниковского муниципаль</w:t>
      </w:r>
      <w:r w:rsidR="000E3D62" w:rsidRPr="001127FB">
        <w:rPr>
          <w:rFonts w:ascii="Times New Roman" w:hAnsi="Times New Roman" w:cs="Times New Roman"/>
          <w:b/>
          <w:color w:val="FF0000"/>
          <w:u w:val="single"/>
        </w:rPr>
        <w:t xml:space="preserve">ного района Омской области от </w:t>
      </w:r>
      <w:r w:rsidR="005232FA">
        <w:rPr>
          <w:rFonts w:ascii="Times New Roman" w:hAnsi="Times New Roman" w:cs="Times New Roman"/>
          <w:b/>
          <w:color w:val="FF0000"/>
          <w:u w:val="single"/>
        </w:rPr>
        <w:t>30.08</w:t>
      </w:r>
      <w:r w:rsidR="00FE0286">
        <w:rPr>
          <w:rFonts w:ascii="Times New Roman" w:hAnsi="Times New Roman" w:cs="Times New Roman"/>
          <w:b/>
          <w:color w:val="FF0000"/>
          <w:u w:val="single"/>
        </w:rPr>
        <w:t>.2024 года №22</w:t>
      </w:r>
      <w:r w:rsidR="005232FA">
        <w:rPr>
          <w:rFonts w:ascii="Times New Roman" w:hAnsi="Times New Roman" w:cs="Times New Roman"/>
          <w:b/>
          <w:color w:val="FF0000"/>
          <w:u w:val="single"/>
        </w:rPr>
        <w:t>6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</w:t>
      </w:r>
      <w:r w:rsidRPr="001127FB">
        <w:rPr>
          <w:rFonts w:ascii="Times New Roman" w:hAnsi="Times New Roman" w:cs="Times New Roman"/>
          <w:b/>
          <w:color w:val="FF0000"/>
          <w:u w:val="single"/>
        </w:rPr>
        <w:lastRenderedPageBreak/>
        <w:t>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</w:r>
      <w:r w:rsidRPr="001127FB">
        <w:rPr>
          <w:rFonts w:ascii="Times New Roman" w:hAnsi="Times New Roman" w:cs="Times New Roman"/>
        </w:rPr>
        <w:t>)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>»</w:t>
      </w:r>
      <w:proofErr w:type="gramEnd"/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tbl>
      <w:tblPr>
        <w:tblW w:w="15086" w:type="dxa"/>
        <w:tblInd w:w="93" w:type="dxa"/>
        <w:tblLayout w:type="fixed"/>
        <w:tblLook w:val="04A0"/>
      </w:tblPr>
      <w:tblGrid>
        <w:gridCol w:w="15086"/>
      </w:tblGrid>
      <w:tr w:rsidR="002C3F2A" w:rsidRPr="001127FB" w:rsidTr="005232FA">
        <w:trPr>
          <w:trHeight w:val="1971"/>
        </w:trPr>
        <w:tc>
          <w:tcPr>
            <w:tcW w:w="1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2A" w:rsidRPr="001127FB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6" w:name="RANGE!A1:I29"/>
            <w:r w:rsidRPr="001127FB">
              <w:rPr>
                <w:rFonts w:ascii="Times New Roman" w:hAnsi="Times New Roman" w:cs="Times New Roman"/>
                <w:color w:val="000000"/>
              </w:rPr>
              <w:t>Приложение № 3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от 25 декабря 2023 года № 193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годов"</w:t>
            </w:r>
            <w:bookmarkEnd w:id="6"/>
          </w:p>
        </w:tc>
      </w:tr>
      <w:tr w:rsidR="009E7DE1" w:rsidRPr="00E44362" w:rsidTr="005232FA">
        <w:trPr>
          <w:trHeight w:val="1971"/>
        </w:trPr>
        <w:tc>
          <w:tcPr>
            <w:tcW w:w="1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DE1" w:rsidRPr="009E7DE1" w:rsidRDefault="009E7DE1" w:rsidP="009E7D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7" w:name="RANGE!A1:Q95"/>
            <w:bookmarkStart w:id="8" w:name="RANGE!A1:Q81"/>
            <w:bookmarkEnd w:id="7"/>
            <w:bookmarkEnd w:id="8"/>
          </w:p>
        </w:tc>
      </w:tr>
      <w:tr w:rsidR="009E7DE1" w:rsidRPr="00E44362" w:rsidTr="005232FA">
        <w:trPr>
          <w:trHeight w:val="1971"/>
        </w:trPr>
        <w:tc>
          <w:tcPr>
            <w:tcW w:w="1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2FA" w:rsidRDefault="009E7DE1" w:rsidP="009E7D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E7DE1">
              <w:rPr>
                <w:rFonts w:ascii="Times New Roman" w:hAnsi="Times New Roman" w:cs="Times New Roman"/>
                <w:color w:val="000000"/>
              </w:rPr>
              <w:lastRenderedPageBreak/>
              <w:t>РАСПРЕДЕЛЕНИЕ</w:t>
            </w:r>
            <w:r w:rsidRPr="009E7DE1">
              <w:rPr>
                <w:rFonts w:ascii="Times New Roman" w:hAnsi="Times New Roman" w:cs="Times New Roman"/>
                <w:color w:val="00000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E7DE1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</w:t>
            </w:r>
          </w:p>
          <w:p w:rsidR="009E7DE1" w:rsidRDefault="009E7DE1" w:rsidP="005232FA">
            <w:pPr>
              <w:rPr>
                <w:rFonts w:ascii="Times New Roman" w:hAnsi="Times New Roman" w:cs="Times New Roman"/>
              </w:rPr>
            </w:pPr>
          </w:p>
          <w:p w:rsidR="005232FA" w:rsidRPr="00E44362" w:rsidRDefault="005232FA" w:rsidP="005232FA">
            <w:pPr>
              <w:jc w:val="right"/>
            </w:pPr>
          </w:p>
          <w:p w:rsidR="005232FA" w:rsidRPr="00E44362" w:rsidRDefault="005232FA" w:rsidP="005232FA">
            <w:pPr>
              <w:jc w:val="right"/>
            </w:pPr>
          </w:p>
          <w:p w:rsidR="005232FA" w:rsidRPr="00E44362" w:rsidRDefault="005232FA" w:rsidP="005232FA">
            <w:pPr>
              <w:jc w:val="right"/>
            </w:pPr>
          </w:p>
          <w:tbl>
            <w:tblPr>
              <w:tblW w:w="14899" w:type="dxa"/>
              <w:tblInd w:w="93" w:type="dxa"/>
              <w:tblLayout w:type="fixed"/>
              <w:tblLook w:val="04A0"/>
            </w:tblPr>
            <w:tblGrid>
              <w:gridCol w:w="2567"/>
              <w:gridCol w:w="992"/>
              <w:gridCol w:w="1276"/>
              <w:gridCol w:w="1559"/>
              <w:gridCol w:w="1559"/>
              <w:gridCol w:w="1560"/>
              <w:gridCol w:w="1842"/>
              <w:gridCol w:w="1843"/>
              <w:gridCol w:w="1701"/>
            </w:tblGrid>
            <w:tr w:rsidR="00717785" w:rsidRPr="00DA5C4C" w:rsidTr="00AE2378">
              <w:trPr>
                <w:trHeight w:val="1182"/>
              </w:trPr>
              <w:tc>
                <w:tcPr>
                  <w:tcW w:w="148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РАСПРЕДЕЛЕНИЕ</w:t>
                  </w:r>
                  <w:r w:rsidRPr="00DA5C4C">
                    <w:rPr>
                      <w:color w:val="000000"/>
                    </w:rPr>
                    <w:br/>
                    <w:t>бюджетных ассигнований местного бюджета по разделам и подразделам классификации расходов бюджетов</w:t>
                  </w:r>
                  <w:r w:rsidRPr="00DA5C4C">
                    <w:rPr>
                      <w:color w:val="000000"/>
                    </w:rPr>
                    <w:br/>
                    <w:t>на 2024 год и на плановый период 2025 и 2026 годов</w:t>
                  </w:r>
                </w:p>
              </w:tc>
            </w:tr>
            <w:tr w:rsidR="00717785" w:rsidRPr="00DA5C4C" w:rsidTr="00AE2378">
              <w:trPr>
                <w:trHeight w:val="393"/>
              </w:trPr>
              <w:tc>
                <w:tcPr>
                  <w:tcW w:w="1489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1683"/>
              </w:trPr>
              <w:tc>
                <w:tcPr>
                  <w:tcW w:w="2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Наименование кодов классификации расходов местного бюджета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Коды классификации расходов местного бюджета</w:t>
                  </w:r>
                </w:p>
              </w:tc>
              <w:tc>
                <w:tcPr>
                  <w:tcW w:w="10064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Сумма, рублей</w:t>
                  </w:r>
                </w:p>
              </w:tc>
            </w:tr>
            <w:tr w:rsidR="00717785" w:rsidRPr="00DA5C4C" w:rsidTr="00AE2378">
              <w:trPr>
                <w:trHeight w:val="393"/>
              </w:trPr>
              <w:tc>
                <w:tcPr>
                  <w:tcW w:w="2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2026 год</w:t>
                  </w:r>
                </w:p>
              </w:tc>
            </w:tr>
            <w:tr w:rsidR="00717785" w:rsidRPr="00DA5C4C" w:rsidTr="00AE2378">
              <w:trPr>
                <w:trHeight w:val="1683"/>
              </w:trPr>
              <w:tc>
                <w:tcPr>
                  <w:tcW w:w="2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 том числе за счет поступлений целевого характера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2 775 160,15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521 662,68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2 129 115,50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2 046 690,50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144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754 639,20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464 839,20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464 839,20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252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2 020 520,95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521 662,68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1 663 776,30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1 581 351,30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54 975,00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54 975,00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60 638,00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60 638,00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66 399,00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66 399,00</w:t>
                  </w:r>
                </w:p>
              </w:tc>
            </w:tr>
            <w:tr w:rsidR="00717785" w:rsidRPr="00DA5C4C" w:rsidTr="00AE2378">
              <w:trPr>
                <w:trHeight w:val="72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54 975,00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54 975,00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60 638,00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60 638,00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66 399,00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66 399,00</w:t>
                  </w:r>
                </w:p>
              </w:tc>
            </w:tr>
            <w:tr w:rsidR="00717785" w:rsidRPr="00DA5C4C" w:rsidTr="00AE2378">
              <w:trPr>
                <w:trHeight w:val="108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134 179,00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81 624,00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180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134 179,00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81 624,00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6 119 668,01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5 329 209,19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620 157,00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836 355,00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72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6 107 213,01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5 317 354,19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620 157,00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836 355,00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72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12 455,00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11 855,00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72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3 326 893,20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3 241 692,68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6 642,00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6 642,00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128 422,28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128 422,28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3 191 828,92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3 106 628,40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744 055,00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673 270,00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744 055,00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673 270,00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90 807,96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717785" w:rsidRPr="00DA5C4C" w:rsidTr="00AE2378">
              <w:trPr>
                <w:trHeight w:val="360"/>
              </w:trPr>
              <w:tc>
                <w:tcPr>
                  <w:tcW w:w="2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7785" w:rsidRPr="00DA5C4C" w:rsidRDefault="00717785" w:rsidP="00AE2378">
                  <w:pPr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13 245 738,32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9 902 433,55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3 040 718,46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60 638,00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3 180 252,46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785" w:rsidRPr="00DA5C4C" w:rsidRDefault="00717785" w:rsidP="00AE2378">
                  <w:pPr>
                    <w:jc w:val="center"/>
                    <w:rPr>
                      <w:color w:val="000000"/>
                    </w:rPr>
                  </w:pPr>
                  <w:r w:rsidRPr="00DA5C4C">
                    <w:rPr>
                      <w:color w:val="000000"/>
                    </w:rPr>
                    <w:t>66 399,00</w:t>
                  </w:r>
                </w:p>
              </w:tc>
            </w:tr>
            <w:tr w:rsidR="00717785" w:rsidRPr="00DA5C4C" w:rsidTr="00AE2378">
              <w:trPr>
                <w:trHeight w:val="264"/>
              </w:trPr>
              <w:tc>
                <w:tcPr>
                  <w:tcW w:w="2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785" w:rsidRPr="00DA5C4C" w:rsidRDefault="00717785" w:rsidP="00AE2378"/>
              </w:tc>
            </w:tr>
          </w:tbl>
          <w:p w:rsidR="005232FA" w:rsidRPr="00E44362" w:rsidRDefault="005232FA" w:rsidP="005232FA"/>
          <w:p w:rsidR="005232FA" w:rsidRPr="005232FA" w:rsidRDefault="005232FA" w:rsidP="005232FA">
            <w:pPr>
              <w:rPr>
                <w:rFonts w:ascii="Times New Roman" w:hAnsi="Times New Roman" w:cs="Times New Roman"/>
              </w:rPr>
            </w:pPr>
          </w:p>
        </w:tc>
      </w:tr>
    </w:tbl>
    <w:p w:rsidR="002C3F2A" w:rsidRPr="001127FB" w:rsidRDefault="002C3F2A" w:rsidP="002C3F2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127FB">
        <w:rPr>
          <w:rFonts w:ascii="Times New Roman" w:hAnsi="Times New Roman" w:cs="Times New Roman"/>
          <w:b/>
          <w:color w:val="FF0000"/>
          <w:u w:val="single"/>
        </w:rPr>
        <w:lastRenderedPageBreak/>
        <w:t>Приложение №3 в редакции решения Совета Голубовского сельского поселения Седельниковского муниципаль</w:t>
      </w:r>
      <w:r w:rsidR="009E7DE1">
        <w:rPr>
          <w:rFonts w:ascii="Times New Roman" w:hAnsi="Times New Roman" w:cs="Times New Roman"/>
          <w:b/>
          <w:color w:val="FF0000"/>
          <w:u w:val="single"/>
        </w:rPr>
        <w:t>ного района Омской области от</w:t>
      </w:r>
      <w:r w:rsidR="00717785">
        <w:rPr>
          <w:rFonts w:ascii="Times New Roman" w:hAnsi="Times New Roman" w:cs="Times New Roman"/>
          <w:b/>
          <w:color w:val="FF0000"/>
          <w:u w:val="single"/>
        </w:rPr>
        <w:t xml:space="preserve"> 26.09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.2024 года </w:t>
      </w:r>
      <w:r w:rsidR="00FE0286">
        <w:rPr>
          <w:rFonts w:ascii="Times New Roman" w:hAnsi="Times New Roman" w:cs="Times New Roman"/>
          <w:b/>
          <w:color w:val="FF0000"/>
          <w:u w:val="single"/>
        </w:rPr>
        <w:t>№22</w:t>
      </w:r>
      <w:r w:rsidR="00717785">
        <w:rPr>
          <w:rFonts w:ascii="Times New Roman" w:hAnsi="Times New Roman" w:cs="Times New Roman"/>
          <w:b/>
          <w:color w:val="FF0000"/>
          <w:u w:val="single"/>
        </w:rPr>
        <w:t>7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</w:r>
      <w:r w:rsidRPr="001127FB">
        <w:rPr>
          <w:rFonts w:ascii="Times New Roman" w:hAnsi="Times New Roman" w:cs="Times New Roman"/>
        </w:rPr>
        <w:t>)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>»</w:t>
      </w:r>
      <w:proofErr w:type="gramEnd"/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center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center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53"/>
        <w:gridCol w:w="2381"/>
        <w:gridCol w:w="567"/>
        <w:gridCol w:w="425"/>
        <w:gridCol w:w="567"/>
        <w:gridCol w:w="992"/>
        <w:gridCol w:w="993"/>
        <w:gridCol w:w="1984"/>
        <w:gridCol w:w="1418"/>
        <w:gridCol w:w="1275"/>
        <w:gridCol w:w="1134"/>
        <w:gridCol w:w="1134"/>
        <w:gridCol w:w="1276"/>
        <w:gridCol w:w="284"/>
      </w:tblGrid>
      <w:tr w:rsidR="002C3F2A" w:rsidRPr="001127FB" w:rsidTr="00717785">
        <w:trPr>
          <w:trHeight w:val="1971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2A" w:rsidRPr="001127FB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9" w:name="RANGE!A1:M86"/>
            <w:r w:rsidRPr="001127FB">
              <w:rPr>
                <w:rFonts w:ascii="Times New Roman" w:hAnsi="Times New Roman" w:cs="Times New Roman"/>
                <w:color w:val="000000"/>
              </w:rPr>
              <w:t>Приложение № 4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от 25 декабря 2023 года № 193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годов"</w:t>
            </w:r>
            <w:bookmarkEnd w:id="9"/>
          </w:p>
        </w:tc>
      </w:tr>
      <w:tr w:rsidR="00717785" w:rsidRPr="00DA5C4C" w:rsidTr="00717785">
        <w:trPr>
          <w:trHeight w:val="1971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785" w:rsidRPr="00717785" w:rsidRDefault="00717785" w:rsidP="007177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7785">
              <w:rPr>
                <w:rFonts w:ascii="Times New Roman" w:hAnsi="Times New Roman" w:cs="Times New Roman"/>
                <w:color w:val="000000"/>
              </w:rPr>
              <w:lastRenderedPageBreak/>
              <w:t>РАСПРЕДЕЛЕНИЕ</w:t>
            </w:r>
            <w:r w:rsidRPr="00717785">
              <w:rPr>
                <w:rFonts w:ascii="Times New Roman" w:hAnsi="Times New Roman" w:cs="Times New Roman"/>
                <w:color w:val="00000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717785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717785" w:rsidRPr="00DA5C4C" w:rsidTr="00717785">
        <w:trPr>
          <w:trHeight w:val="1971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785" w:rsidRPr="00717785" w:rsidRDefault="00717785" w:rsidP="0071778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77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№ </w:t>
            </w:r>
            <w:proofErr w:type="gramStart"/>
            <w:r w:rsidRPr="00DA5C4C">
              <w:rPr>
                <w:color w:val="000000"/>
              </w:rPr>
              <w:t>п</w:t>
            </w:r>
            <w:proofErr w:type="gramEnd"/>
            <w:r w:rsidRPr="00DA5C4C">
              <w:rPr>
                <w:color w:val="000000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717785" w:rsidRPr="00DA5C4C" w:rsidTr="00717785">
        <w:trPr>
          <w:gridAfter w:val="1"/>
          <w:wAfter w:w="284" w:type="dxa"/>
          <w:trHeight w:val="51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717785" w:rsidRPr="00DA5C4C" w:rsidTr="00717785">
        <w:trPr>
          <w:gridAfter w:val="1"/>
          <w:wAfter w:w="284" w:type="dxa"/>
          <w:trHeight w:val="168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717785" w:rsidRPr="00DA5C4C" w:rsidTr="00717785">
        <w:trPr>
          <w:gridAfter w:val="1"/>
          <w:wAfter w:w="284" w:type="dxa"/>
          <w:trHeight w:val="393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</w:tr>
      <w:tr w:rsidR="00717785" w:rsidRPr="00DA5C4C" w:rsidTr="00717785">
        <w:trPr>
          <w:gridAfter w:val="1"/>
          <w:wAfter w:w="284" w:type="dxa"/>
          <w:trHeight w:val="3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13 211 238,32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9 867 933,55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2 933 398,11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588 492,68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2 933 398,11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588 492,68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2 253 497,47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2 046 190,50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2 040 706,41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2 040 706,41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A5C4C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717785">
        <w:trPr>
          <w:gridAfter w:val="1"/>
          <w:wAfter w:w="284" w:type="dxa"/>
          <w:trHeight w:val="25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3 326 893,20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3 241 692,68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Осуществление мероприятий в сфере жилищно-коммунального </w:t>
            </w:r>
            <w:r w:rsidRPr="00DA5C4C">
              <w:rPr>
                <w:color w:val="000000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135 064,28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135 064,28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717785">
        <w:trPr>
          <w:gridAfter w:val="1"/>
          <w:wAfter w:w="284" w:type="dxa"/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</w:tbl>
    <w:p w:rsidR="002C3F2A" w:rsidRDefault="002C3F2A" w:rsidP="002C3F2A">
      <w:pPr>
        <w:jc w:val="both"/>
        <w:rPr>
          <w:rFonts w:ascii="Times New Roman" w:hAnsi="Times New Roman" w:cs="Times New Roman"/>
        </w:rPr>
      </w:pPr>
    </w:p>
    <w:p w:rsidR="005232FA" w:rsidRPr="001127FB" w:rsidRDefault="005232F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127FB">
        <w:rPr>
          <w:rFonts w:ascii="Times New Roman" w:hAnsi="Times New Roman" w:cs="Times New Roman"/>
          <w:b/>
          <w:color w:val="FF0000"/>
          <w:u w:val="single"/>
        </w:rPr>
        <w:t>Приложение №4 в редакции решения Совета Голубовского сельского поселения Седельниковского муниципаль</w:t>
      </w:r>
      <w:r w:rsidR="000E3D62" w:rsidRPr="001127FB">
        <w:rPr>
          <w:rFonts w:ascii="Times New Roman" w:hAnsi="Times New Roman" w:cs="Times New Roman"/>
          <w:b/>
          <w:color w:val="FF0000"/>
          <w:u w:val="single"/>
        </w:rPr>
        <w:t xml:space="preserve">ного района Омской </w:t>
      </w:r>
      <w:r w:rsidR="00717785">
        <w:rPr>
          <w:rFonts w:ascii="Times New Roman" w:hAnsi="Times New Roman" w:cs="Times New Roman"/>
          <w:b/>
          <w:color w:val="FF0000"/>
          <w:u w:val="single"/>
        </w:rPr>
        <w:t>области от 26.09</w:t>
      </w:r>
      <w:r w:rsidR="00FE0286">
        <w:rPr>
          <w:rFonts w:ascii="Times New Roman" w:hAnsi="Times New Roman" w:cs="Times New Roman"/>
          <w:b/>
          <w:color w:val="FF0000"/>
          <w:u w:val="single"/>
        </w:rPr>
        <w:t>.2024 года №22</w:t>
      </w:r>
      <w:r w:rsidR="00717785">
        <w:rPr>
          <w:rFonts w:ascii="Times New Roman" w:hAnsi="Times New Roman" w:cs="Times New Roman"/>
          <w:b/>
          <w:color w:val="FF0000"/>
          <w:u w:val="single"/>
        </w:rPr>
        <w:t>7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</w:r>
      <w:r w:rsidRPr="001127FB">
        <w:rPr>
          <w:rFonts w:ascii="Times New Roman" w:hAnsi="Times New Roman" w:cs="Times New Roman"/>
        </w:rPr>
        <w:t>)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>»</w:t>
      </w:r>
      <w:proofErr w:type="gramEnd"/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  <w:bookmarkStart w:id="10" w:name="RANGE!A1:Q85"/>
      <w:bookmarkEnd w:id="10"/>
    </w:p>
    <w:tbl>
      <w:tblPr>
        <w:tblW w:w="15041" w:type="dxa"/>
        <w:tblInd w:w="93" w:type="dxa"/>
        <w:tblLayout w:type="fixed"/>
        <w:tblLook w:val="04A0"/>
      </w:tblPr>
      <w:tblGrid>
        <w:gridCol w:w="722"/>
        <w:gridCol w:w="1845"/>
        <w:gridCol w:w="850"/>
        <w:gridCol w:w="567"/>
        <w:gridCol w:w="684"/>
        <w:gridCol w:w="892"/>
        <w:gridCol w:w="823"/>
        <w:gridCol w:w="875"/>
        <w:gridCol w:w="979"/>
        <w:gridCol w:w="992"/>
        <w:gridCol w:w="992"/>
        <w:gridCol w:w="1134"/>
        <w:gridCol w:w="851"/>
        <w:gridCol w:w="850"/>
        <w:gridCol w:w="851"/>
        <w:gridCol w:w="567"/>
        <w:gridCol w:w="567"/>
      </w:tblGrid>
      <w:tr w:rsidR="002C3F2A" w:rsidRPr="001127FB" w:rsidTr="009E7DE1">
        <w:trPr>
          <w:gridAfter w:val="1"/>
          <w:wAfter w:w="567" w:type="dxa"/>
          <w:trHeight w:val="2269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2A" w:rsidRPr="001127FB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1" w:name="RANGE!A1:Q146"/>
            <w:bookmarkStart w:id="12" w:name="RANGE!A1:P135"/>
            <w:bookmarkEnd w:id="11"/>
            <w:r w:rsidRPr="001127FB">
              <w:rPr>
                <w:rFonts w:ascii="Times New Roman" w:hAnsi="Times New Roman" w:cs="Times New Roman"/>
                <w:color w:val="000000"/>
              </w:rPr>
              <w:t>Приложение № 5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от 25 декабря  2023 года № 193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годов"</w:t>
            </w:r>
            <w:bookmarkEnd w:id="12"/>
          </w:p>
        </w:tc>
      </w:tr>
      <w:tr w:rsidR="009E7DE1" w:rsidRPr="00E44362" w:rsidTr="009E7DE1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DE1" w:rsidRPr="00E44362" w:rsidRDefault="009E7DE1" w:rsidP="007F69C1"/>
        </w:tc>
      </w:tr>
    </w:tbl>
    <w:p w:rsidR="00FE0286" w:rsidRDefault="00FE028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5F76C6" w:rsidRDefault="005F76C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2"/>
        <w:gridCol w:w="2128"/>
        <w:gridCol w:w="850"/>
        <w:gridCol w:w="851"/>
        <w:gridCol w:w="709"/>
        <w:gridCol w:w="567"/>
        <w:gridCol w:w="567"/>
        <w:gridCol w:w="567"/>
        <w:gridCol w:w="979"/>
        <w:gridCol w:w="722"/>
        <w:gridCol w:w="992"/>
        <w:gridCol w:w="993"/>
        <w:gridCol w:w="1134"/>
        <w:gridCol w:w="992"/>
        <w:gridCol w:w="992"/>
        <w:gridCol w:w="1276"/>
      </w:tblGrid>
      <w:tr w:rsidR="00717785" w:rsidRPr="00DA5C4C" w:rsidTr="00AE2378">
        <w:trPr>
          <w:trHeight w:val="1182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РАСПРЕДЕЛЕНИЕ</w:t>
            </w:r>
            <w:r w:rsidRPr="00DA5C4C">
              <w:rPr>
                <w:color w:val="00000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DA5C4C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717785" w:rsidRPr="00DA5C4C" w:rsidTr="00AE2378">
        <w:trPr>
          <w:trHeight w:val="393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№ </w:t>
            </w:r>
            <w:proofErr w:type="gramStart"/>
            <w:r w:rsidRPr="00DA5C4C">
              <w:rPr>
                <w:color w:val="000000"/>
              </w:rPr>
              <w:t>п</w:t>
            </w:r>
            <w:proofErr w:type="gramEnd"/>
            <w:r w:rsidRPr="00DA5C4C">
              <w:rPr>
                <w:color w:val="000000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Сумма, рублей</w:t>
            </w:r>
          </w:p>
        </w:tc>
      </w:tr>
      <w:tr w:rsidR="00717785" w:rsidRPr="00DA5C4C" w:rsidTr="00AE2378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proofErr w:type="gramStart"/>
            <w:r w:rsidRPr="00DA5C4C">
              <w:rPr>
                <w:color w:val="000000"/>
              </w:rPr>
              <w:t>Главный</w:t>
            </w:r>
            <w:proofErr w:type="gramEnd"/>
            <w:r w:rsidRPr="00DA5C4C">
              <w:rPr>
                <w:color w:val="000000"/>
              </w:rPr>
              <w:t xml:space="preserve"> распорядиетель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Подраздел</w:t>
            </w: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расходов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717785" w:rsidRPr="00DA5C4C" w:rsidTr="00AE2378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717785" w:rsidRPr="00DA5C4C" w:rsidTr="00AE2378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2 775 160,15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2 129 115,50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2 046 690,50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754 639,20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DA5C4C"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DA5C4C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2 020 520,95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DA5C4C">
              <w:rPr>
                <w:color w:val="000000"/>
              </w:rPr>
              <w:lastRenderedPageBreak/>
              <w:t>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1 498 858,27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1 663 776,30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1 286 067,21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1 316 644,66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1 286 067,21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1 316 644,66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212 791,06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327 131,64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DA5C4C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DA5C4C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51182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134 179,00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81 624,00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DA5C4C">
              <w:rPr>
                <w:color w:val="000000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99 679,00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52 555,00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79970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6 119 668,01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5 329 209,19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DA5C4C">
              <w:rPr>
                <w:color w:val="000000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</w:t>
            </w:r>
            <w:r w:rsidRPr="00DA5C4C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6 107 213,01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620 157,00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783 858,82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460 157,00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А3723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12 455,00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Проведение мероприятий по землеустройству и </w:t>
            </w:r>
            <w:r w:rsidRPr="00DA5C4C">
              <w:rPr>
                <w:color w:val="000000"/>
              </w:rPr>
              <w:lastRenderedPageBreak/>
              <w:t>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3 326 893,20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3 241 692,68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«Развитие жилищно-коммунального хозяйства в Голубовском </w:t>
            </w:r>
            <w:r w:rsidRPr="00DA5C4C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</w:t>
            </w:r>
            <w:r w:rsidRPr="00DA5C4C">
              <w:rPr>
                <w:color w:val="000000"/>
              </w:rPr>
              <w:lastRenderedPageBreak/>
              <w:t>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</w:t>
            </w:r>
            <w:r w:rsidRPr="00DA5C4C">
              <w:rPr>
                <w:color w:val="000000"/>
              </w:rPr>
              <w:lastRenderedPageBreak/>
              <w:t>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A5C4C">
              <w:rPr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S0400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191 828,92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744 </w:t>
            </w:r>
            <w:r w:rsidRPr="00DA5C4C">
              <w:rPr>
                <w:color w:val="000000"/>
              </w:rPr>
              <w:lastRenderedPageBreak/>
              <w:t>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673 </w:t>
            </w:r>
            <w:r w:rsidRPr="00DA5C4C">
              <w:rPr>
                <w:color w:val="000000"/>
              </w:rPr>
              <w:lastRenderedPageBreak/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50 </w:t>
            </w:r>
            <w:r w:rsidRPr="00DA5C4C">
              <w:rPr>
                <w:color w:val="000000"/>
              </w:rPr>
              <w:lastRenderedPageBreak/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744 055,00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18860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70 785,00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DA5C4C">
              <w:rPr>
                <w:color w:val="000000"/>
              </w:rPr>
              <w:lastRenderedPageBreak/>
              <w:t>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</w:t>
            </w:r>
            <w:r w:rsidRPr="00DA5C4C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</w:t>
            </w:r>
          </w:p>
        </w:tc>
      </w:tr>
      <w:tr w:rsidR="00717785" w:rsidRPr="00DA5C4C" w:rsidTr="00AE2378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13 245 738,32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9 902 433,55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3 040 718,46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66 399,00</w:t>
            </w:r>
          </w:p>
        </w:tc>
      </w:tr>
      <w:tr w:rsidR="00717785" w:rsidRPr="00DA5C4C" w:rsidTr="00AE2378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85" w:rsidRPr="00DA5C4C" w:rsidRDefault="00717785" w:rsidP="00AE2378"/>
        </w:tc>
      </w:tr>
    </w:tbl>
    <w:p w:rsidR="005F76C6" w:rsidRPr="00E44362" w:rsidRDefault="005F76C6" w:rsidP="005F76C6">
      <w:pPr>
        <w:jc w:val="both"/>
      </w:pPr>
    </w:p>
    <w:p w:rsidR="005F76C6" w:rsidRDefault="005F76C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5F76C6" w:rsidRDefault="005F76C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2C3F2A" w:rsidRPr="001127FB" w:rsidRDefault="002C3F2A" w:rsidP="002C3F2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1127FB">
        <w:rPr>
          <w:rFonts w:ascii="Times New Roman" w:hAnsi="Times New Roman" w:cs="Times New Roman"/>
          <w:b/>
          <w:color w:val="FF0000"/>
          <w:u w:val="single"/>
        </w:rPr>
        <w:t>Приложение №5 в редакции решения Совета Голубовского сельского поселения Седельниковского муниципаль</w:t>
      </w:r>
      <w:r w:rsidR="009E7DE1">
        <w:rPr>
          <w:rFonts w:ascii="Times New Roman" w:hAnsi="Times New Roman" w:cs="Times New Roman"/>
          <w:b/>
          <w:color w:val="FF0000"/>
          <w:u w:val="single"/>
        </w:rPr>
        <w:t>ног</w:t>
      </w:r>
      <w:r w:rsidR="00717785">
        <w:rPr>
          <w:rFonts w:ascii="Times New Roman" w:hAnsi="Times New Roman" w:cs="Times New Roman"/>
          <w:b/>
          <w:color w:val="FF0000"/>
          <w:u w:val="single"/>
        </w:rPr>
        <w:t>о района Омской области от 26.09</w:t>
      </w:r>
      <w:r w:rsidR="00FE0286">
        <w:rPr>
          <w:rFonts w:ascii="Times New Roman" w:hAnsi="Times New Roman" w:cs="Times New Roman"/>
          <w:b/>
          <w:color w:val="FF0000"/>
          <w:u w:val="single"/>
        </w:rPr>
        <w:t>.2024 года №22</w:t>
      </w:r>
      <w:r w:rsidR="00717785">
        <w:rPr>
          <w:rFonts w:ascii="Times New Roman" w:hAnsi="Times New Roman" w:cs="Times New Roman"/>
          <w:b/>
          <w:color w:val="FF0000"/>
          <w:u w:val="single"/>
        </w:rPr>
        <w:t>7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</w:t>
      </w:r>
      <w:proofErr w:type="gramEnd"/>
      <w:r w:rsidRPr="001127FB">
        <w:rPr>
          <w:rFonts w:ascii="Times New Roman" w:hAnsi="Times New Roman" w:cs="Times New Roman"/>
          <w:b/>
          <w:color w:val="FF0000"/>
          <w:u w:val="single"/>
        </w:rPr>
        <w:t xml:space="preserve"> 2026 годов (второе чтение</w:t>
      </w:r>
      <w:r w:rsidRPr="001127FB">
        <w:rPr>
          <w:rFonts w:ascii="Times New Roman" w:hAnsi="Times New Roman" w:cs="Times New Roman"/>
        </w:rPr>
        <w:t>)</w:t>
      </w:r>
      <w:r w:rsidRPr="001127FB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  <w:bookmarkStart w:id="13" w:name="RANGE!A1:N30"/>
      <w:bookmarkEnd w:id="13"/>
    </w:p>
    <w:p w:rsidR="002C3F2A" w:rsidRPr="001127FB" w:rsidRDefault="002C3F2A" w:rsidP="002C3F2A">
      <w:pPr>
        <w:jc w:val="right"/>
        <w:rPr>
          <w:rFonts w:ascii="Times New Roman" w:hAnsi="Times New Roman" w:cs="Times New Roman"/>
        </w:rPr>
      </w:pPr>
    </w:p>
    <w:p w:rsidR="002C3F2A" w:rsidRPr="001127FB" w:rsidRDefault="002C3F2A" w:rsidP="002C3F2A">
      <w:pPr>
        <w:jc w:val="both"/>
        <w:rPr>
          <w:rFonts w:ascii="Times New Roman" w:hAnsi="Times New Roman" w:cs="Times New Roman"/>
        </w:rPr>
      </w:pPr>
    </w:p>
    <w:tbl>
      <w:tblPr>
        <w:tblW w:w="15092" w:type="dxa"/>
        <w:tblInd w:w="93" w:type="dxa"/>
        <w:tblLayout w:type="fixed"/>
        <w:tblLook w:val="04A0"/>
      </w:tblPr>
      <w:tblGrid>
        <w:gridCol w:w="15092"/>
      </w:tblGrid>
      <w:tr w:rsidR="002C3F2A" w:rsidRPr="001127FB" w:rsidTr="005F76C6">
        <w:trPr>
          <w:trHeight w:val="1706"/>
        </w:trPr>
        <w:tc>
          <w:tcPr>
            <w:tcW w:w="1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2A" w:rsidRPr="001127FB" w:rsidRDefault="002C3F2A" w:rsidP="002C3F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4" w:name="RANGE!A1:L19"/>
            <w:r w:rsidRPr="001127FB">
              <w:rPr>
                <w:rFonts w:ascii="Times New Roman" w:hAnsi="Times New Roman" w:cs="Times New Roman"/>
                <w:color w:val="000000"/>
              </w:rPr>
              <w:t>Приложение № 6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от 25 декабря 2023 года № 193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1127FB">
              <w:rPr>
                <w:rFonts w:ascii="Times New Roman" w:hAnsi="Times New Roman" w:cs="Times New Roman"/>
                <w:color w:val="000000"/>
              </w:rPr>
              <w:br/>
              <w:t>на 2024 год и на плановый период 2025 и 2026 годов"</w:t>
            </w:r>
            <w:bookmarkEnd w:id="14"/>
          </w:p>
        </w:tc>
      </w:tr>
    </w:tbl>
    <w:p w:rsidR="009E7DE1" w:rsidRDefault="009E7DE1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5F76C6" w:rsidRPr="00E44362" w:rsidRDefault="005F76C6" w:rsidP="005F76C6">
      <w:pPr>
        <w:jc w:val="both"/>
      </w:pPr>
    </w:p>
    <w:p w:rsidR="005F76C6" w:rsidRPr="00E44362" w:rsidRDefault="005F76C6" w:rsidP="005F76C6">
      <w:pPr>
        <w:tabs>
          <w:tab w:val="left" w:pos="915"/>
        </w:tabs>
      </w:pPr>
    </w:p>
    <w:tbl>
      <w:tblPr>
        <w:tblW w:w="15294" w:type="dxa"/>
        <w:tblInd w:w="93" w:type="dxa"/>
        <w:tblLayout w:type="fixed"/>
        <w:tblLook w:val="04A0"/>
      </w:tblPr>
      <w:tblGrid>
        <w:gridCol w:w="2283"/>
        <w:gridCol w:w="1134"/>
        <w:gridCol w:w="1134"/>
        <w:gridCol w:w="993"/>
        <w:gridCol w:w="850"/>
        <w:gridCol w:w="992"/>
        <w:gridCol w:w="850"/>
        <w:gridCol w:w="993"/>
        <w:gridCol w:w="1134"/>
        <w:gridCol w:w="1559"/>
        <w:gridCol w:w="1276"/>
        <w:gridCol w:w="2096"/>
      </w:tblGrid>
      <w:tr w:rsidR="00717785" w:rsidRPr="00DA5C4C" w:rsidTr="00AE2378">
        <w:trPr>
          <w:trHeight w:val="1182"/>
        </w:trPr>
        <w:tc>
          <w:tcPr>
            <w:tcW w:w="15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ИСТОЧНИКИ</w:t>
            </w:r>
            <w:r w:rsidRPr="00DA5C4C">
              <w:rPr>
                <w:color w:val="000000"/>
              </w:rPr>
              <w:br/>
              <w:t xml:space="preserve">внутреннего финансирования дефицита </w:t>
            </w:r>
            <w:r w:rsidRPr="00DA5C4C">
              <w:rPr>
                <w:color w:val="000000"/>
              </w:rPr>
              <w:br/>
              <w:t>местного бюджета на 2024 год и на плановый период 2025 и 2026 годов</w:t>
            </w:r>
          </w:p>
        </w:tc>
      </w:tr>
      <w:tr w:rsidR="00717785" w:rsidRPr="00DA5C4C" w:rsidTr="00AE2378">
        <w:trPr>
          <w:trHeight w:val="393"/>
        </w:trPr>
        <w:tc>
          <w:tcPr>
            <w:tcW w:w="15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  </w:t>
            </w:r>
          </w:p>
        </w:tc>
      </w:tr>
      <w:tr w:rsidR="00717785" w:rsidRPr="00DA5C4C" w:rsidTr="00AE2378">
        <w:trPr>
          <w:trHeight w:val="109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Наименование </w:t>
            </w:r>
            <w:proofErr w:type="gramStart"/>
            <w:r w:rsidRPr="00DA5C4C">
              <w:rPr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Коды </w:t>
            </w:r>
            <w:proofErr w:type="gramStart"/>
            <w:r w:rsidRPr="00DA5C4C">
              <w:rPr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 xml:space="preserve">Сумма на год, рублей </w:t>
            </w:r>
          </w:p>
        </w:tc>
      </w:tr>
      <w:tr w:rsidR="00717785" w:rsidRPr="00DA5C4C" w:rsidTr="00AE2378">
        <w:trPr>
          <w:trHeight w:val="109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Группа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Подгруппа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Элемент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2025 год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2026 год</w:t>
            </w:r>
          </w:p>
        </w:tc>
      </w:tr>
      <w:tr w:rsidR="00717785" w:rsidRPr="00DA5C4C" w:rsidTr="00AE2378">
        <w:trPr>
          <w:trHeight w:val="1359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Аналитическая группа вида источник</w:t>
            </w:r>
            <w:r w:rsidRPr="00DA5C4C">
              <w:rPr>
                <w:color w:val="000000"/>
              </w:rPr>
              <w:lastRenderedPageBreak/>
              <w:t>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</w:p>
        </w:tc>
      </w:tr>
      <w:tr w:rsidR="00717785" w:rsidRPr="00DA5C4C" w:rsidTr="00AE2378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12</w:t>
            </w:r>
          </w:p>
        </w:tc>
      </w:tr>
      <w:tr w:rsidR="00717785" w:rsidRPr="00DA5C4C" w:rsidTr="00AE2378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  <w:tr w:rsidR="00717785" w:rsidRPr="00DA5C4C" w:rsidTr="00AE2378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  <w:tr w:rsidR="00717785" w:rsidRPr="00DA5C4C" w:rsidTr="00AE237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 xml:space="preserve">Увеличение прочих остатков денежных средств бюджетов </w:t>
            </w:r>
            <w:r w:rsidRPr="00DA5C4C"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14 262 436,83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lastRenderedPageBreak/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jc w:val="center"/>
              <w:rPr>
                <w:color w:val="000000"/>
              </w:rPr>
            </w:pPr>
            <w:r w:rsidRPr="00DA5C4C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14 941 747,80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3 344 140,46</w:t>
            </w:r>
          </w:p>
        </w:tc>
      </w:tr>
      <w:tr w:rsidR="00717785" w:rsidRPr="00DA5C4C" w:rsidTr="00AE2378">
        <w:trPr>
          <w:trHeight w:val="393"/>
        </w:trPr>
        <w:tc>
          <w:tcPr>
            <w:tcW w:w="10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785" w:rsidRPr="00DA5C4C" w:rsidRDefault="00717785" w:rsidP="00AE2378">
            <w:pPr>
              <w:rPr>
                <w:color w:val="000000"/>
              </w:rPr>
            </w:pPr>
            <w:r w:rsidRPr="00DA5C4C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679 310,97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785" w:rsidRPr="00DA5C4C" w:rsidRDefault="00717785" w:rsidP="00AE2378">
            <w:pPr>
              <w:jc w:val="right"/>
              <w:rPr>
                <w:color w:val="000000"/>
              </w:rPr>
            </w:pPr>
            <w:r w:rsidRPr="00DA5C4C">
              <w:rPr>
                <w:color w:val="000000"/>
              </w:rPr>
              <w:t>0,00</w:t>
            </w:r>
          </w:p>
        </w:tc>
      </w:tr>
    </w:tbl>
    <w:p w:rsidR="005F76C6" w:rsidRDefault="005F76C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5F76C6" w:rsidRDefault="005F76C6" w:rsidP="002C3F2A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2C3F2A" w:rsidRPr="002C3F2A" w:rsidRDefault="002C3F2A" w:rsidP="002C3F2A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C3F2A">
        <w:rPr>
          <w:rFonts w:ascii="Times New Roman" w:hAnsi="Times New Roman" w:cs="Times New Roman"/>
          <w:b/>
          <w:color w:val="FF0000"/>
          <w:u w:val="single"/>
        </w:rPr>
        <w:t>Приложение №6 в редакции решения Совета Голубовского сельского поселения Седельниковского муниципаль</w:t>
      </w:r>
      <w:r w:rsidR="009E7DE1">
        <w:rPr>
          <w:rFonts w:ascii="Times New Roman" w:hAnsi="Times New Roman" w:cs="Times New Roman"/>
          <w:b/>
          <w:color w:val="FF0000"/>
          <w:u w:val="single"/>
        </w:rPr>
        <w:t>ног</w:t>
      </w:r>
      <w:r w:rsidR="00717785">
        <w:rPr>
          <w:rFonts w:ascii="Times New Roman" w:hAnsi="Times New Roman" w:cs="Times New Roman"/>
          <w:b/>
          <w:color w:val="FF0000"/>
          <w:u w:val="single"/>
        </w:rPr>
        <w:t>о района Омской области от 27.09</w:t>
      </w:r>
      <w:r w:rsidR="00FE0286">
        <w:rPr>
          <w:rFonts w:ascii="Times New Roman" w:hAnsi="Times New Roman" w:cs="Times New Roman"/>
          <w:b/>
          <w:color w:val="FF0000"/>
          <w:u w:val="single"/>
        </w:rPr>
        <w:t>.2024 года №22</w:t>
      </w:r>
      <w:r w:rsidR="00717785">
        <w:rPr>
          <w:rFonts w:ascii="Times New Roman" w:hAnsi="Times New Roman" w:cs="Times New Roman"/>
          <w:b/>
          <w:color w:val="FF0000"/>
          <w:u w:val="single"/>
        </w:rPr>
        <w:t>7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 xml:space="preserve"> «О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</w:r>
      <w:r w:rsidRPr="002C3F2A">
        <w:rPr>
          <w:rFonts w:ascii="Times New Roman" w:hAnsi="Times New Roman" w:cs="Times New Roman"/>
        </w:rPr>
        <w:t>)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>»</w:t>
      </w:r>
      <w:proofErr w:type="gramEnd"/>
    </w:p>
    <w:p w:rsidR="002C3F2A" w:rsidRPr="002C3F2A" w:rsidRDefault="002C3F2A" w:rsidP="002C3F2A">
      <w:pPr>
        <w:tabs>
          <w:tab w:val="left" w:pos="915"/>
        </w:tabs>
        <w:rPr>
          <w:rFonts w:ascii="Times New Roman" w:hAnsi="Times New Roman" w:cs="Times New Roman"/>
        </w:rPr>
      </w:pPr>
    </w:p>
    <w:p w:rsidR="00826A17" w:rsidRPr="002C3F2A" w:rsidRDefault="00826A17" w:rsidP="00826A1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15183" w:type="dxa"/>
        <w:tblInd w:w="93" w:type="dxa"/>
        <w:tblLook w:val="04A0"/>
      </w:tblPr>
      <w:tblGrid>
        <w:gridCol w:w="7200"/>
        <w:gridCol w:w="2760"/>
        <w:gridCol w:w="2620"/>
        <w:gridCol w:w="2603"/>
      </w:tblGrid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Приложение №7</w:t>
            </w:r>
          </w:p>
        </w:tc>
      </w:tr>
      <w:tr w:rsidR="004B3F58" w:rsidRPr="002C3F2A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42" w:rsidRPr="002C3F2A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 xml:space="preserve">к решению Совета Голубовского сельского поселения </w:t>
            </w:r>
          </w:p>
          <w:p w:rsidR="00907142" w:rsidRPr="002C3F2A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Седельниковского муниципального района Омской области</w:t>
            </w:r>
          </w:p>
          <w:p w:rsidR="00907142" w:rsidRPr="002C3F2A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 xml:space="preserve"> «О бюджете Голубовского сельского поселения Седельниковского муниципального района Омской области на 2024 год </w:t>
            </w:r>
          </w:p>
          <w:p w:rsidR="00765C89" w:rsidRPr="002C3F2A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 xml:space="preserve">и на плановый период 2025 и 2026 годов </w:t>
            </w:r>
            <w:r w:rsidR="00765C89" w:rsidRPr="002C3F2A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907142" w:rsidRPr="002C3F2A" w:rsidRDefault="00765C89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от 25.12.2023 года №193</w:t>
            </w:r>
          </w:p>
        </w:tc>
      </w:tr>
      <w:tr w:rsidR="004B3F58" w:rsidRPr="002C3F2A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2C3F2A" w:rsidTr="00907142">
        <w:trPr>
          <w:trHeight w:val="46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2C3F2A" w:rsidTr="00907142">
        <w:trPr>
          <w:trHeight w:val="360"/>
        </w:trPr>
        <w:tc>
          <w:tcPr>
            <w:tcW w:w="151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3F2A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2C3F2A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муниципальных внутернних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</w:t>
            </w:r>
          </w:p>
        </w:tc>
      </w:tr>
      <w:tr w:rsidR="004B3F58" w:rsidRPr="002C3F2A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2C3F2A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2C3F2A" w:rsidTr="00907142">
        <w:trPr>
          <w:trHeight w:val="2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2C3F2A" w:rsidTr="00907142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Погашение кредитов, полученных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2C3F2A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2C3F2A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3F2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717785" w:rsidRDefault="00717785" w:rsidP="009E7DE1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9E7DE1" w:rsidRPr="002C3F2A" w:rsidRDefault="009E7DE1" w:rsidP="009E7DE1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u w:val="single"/>
        </w:rPr>
        <w:t>Приложение №7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 xml:space="preserve"> в редакции решения Совета Голубовского сельского поселения Седельниковского муниципаль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ного района Омской области 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>от 25 декабря 2023 года №193 «О бюджете Голубовского сельского поселения на 2024 год и на плановый период 2025 и 2026 годов (второе чтение</w:t>
      </w:r>
      <w:r w:rsidRPr="002C3F2A">
        <w:rPr>
          <w:rFonts w:ascii="Times New Roman" w:hAnsi="Times New Roman" w:cs="Times New Roman"/>
        </w:rPr>
        <w:t>)</w:t>
      </w:r>
      <w:r w:rsidRPr="002C3F2A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4B3F58" w:rsidRDefault="004B3F58" w:rsidP="00826A1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B3F58" w:rsidSect="006D68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6844" w:rsidRPr="002249AE" w:rsidRDefault="006D6844" w:rsidP="00826A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D6844" w:rsidRPr="002249AE" w:rsidSect="00B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0E3D62"/>
    <w:rsid w:val="000F1BCE"/>
    <w:rsid w:val="001127FB"/>
    <w:rsid w:val="001129E2"/>
    <w:rsid w:val="00140BC0"/>
    <w:rsid w:val="001B467E"/>
    <w:rsid w:val="001F6205"/>
    <w:rsid w:val="00216CCE"/>
    <w:rsid w:val="002249AE"/>
    <w:rsid w:val="00286BDF"/>
    <w:rsid w:val="002938EE"/>
    <w:rsid w:val="002B7F2A"/>
    <w:rsid w:val="002C3F2A"/>
    <w:rsid w:val="00324F49"/>
    <w:rsid w:val="00372663"/>
    <w:rsid w:val="003D2994"/>
    <w:rsid w:val="00425028"/>
    <w:rsid w:val="00431EB4"/>
    <w:rsid w:val="004452EB"/>
    <w:rsid w:val="004B3F58"/>
    <w:rsid w:val="005072AA"/>
    <w:rsid w:val="005232FA"/>
    <w:rsid w:val="005F76C6"/>
    <w:rsid w:val="00603630"/>
    <w:rsid w:val="006118F3"/>
    <w:rsid w:val="006429C6"/>
    <w:rsid w:val="006907EC"/>
    <w:rsid w:val="006D6844"/>
    <w:rsid w:val="00717785"/>
    <w:rsid w:val="0073555B"/>
    <w:rsid w:val="00765C89"/>
    <w:rsid w:val="00785AF3"/>
    <w:rsid w:val="007D5C1C"/>
    <w:rsid w:val="00826A17"/>
    <w:rsid w:val="008D1416"/>
    <w:rsid w:val="008E04B2"/>
    <w:rsid w:val="00907142"/>
    <w:rsid w:val="009127EB"/>
    <w:rsid w:val="00937CA9"/>
    <w:rsid w:val="009E007F"/>
    <w:rsid w:val="009E7DE1"/>
    <w:rsid w:val="00A27385"/>
    <w:rsid w:val="00BD55DD"/>
    <w:rsid w:val="00C332AF"/>
    <w:rsid w:val="00C37479"/>
    <w:rsid w:val="00C872C0"/>
    <w:rsid w:val="00DD35B9"/>
    <w:rsid w:val="00E21A1A"/>
    <w:rsid w:val="00E530F7"/>
    <w:rsid w:val="00F30A35"/>
    <w:rsid w:val="00FE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938EE"/>
    <w:rPr>
      <w:color w:val="800080"/>
      <w:u w:val="single"/>
    </w:rPr>
  </w:style>
  <w:style w:type="paragraph" w:customStyle="1" w:styleId="xl66">
    <w:name w:val="xl66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93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2938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938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938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938E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938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938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938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938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2938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10">
    <w:name w:val="xl110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293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2938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2938E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938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18">
    <w:name w:val="xl118"/>
    <w:basedOn w:val="a"/>
    <w:rsid w:val="002938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938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2938E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938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938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938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938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938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938E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938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938E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938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2938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938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2938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2938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38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2938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2938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938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938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2938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938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2938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938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938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938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938E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938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938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2938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2938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938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2938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03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603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semiHidden/>
    <w:rsid w:val="00603630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826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26A1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26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26A17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2C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2C3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2C3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2C3F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117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17</cp:revision>
  <cp:lastPrinted>2023-11-27T09:13:00Z</cp:lastPrinted>
  <dcterms:created xsi:type="dcterms:W3CDTF">2024-03-06T05:10:00Z</dcterms:created>
  <dcterms:modified xsi:type="dcterms:W3CDTF">2024-09-27T05:52:00Z</dcterms:modified>
</cp:coreProperties>
</file>