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82" w:rsidRDefault="006A1D82" w:rsidP="006A1D8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3B6B3E" w:rsidRPr="00BE6D6E" w:rsidRDefault="003B6B3E" w:rsidP="003B6B3E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СОВЕТ ГОЛУБОВСКОГО СЕЛЬСКОГО ПОСЕЛЕНИЯ</w:t>
      </w:r>
    </w:p>
    <w:p w:rsidR="003B6B3E" w:rsidRPr="00BE6D6E" w:rsidRDefault="003B6B3E" w:rsidP="003B6B3E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СЕДЕЛЬНИКОВСКОГО МУНИЦИПАЛЬНОГО РАЙОНА</w:t>
      </w:r>
    </w:p>
    <w:p w:rsidR="003B6B3E" w:rsidRPr="00BE6D6E" w:rsidRDefault="003B6B3E" w:rsidP="003B6B3E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ОМСКОЙ ОБЛАСТИ</w:t>
      </w:r>
    </w:p>
    <w:p w:rsidR="003B6B3E" w:rsidRPr="00BE6D6E" w:rsidRDefault="003B6B3E" w:rsidP="003B6B3E">
      <w:pPr>
        <w:jc w:val="center"/>
        <w:rPr>
          <w:b/>
          <w:sz w:val="28"/>
          <w:szCs w:val="28"/>
        </w:rPr>
      </w:pPr>
    </w:p>
    <w:p w:rsidR="003B6B3E" w:rsidRDefault="003B6B3E" w:rsidP="003B6B3E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Семьдесят девятое заседание четвертого созыва</w:t>
      </w:r>
    </w:p>
    <w:p w:rsidR="003B6B3E" w:rsidRDefault="003B6B3E" w:rsidP="003B6B3E">
      <w:pPr>
        <w:rPr>
          <w:sz w:val="28"/>
          <w:szCs w:val="28"/>
        </w:rPr>
      </w:pPr>
    </w:p>
    <w:p w:rsidR="003B6B3E" w:rsidRPr="00BE6D6E" w:rsidRDefault="003B6B3E" w:rsidP="003B6B3E">
      <w:pPr>
        <w:rPr>
          <w:sz w:val="28"/>
          <w:szCs w:val="28"/>
        </w:rPr>
      </w:pPr>
    </w:p>
    <w:p w:rsidR="003B6B3E" w:rsidRDefault="003B6B3E" w:rsidP="003B6B3E">
      <w:pPr>
        <w:rPr>
          <w:sz w:val="28"/>
          <w:szCs w:val="28"/>
        </w:rPr>
      </w:pPr>
    </w:p>
    <w:p w:rsidR="003B6B3E" w:rsidRPr="002F6ECB" w:rsidRDefault="003B6B3E" w:rsidP="003B6B3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РЕШЕНИЕ</w:t>
      </w:r>
    </w:p>
    <w:p w:rsidR="003B6B3E" w:rsidRDefault="003B6B3E" w:rsidP="003B6B3E">
      <w:pPr>
        <w:pStyle w:val="2"/>
        <w:jc w:val="left"/>
        <w:rPr>
          <w:szCs w:val="28"/>
        </w:rPr>
      </w:pPr>
      <w:r>
        <w:rPr>
          <w:szCs w:val="28"/>
        </w:rPr>
        <w:t>От «14»  декабря  2023 г                                                                              № 192</w:t>
      </w:r>
    </w:p>
    <w:p w:rsidR="003B6B3E" w:rsidRDefault="003B6B3E" w:rsidP="003B6B3E">
      <w:pPr>
        <w:jc w:val="both"/>
        <w:rPr>
          <w:sz w:val="28"/>
          <w:szCs w:val="28"/>
        </w:rPr>
      </w:pPr>
      <w:r>
        <w:rPr>
          <w:sz w:val="28"/>
          <w:szCs w:val="28"/>
        </w:rPr>
        <w:t>с. Голубовка</w:t>
      </w:r>
    </w:p>
    <w:p w:rsidR="003B6B3E" w:rsidRDefault="003B6B3E" w:rsidP="003B6B3E">
      <w:pPr>
        <w:jc w:val="both"/>
        <w:rPr>
          <w:sz w:val="28"/>
          <w:szCs w:val="28"/>
        </w:rPr>
      </w:pPr>
    </w:p>
    <w:p w:rsidR="003B6B3E" w:rsidRPr="00736978" w:rsidRDefault="003B6B3E" w:rsidP="003B6B3E">
      <w:pPr>
        <w:spacing w:line="360" w:lineRule="auto"/>
        <w:ind w:firstLine="284"/>
        <w:jc w:val="both"/>
        <w:rPr>
          <w:sz w:val="28"/>
          <w:szCs w:val="28"/>
        </w:rPr>
      </w:pPr>
      <w:r w:rsidRPr="00736978">
        <w:rPr>
          <w:sz w:val="28"/>
          <w:szCs w:val="28"/>
        </w:rPr>
        <w:t>О внесении изменений в Решение Совета Голубовского сельского поселения Седельниковского муниципаль</w:t>
      </w:r>
      <w:r>
        <w:rPr>
          <w:sz w:val="28"/>
          <w:szCs w:val="28"/>
        </w:rPr>
        <w:t>ного района Омской области от 26 декабря 2022 года №153</w:t>
      </w:r>
      <w:r w:rsidRPr="00736978">
        <w:rPr>
          <w:sz w:val="28"/>
          <w:szCs w:val="28"/>
        </w:rPr>
        <w:t xml:space="preserve"> «О бюджете Голубовс</w:t>
      </w:r>
      <w:r>
        <w:rPr>
          <w:sz w:val="28"/>
          <w:szCs w:val="28"/>
        </w:rPr>
        <w:t>кого сельского поселения на 2023 год и на плановый период 2024</w:t>
      </w:r>
      <w:r w:rsidRPr="00736978">
        <w:rPr>
          <w:sz w:val="28"/>
          <w:szCs w:val="28"/>
        </w:rPr>
        <w:t xml:space="preserve"> и 2</w:t>
      </w:r>
      <w:r>
        <w:rPr>
          <w:sz w:val="28"/>
          <w:szCs w:val="28"/>
        </w:rPr>
        <w:t>025</w:t>
      </w:r>
      <w:r w:rsidRPr="00736978">
        <w:rPr>
          <w:sz w:val="28"/>
          <w:szCs w:val="28"/>
        </w:rPr>
        <w:t xml:space="preserve"> годов (второе чтение)»</w:t>
      </w:r>
    </w:p>
    <w:p w:rsidR="003B6B3E" w:rsidRPr="00185EE1" w:rsidRDefault="003B6B3E" w:rsidP="003B6B3E">
      <w:pPr>
        <w:spacing w:line="360" w:lineRule="auto"/>
        <w:jc w:val="both"/>
        <w:rPr>
          <w:sz w:val="28"/>
          <w:szCs w:val="28"/>
        </w:rPr>
      </w:pPr>
    </w:p>
    <w:p w:rsidR="003B6B3E" w:rsidRPr="00185EE1" w:rsidRDefault="003B6B3E" w:rsidP="003B6B3E">
      <w:pPr>
        <w:spacing w:line="360" w:lineRule="auto"/>
        <w:ind w:firstLine="284"/>
        <w:jc w:val="both"/>
        <w:rPr>
          <w:sz w:val="28"/>
          <w:szCs w:val="28"/>
        </w:rPr>
      </w:pPr>
      <w:r w:rsidRPr="00185EE1">
        <w:rPr>
          <w:sz w:val="28"/>
          <w:szCs w:val="28"/>
        </w:rPr>
        <w:t>На основании Положения о бюджетном процессе Голубовского сельского поселения Седельниковского муниципального района Омской области, руководствуясь Уставом Голубовского сельского поселения, Совет Голубовского сельского поселения</w:t>
      </w:r>
    </w:p>
    <w:p w:rsidR="003B6B3E" w:rsidRPr="00185EE1" w:rsidRDefault="003B6B3E" w:rsidP="003B6B3E">
      <w:pPr>
        <w:spacing w:line="360" w:lineRule="auto"/>
        <w:ind w:firstLine="284"/>
        <w:jc w:val="both"/>
        <w:rPr>
          <w:b/>
          <w:sz w:val="28"/>
          <w:szCs w:val="28"/>
        </w:rPr>
      </w:pPr>
      <w:r w:rsidRPr="00185EE1">
        <w:rPr>
          <w:b/>
          <w:sz w:val="28"/>
          <w:szCs w:val="28"/>
        </w:rPr>
        <w:t>РЕШИЛ:</w:t>
      </w:r>
    </w:p>
    <w:p w:rsidR="003B6B3E" w:rsidRPr="00185EE1" w:rsidRDefault="003B6B3E" w:rsidP="003B6B3E">
      <w:pPr>
        <w:spacing w:line="360" w:lineRule="auto"/>
        <w:ind w:firstLine="284"/>
        <w:jc w:val="both"/>
        <w:rPr>
          <w:sz w:val="28"/>
          <w:szCs w:val="28"/>
        </w:rPr>
      </w:pPr>
      <w:r w:rsidRPr="00185EE1">
        <w:rPr>
          <w:sz w:val="28"/>
          <w:szCs w:val="28"/>
        </w:rPr>
        <w:t xml:space="preserve">1. Внести в решение Совета Голубовского сельского поселения Седельниковского муниципального района Омской области </w:t>
      </w:r>
      <w:r>
        <w:rPr>
          <w:sz w:val="28"/>
          <w:szCs w:val="28"/>
        </w:rPr>
        <w:t>от 26 декабря 2022 года №153</w:t>
      </w:r>
      <w:r w:rsidRPr="00736978">
        <w:rPr>
          <w:sz w:val="28"/>
          <w:szCs w:val="28"/>
        </w:rPr>
        <w:t xml:space="preserve"> «О бюджете Голубовс</w:t>
      </w:r>
      <w:r>
        <w:rPr>
          <w:sz w:val="28"/>
          <w:szCs w:val="28"/>
        </w:rPr>
        <w:t>кого сельского поселения на 2023 год и на плановый период 2024</w:t>
      </w:r>
      <w:r w:rsidRPr="00736978">
        <w:rPr>
          <w:sz w:val="28"/>
          <w:szCs w:val="28"/>
        </w:rPr>
        <w:t xml:space="preserve"> и 2</w:t>
      </w:r>
      <w:r>
        <w:rPr>
          <w:sz w:val="28"/>
          <w:szCs w:val="28"/>
        </w:rPr>
        <w:t>025</w:t>
      </w:r>
      <w:r w:rsidRPr="00736978">
        <w:rPr>
          <w:sz w:val="28"/>
          <w:szCs w:val="28"/>
        </w:rPr>
        <w:t xml:space="preserve"> годов (второе чтение)»</w:t>
      </w:r>
      <w:r>
        <w:rPr>
          <w:sz w:val="28"/>
          <w:szCs w:val="28"/>
        </w:rPr>
        <w:t xml:space="preserve"> </w:t>
      </w:r>
      <w:r w:rsidRPr="00185EE1">
        <w:rPr>
          <w:sz w:val="28"/>
          <w:szCs w:val="28"/>
        </w:rPr>
        <w:t xml:space="preserve">следующие изменения:  </w:t>
      </w:r>
    </w:p>
    <w:p w:rsidR="003B6B3E" w:rsidRPr="00A5346D" w:rsidRDefault="003B6B3E" w:rsidP="003B6B3E">
      <w:pPr>
        <w:spacing w:line="360" w:lineRule="auto"/>
        <w:ind w:firstLine="284"/>
        <w:jc w:val="both"/>
        <w:rPr>
          <w:sz w:val="28"/>
          <w:szCs w:val="28"/>
        </w:rPr>
      </w:pPr>
      <w:r w:rsidRPr="00A5346D">
        <w:rPr>
          <w:sz w:val="28"/>
          <w:szCs w:val="28"/>
        </w:rPr>
        <w:t>- Приложение № 1 изложить в редакции согласно приложению № 1 к настоящему решению;</w:t>
      </w:r>
    </w:p>
    <w:p w:rsidR="003B6B3E" w:rsidRPr="00A5346D" w:rsidRDefault="003B6B3E" w:rsidP="003B6B3E">
      <w:pPr>
        <w:spacing w:line="360" w:lineRule="auto"/>
        <w:ind w:firstLine="284"/>
        <w:jc w:val="both"/>
        <w:rPr>
          <w:sz w:val="28"/>
          <w:szCs w:val="28"/>
        </w:rPr>
      </w:pPr>
      <w:r w:rsidRPr="00A5346D">
        <w:rPr>
          <w:sz w:val="28"/>
          <w:szCs w:val="28"/>
        </w:rPr>
        <w:t>- Приложение № 3 изложить в редакции согласно приложению № 2 к настоящему решению;</w:t>
      </w:r>
    </w:p>
    <w:p w:rsidR="003B6B3E" w:rsidRPr="00A5346D" w:rsidRDefault="003B6B3E" w:rsidP="003B6B3E">
      <w:pPr>
        <w:spacing w:line="360" w:lineRule="auto"/>
        <w:ind w:firstLine="284"/>
        <w:jc w:val="both"/>
        <w:rPr>
          <w:sz w:val="28"/>
          <w:szCs w:val="28"/>
        </w:rPr>
      </w:pPr>
      <w:r w:rsidRPr="00A5346D">
        <w:rPr>
          <w:sz w:val="28"/>
          <w:szCs w:val="28"/>
        </w:rPr>
        <w:t>- Приложение № 4 изложить в редакции согласно приложению № 3 к настоящему решению;</w:t>
      </w:r>
    </w:p>
    <w:p w:rsidR="003B6B3E" w:rsidRPr="00A5346D" w:rsidRDefault="003B6B3E" w:rsidP="003B6B3E">
      <w:pPr>
        <w:spacing w:line="360" w:lineRule="auto"/>
        <w:ind w:firstLine="284"/>
        <w:jc w:val="both"/>
        <w:rPr>
          <w:sz w:val="28"/>
          <w:szCs w:val="28"/>
        </w:rPr>
      </w:pPr>
      <w:r w:rsidRPr="00A5346D">
        <w:rPr>
          <w:sz w:val="28"/>
          <w:szCs w:val="28"/>
        </w:rPr>
        <w:t>- Приложение № 5 изложить в редакции согласно приложению № 4 к настоящему решению;</w:t>
      </w:r>
    </w:p>
    <w:p w:rsidR="003B6B3E" w:rsidRPr="00A5346D" w:rsidRDefault="003B6B3E" w:rsidP="003B6B3E">
      <w:pPr>
        <w:spacing w:line="360" w:lineRule="auto"/>
        <w:ind w:firstLine="284"/>
        <w:jc w:val="both"/>
        <w:rPr>
          <w:sz w:val="28"/>
          <w:szCs w:val="28"/>
        </w:rPr>
      </w:pPr>
      <w:r w:rsidRPr="00A5346D">
        <w:rPr>
          <w:sz w:val="28"/>
          <w:szCs w:val="28"/>
        </w:rPr>
        <w:t>- Приложение № 6 изложить в редакции согласно приложению № 5 к настоящему решению.</w:t>
      </w:r>
    </w:p>
    <w:p w:rsidR="003B6B3E" w:rsidRPr="00185EE1" w:rsidRDefault="003B6B3E" w:rsidP="003B6B3E">
      <w:pPr>
        <w:spacing w:line="360" w:lineRule="auto"/>
        <w:ind w:firstLine="284"/>
        <w:jc w:val="both"/>
        <w:rPr>
          <w:sz w:val="28"/>
          <w:szCs w:val="28"/>
        </w:rPr>
      </w:pPr>
      <w:r w:rsidRPr="00185EE1">
        <w:rPr>
          <w:sz w:val="28"/>
          <w:szCs w:val="28"/>
        </w:rPr>
        <w:lastRenderedPageBreak/>
        <w:t>2. Опубликовать настоящее решение в Муниципальном вестнике Голубовского сельского поселения и разместить на официальном сайте в сети Интернет.</w:t>
      </w:r>
    </w:p>
    <w:p w:rsidR="003B6B3E" w:rsidRPr="00185EE1" w:rsidRDefault="003B6B3E" w:rsidP="003B6B3E">
      <w:pPr>
        <w:spacing w:line="360" w:lineRule="auto"/>
        <w:ind w:firstLine="284"/>
        <w:jc w:val="both"/>
        <w:rPr>
          <w:sz w:val="28"/>
          <w:szCs w:val="28"/>
        </w:rPr>
      </w:pPr>
    </w:p>
    <w:p w:rsidR="003B6B3E" w:rsidRDefault="003B6B3E" w:rsidP="003B6B3E">
      <w:pPr>
        <w:jc w:val="both"/>
        <w:rPr>
          <w:sz w:val="28"/>
          <w:szCs w:val="28"/>
        </w:rPr>
      </w:pPr>
    </w:p>
    <w:p w:rsidR="003B6B3E" w:rsidRDefault="003B6B3E" w:rsidP="003B6B3E">
      <w:pPr>
        <w:spacing w:line="360" w:lineRule="auto"/>
        <w:jc w:val="both"/>
        <w:rPr>
          <w:sz w:val="28"/>
          <w:szCs w:val="28"/>
        </w:rPr>
      </w:pPr>
    </w:p>
    <w:p w:rsidR="003B6B3E" w:rsidRDefault="003B6B3E" w:rsidP="003B6B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 Голубовского                                     Низовой В.В.</w:t>
      </w:r>
    </w:p>
    <w:p w:rsidR="003B6B3E" w:rsidRDefault="003B6B3E" w:rsidP="003B6B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3B6B3E" w:rsidRDefault="003B6B3E" w:rsidP="003B6B3E">
      <w:pPr>
        <w:spacing w:line="360" w:lineRule="auto"/>
        <w:jc w:val="both"/>
        <w:rPr>
          <w:sz w:val="28"/>
          <w:szCs w:val="28"/>
        </w:rPr>
      </w:pPr>
    </w:p>
    <w:p w:rsidR="003B6B3E" w:rsidRDefault="003B6B3E" w:rsidP="003B6B3E">
      <w:pPr>
        <w:spacing w:line="360" w:lineRule="auto"/>
        <w:jc w:val="both"/>
        <w:rPr>
          <w:sz w:val="28"/>
          <w:szCs w:val="28"/>
        </w:rPr>
      </w:pPr>
    </w:p>
    <w:p w:rsidR="003B6B3E" w:rsidRDefault="003B6B3E" w:rsidP="003B6B3E">
      <w:pPr>
        <w:spacing w:line="360" w:lineRule="auto"/>
        <w:jc w:val="both"/>
        <w:rPr>
          <w:sz w:val="28"/>
          <w:szCs w:val="28"/>
        </w:rPr>
      </w:pPr>
      <w:r w:rsidRPr="00B1789E">
        <w:rPr>
          <w:sz w:val="28"/>
          <w:szCs w:val="28"/>
        </w:rPr>
        <w:t>Глава Голубовского</w:t>
      </w:r>
      <w:r>
        <w:rPr>
          <w:sz w:val="28"/>
          <w:szCs w:val="28"/>
        </w:rPr>
        <w:t xml:space="preserve">                                                               Обоскалов С.Е.</w:t>
      </w:r>
    </w:p>
    <w:p w:rsidR="003B6B3E" w:rsidRDefault="003B6B3E" w:rsidP="003B6B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B178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</w:t>
      </w:r>
    </w:p>
    <w:p w:rsidR="003B6B3E" w:rsidRDefault="003B6B3E" w:rsidP="003B6B3E">
      <w:pPr>
        <w:shd w:val="clear" w:color="auto" w:fill="FFFFFF"/>
        <w:tabs>
          <w:tab w:val="left" w:pos="970"/>
        </w:tabs>
        <w:spacing w:line="360" w:lineRule="auto"/>
        <w:jc w:val="both"/>
        <w:rPr>
          <w:spacing w:val="-7"/>
          <w:sz w:val="28"/>
          <w:szCs w:val="28"/>
        </w:rPr>
      </w:pPr>
    </w:p>
    <w:p w:rsidR="00422D0E" w:rsidRPr="004B0F8E" w:rsidRDefault="00422D0E" w:rsidP="004B0F8E">
      <w:pPr>
        <w:rPr>
          <w:sz w:val="28"/>
          <w:szCs w:val="28"/>
        </w:rPr>
      </w:pPr>
    </w:p>
    <w:sectPr w:rsidR="00422D0E" w:rsidRPr="004B0F8E" w:rsidSect="00D97ECF">
      <w:headerReference w:type="even" r:id="rId8"/>
      <w:headerReference w:type="default" r:id="rId9"/>
      <w:pgSz w:w="11906" w:h="16838"/>
      <w:pgMar w:top="284" w:right="424" w:bottom="426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ED0" w:rsidRDefault="00055ED0" w:rsidP="001D5A7A">
      <w:r>
        <w:separator/>
      </w:r>
    </w:p>
  </w:endnote>
  <w:endnote w:type="continuationSeparator" w:id="1">
    <w:p w:rsidR="00055ED0" w:rsidRDefault="00055ED0" w:rsidP="001D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ED0" w:rsidRDefault="00055ED0" w:rsidP="001D5A7A">
      <w:r>
        <w:separator/>
      </w:r>
    </w:p>
  </w:footnote>
  <w:footnote w:type="continuationSeparator" w:id="1">
    <w:p w:rsidR="00055ED0" w:rsidRDefault="00055ED0" w:rsidP="001D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1F7" w:rsidRDefault="008909A1" w:rsidP="00A001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696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01F7" w:rsidRDefault="00A001F7" w:rsidP="00A001F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1F7" w:rsidRDefault="00A001F7" w:rsidP="00A001F7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C2AC4"/>
    <w:multiLevelType w:val="hybridMultilevel"/>
    <w:tmpl w:val="2C8A1CA6"/>
    <w:lvl w:ilvl="0" w:tplc="9266CBC8">
      <w:start w:val="1"/>
      <w:numFmt w:val="decimal"/>
      <w:lvlText w:val="%1."/>
      <w:lvlJc w:val="left"/>
      <w:pPr>
        <w:ind w:left="18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D34"/>
    <w:rsid w:val="00001E54"/>
    <w:rsid w:val="000034AB"/>
    <w:rsid w:val="00007C1A"/>
    <w:rsid w:val="000214F2"/>
    <w:rsid w:val="000270F0"/>
    <w:rsid w:val="000320AB"/>
    <w:rsid w:val="00036A7B"/>
    <w:rsid w:val="0004703F"/>
    <w:rsid w:val="00052019"/>
    <w:rsid w:val="00055ED0"/>
    <w:rsid w:val="00062894"/>
    <w:rsid w:val="00070492"/>
    <w:rsid w:val="00075665"/>
    <w:rsid w:val="00075E0B"/>
    <w:rsid w:val="00081994"/>
    <w:rsid w:val="00084B88"/>
    <w:rsid w:val="00086CD6"/>
    <w:rsid w:val="000963DB"/>
    <w:rsid w:val="000A75FA"/>
    <w:rsid w:val="000A7D1E"/>
    <w:rsid w:val="000B09C4"/>
    <w:rsid w:val="000C6295"/>
    <w:rsid w:val="000D0980"/>
    <w:rsid w:val="000D65AE"/>
    <w:rsid w:val="000D7A6F"/>
    <w:rsid w:val="000E7864"/>
    <w:rsid w:val="000F00ED"/>
    <w:rsid w:val="000F27BF"/>
    <w:rsid w:val="00103325"/>
    <w:rsid w:val="00107A63"/>
    <w:rsid w:val="00111EC6"/>
    <w:rsid w:val="00114245"/>
    <w:rsid w:val="001170BE"/>
    <w:rsid w:val="0012052D"/>
    <w:rsid w:val="00123076"/>
    <w:rsid w:val="0012402D"/>
    <w:rsid w:val="00132998"/>
    <w:rsid w:val="00172D5A"/>
    <w:rsid w:val="00174D34"/>
    <w:rsid w:val="00175673"/>
    <w:rsid w:val="00190680"/>
    <w:rsid w:val="0019234A"/>
    <w:rsid w:val="001B0E6F"/>
    <w:rsid w:val="001C0A99"/>
    <w:rsid w:val="001C46C8"/>
    <w:rsid w:val="001D0279"/>
    <w:rsid w:val="001D5A7A"/>
    <w:rsid w:val="001D7C60"/>
    <w:rsid w:val="001E4ABC"/>
    <w:rsid w:val="001F442D"/>
    <w:rsid w:val="001F78F1"/>
    <w:rsid w:val="00203B7C"/>
    <w:rsid w:val="002123B2"/>
    <w:rsid w:val="002315B9"/>
    <w:rsid w:val="00235218"/>
    <w:rsid w:val="0028571A"/>
    <w:rsid w:val="002A04BA"/>
    <w:rsid w:val="002A40A7"/>
    <w:rsid w:val="002A5420"/>
    <w:rsid w:val="002A646E"/>
    <w:rsid w:val="002D48FC"/>
    <w:rsid w:val="002D7261"/>
    <w:rsid w:val="002D7298"/>
    <w:rsid w:val="002F75C7"/>
    <w:rsid w:val="00300F79"/>
    <w:rsid w:val="003125B7"/>
    <w:rsid w:val="003359D3"/>
    <w:rsid w:val="00337BBC"/>
    <w:rsid w:val="00352714"/>
    <w:rsid w:val="0036075D"/>
    <w:rsid w:val="00365780"/>
    <w:rsid w:val="00370A4E"/>
    <w:rsid w:val="00370E54"/>
    <w:rsid w:val="00372B0F"/>
    <w:rsid w:val="003732C6"/>
    <w:rsid w:val="00375403"/>
    <w:rsid w:val="0037564A"/>
    <w:rsid w:val="00376963"/>
    <w:rsid w:val="00382B61"/>
    <w:rsid w:val="0039439C"/>
    <w:rsid w:val="003A211C"/>
    <w:rsid w:val="003A2C56"/>
    <w:rsid w:val="003B4B26"/>
    <w:rsid w:val="003B6B3E"/>
    <w:rsid w:val="003C24E1"/>
    <w:rsid w:val="003D342C"/>
    <w:rsid w:val="003D4480"/>
    <w:rsid w:val="003D6E8C"/>
    <w:rsid w:val="003E07FD"/>
    <w:rsid w:val="003E0A04"/>
    <w:rsid w:val="003E2610"/>
    <w:rsid w:val="00403E2F"/>
    <w:rsid w:val="00405147"/>
    <w:rsid w:val="00407627"/>
    <w:rsid w:val="004174ED"/>
    <w:rsid w:val="00422D0E"/>
    <w:rsid w:val="0044670F"/>
    <w:rsid w:val="00456639"/>
    <w:rsid w:val="00462C71"/>
    <w:rsid w:val="0048343A"/>
    <w:rsid w:val="004B0ACD"/>
    <w:rsid w:val="004B0F8E"/>
    <w:rsid w:val="004B3F51"/>
    <w:rsid w:val="004D04DC"/>
    <w:rsid w:val="004D652D"/>
    <w:rsid w:val="004E4E8B"/>
    <w:rsid w:val="004F24BA"/>
    <w:rsid w:val="004F3D59"/>
    <w:rsid w:val="004F4629"/>
    <w:rsid w:val="004F5EE6"/>
    <w:rsid w:val="004F63B9"/>
    <w:rsid w:val="00512C27"/>
    <w:rsid w:val="00513637"/>
    <w:rsid w:val="00515F5C"/>
    <w:rsid w:val="00526BE9"/>
    <w:rsid w:val="005277D6"/>
    <w:rsid w:val="00531844"/>
    <w:rsid w:val="0054541A"/>
    <w:rsid w:val="00552B0C"/>
    <w:rsid w:val="00553F84"/>
    <w:rsid w:val="005540F8"/>
    <w:rsid w:val="0055763E"/>
    <w:rsid w:val="005631E4"/>
    <w:rsid w:val="005643AB"/>
    <w:rsid w:val="00564E87"/>
    <w:rsid w:val="00585864"/>
    <w:rsid w:val="005A3693"/>
    <w:rsid w:val="005B022C"/>
    <w:rsid w:val="005D0E20"/>
    <w:rsid w:val="005D16E1"/>
    <w:rsid w:val="005E2E28"/>
    <w:rsid w:val="005E56A8"/>
    <w:rsid w:val="005F222B"/>
    <w:rsid w:val="005F3D3C"/>
    <w:rsid w:val="006037CE"/>
    <w:rsid w:val="0060418C"/>
    <w:rsid w:val="006048FE"/>
    <w:rsid w:val="00605C36"/>
    <w:rsid w:val="00607039"/>
    <w:rsid w:val="00607EE5"/>
    <w:rsid w:val="00616971"/>
    <w:rsid w:val="00630C2E"/>
    <w:rsid w:val="006345B6"/>
    <w:rsid w:val="00643335"/>
    <w:rsid w:val="006442F8"/>
    <w:rsid w:val="00647403"/>
    <w:rsid w:val="0066197B"/>
    <w:rsid w:val="00670645"/>
    <w:rsid w:val="0067225E"/>
    <w:rsid w:val="00684B4E"/>
    <w:rsid w:val="006862B0"/>
    <w:rsid w:val="00687140"/>
    <w:rsid w:val="0069167E"/>
    <w:rsid w:val="0069486A"/>
    <w:rsid w:val="006A1D82"/>
    <w:rsid w:val="006A3DA0"/>
    <w:rsid w:val="006A6C6B"/>
    <w:rsid w:val="006A77D8"/>
    <w:rsid w:val="006C345A"/>
    <w:rsid w:val="006F6E0E"/>
    <w:rsid w:val="00707105"/>
    <w:rsid w:val="00714EDE"/>
    <w:rsid w:val="00722D97"/>
    <w:rsid w:val="00733B21"/>
    <w:rsid w:val="007422A0"/>
    <w:rsid w:val="00743E2B"/>
    <w:rsid w:val="007548FE"/>
    <w:rsid w:val="007565FA"/>
    <w:rsid w:val="00762279"/>
    <w:rsid w:val="007670FC"/>
    <w:rsid w:val="00774927"/>
    <w:rsid w:val="00784FC4"/>
    <w:rsid w:val="0079282E"/>
    <w:rsid w:val="00793A1C"/>
    <w:rsid w:val="007944B3"/>
    <w:rsid w:val="007A6637"/>
    <w:rsid w:val="007A7112"/>
    <w:rsid w:val="007B14AE"/>
    <w:rsid w:val="007B1F3B"/>
    <w:rsid w:val="007C4B35"/>
    <w:rsid w:val="007D0636"/>
    <w:rsid w:val="007E05E1"/>
    <w:rsid w:val="008025F5"/>
    <w:rsid w:val="00814D2B"/>
    <w:rsid w:val="00816D31"/>
    <w:rsid w:val="0081747D"/>
    <w:rsid w:val="00827E66"/>
    <w:rsid w:val="008317CC"/>
    <w:rsid w:val="00844344"/>
    <w:rsid w:val="00853A39"/>
    <w:rsid w:val="0085416A"/>
    <w:rsid w:val="0085545F"/>
    <w:rsid w:val="00855ED9"/>
    <w:rsid w:val="008648B6"/>
    <w:rsid w:val="00864ED4"/>
    <w:rsid w:val="00867109"/>
    <w:rsid w:val="008760B9"/>
    <w:rsid w:val="00886C95"/>
    <w:rsid w:val="008909A1"/>
    <w:rsid w:val="00893C12"/>
    <w:rsid w:val="008979D9"/>
    <w:rsid w:val="008A04AA"/>
    <w:rsid w:val="008A1408"/>
    <w:rsid w:val="008A47EF"/>
    <w:rsid w:val="008C0795"/>
    <w:rsid w:val="008C5284"/>
    <w:rsid w:val="008D100B"/>
    <w:rsid w:val="008E008F"/>
    <w:rsid w:val="008E431F"/>
    <w:rsid w:val="008E5F76"/>
    <w:rsid w:val="008F3D29"/>
    <w:rsid w:val="00903DB0"/>
    <w:rsid w:val="00925726"/>
    <w:rsid w:val="00936FA9"/>
    <w:rsid w:val="00945DEB"/>
    <w:rsid w:val="009462BB"/>
    <w:rsid w:val="00955867"/>
    <w:rsid w:val="00955C6B"/>
    <w:rsid w:val="009574C9"/>
    <w:rsid w:val="00961803"/>
    <w:rsid w:val="009774CB"/>
    <w:rsid w:val="009777F2"/>
    <w:rsid w:val="009908B2"/>
    <w:rsid w:val="00992CCD"/>
    <w:rsid w:val="009B4A7D"/>
    <w:rsid w:val="009B5694"/>
    <w:rsid w:val="009C2ACA"/>
    <w:rsid w:val="009C3D0A"/>
    <w:rsid w:val="009C50CE"/>
    <w:rsid w:val="009D4AC3"/>
    <w:rsid w:val="009E0B4A"/>
    <w:rsid w:val="009E1C16"/>
    <w:rsid w:val="009F3493"/>
    <w:rsid w:val="009F627B"/>
    <w:rsid w:val="009F788B"/>
    <w:rsid w:val="00A001F7"/>
    <w:rsid w:val="00A01F75"/>
    <w:rsid w:val="00A11346"/>
    <w:rsid w:val="00A408A9"/>
    <w:rsid w:val="00A4783F"/>
    <w:rsid w:val="00A5259D"/>
    <w:rsid w:val="00A53E69"/>
    <w:rsid w:val="00A5716D"/>
    <w:rsid w:val="00A76432"/>
    <w:rsid w:val="00A80D11"/>
    <w:rsid w:val="00A83B8D"/>
    <w:rsid w:val="00A84C1E"/>
    <w:rsid w:val="00A90B2A"/>
    <w:rsid w:val="00A95494"/>
    <w:rsid w:val="00A97228"/>
    <w:rsid w:val="00AA12E3"/>
    <w:rsid w:val="00AA24CF"/>
    <w:rsid w:val="00AB06AF"/>
    <w:rsid w:val="00AB4F2F"/>
    <w:rsid w:val="00AC09A4"/>
    <w:rsid w:val="00AE1E16"/>
    <w:rsid w:val="00AF1FB2"/>
    <w:rsid w:val="00B0263E"/>
    <w:rsid w:val="00B04D12"/>
    <w:rsid w:val="00B06A7A"/>
    <w:rsid w:val="00B11296"/>
    <w:rsid w:val="00B1762F"/>
    <w:rsid w:val="00B22B78"/>
    <w:rsid w:val="00B27184"/>
    <w:rsid w:val="00B27D52"/>
    <w:rsid w:val="00B33A53"/>
    <w:rsid w:val="00B376AE"/>
    <w:rsid w:val="00B445A9"/>
    <w:rsid w:val="00B46294"/>
    <w:rsid w:val="00B75147"/>
    <w:rsid w:val="00B77698"/>
    <w:rsid w:val="00B802D8"/>
    <w:rsid w:val="00B92349"/>
    <w:rsid w:val="00B967EB"/>
    <w:rsid w:val="00BA7080"/>
    <w:rsid w:val="00BC6F4E"/>
    <w:rsid w:val="00BD17BF"/>
    <w:rsid w:val="00BD17CD"/>
    <w:rsid w:val="00BE7C16"/>
    <w:rsid w:val="00BF010D"/>
    <w:rsid w:val="00C03C3A"/>
    <w:rsid w:val="00C056D5"/>
    <w:rsid w:val="00C127D1"/>
    <w:rsid w:val="00C13BD6"/>
    <w:rsid w:val="00C35B9C"/>
    <w:rsid w:val="00C41351"/>
    <w:rsid w:val="00C50F8F"/>
    <w:rsid w:val="00C678C5"/>
    <w:rsid w:val="00C7719B"/>
    <w:rsid w:val="00C81D25"/>
    <w:rsid w:val="00C87E27"/>
    <w:rsid w:val="00C9179A"/>
    <w:rsid w:val="00CA181D"/>
    <w:rsid w:val="00CB2641"/>
    <w:rsid w:val="00CB3491"/>
    <w:rsid w:val="00CB4EC3"/>
    <w:rsid w:val="00CB75C5"/>
    <w:rsid w:val="00CC4FB2"/>
    <w:rsid w:val="00CD0267"/>
    <w:rsid w:val="00CD6432"/>
    <w:rsid w:val="00CE4E2F"/>
    <w:rsid w:val="00CE60D4"/>
    <w:rsid w:val="00CE6C4E"/>
    <w:rsid w:val="00CF1641"/>
    <w:rsid w:val="00CF1905"/>
    <w:rsid w:val="00CF66DA"/>
    <w:rsid w:val="00D03976"/>
    <w:rsid w:val="00D124BA"/>
    <w:rsid w:val="00D16F36"/>
    <w:rsid w:val="00D228CA"/>
    <w:rsid w:val="00D22DC0"/>
    <w:rsid w:val="00D42C5F"/>
    <w:rsid w:val="00D50BB4"/>
    <w:rsid w:val="00D5126D"/>
    <w:rsid w:val="00D5540D"/>
    <w:rsid w:val="00D6080C"/>
    <w:rsid w:val="00D638B3"/>
    <w:rsid w:val="00D74590"/>
    <w:rsid w:val="00D93773"/>
    <w:rsid w:val="00D94AC3"/>
    <w:rsid w:val="00D95DE5"/>
    <w:rsid w:val="00D97ECF"/>
    <w:rsid w:val="00DA0C39"/>
    <w:rsid w:val="00DB5229"/>
    <w:rsid w:val="00DB7FD5"/>
    <w:rsid w:val="00DC19FF"/>
    <w:rsid w:val="00DC2046"/>
    <w:rsid w:val="00DC71E8"/>
    <w:rsid w:val="00DD6C57"/>
    <w:rsid w:val="00DE1DD3"/>
    <w:rsid w:val="00DF2F65"/>
    <w:rsid w:val="00DF4DA0"/>
    <w:rsid w:val="00E214C6"/>
    <w:rsid w:val="00E26BB7"/>
    <w:rsid w:val="00E36D60"/>
    <w:rsid w:val="00E45D5E"/>
    <w:rsid w:val="00E53DBC"/>
    <w:rsid w:val="00E672F0"/>
    <w:rsid w:val="00E748A6"/>
    <w:rsid w:val="00E77009"/>
    <w:rsid w:val="00E77EA8"/>
    <w:rsid w:val="00E862AC"/>
    <w:rsid w:val="00EC6D49"/>
    <w:rsid w:val="00EF06E8"/>
    <w:rsid w:val="00EF6609"/>
    <w:rsid w:val="00F11F1D"/>
    <w:rsid w:val="00F13BDB"/>
    <w:rsid w:val="00F14E91"/>
    <w:rsid w:val="00F22A17"/>
    <w:rsid w:val="00F34058"/>
    <w:rsid w:val="00F3524A"/>
    <w:rsid w:val="00F43F57"/>
    <w:rsid w:val="00F43FCB"/>
    <w:rsid w:val="00F46764"/>
    <w:rsid w:val="00F504ED"/>
    <w:rsid w:val="00F536CD"/>
    <w:rsid w:val="00F6388F"/>
    <w:rsid w:val="00F65EFB"/>
    <w:rsid w:val="00F72202"/>
    <w:rsid w:val="00F85112"/>
    <w:rsid w:val="00F9666C"/>
    <w:rsid w:val="00FA7ED9"/>
    <w:rsid w:val="00FB63EA"/>
    <w:rsid w:val="00FC180B"/>
    <w:rsid w:val="00FC2B34"/>
    <w:rsid w:val="00FD30CF"/>
    <w:rsid w:val="00FD5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3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B6B3E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4D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4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74D34"/>
  </w:style>
  <w:style w:type="paragraph" w:customStyle="1" w:styleId="ConsPlusNormal">
    <w:name w:val="ConsPlusNormal"/>
    <w:rsid w:val="00174D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rsid w:val="00174D3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174D34"/>
    <w:rPr>
      <w:color w:val="0000FF"/>
      <w:u w:val="single"/>
    </w:rPr>
  </w:style>
  <w:style w:type="paragraph" w:styleId="a7">
    <w:name w:val="footer"/>
    <w:basedOn w:val="a"/>
    <w:link w:val="a8"/>
    <w:rsid w:val="00174D34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8">
    <w:name w:val="Нижний колонтитул Знак"/>
    <w:basedOn w:val="a0"/>
    <w:link w:val="a7"/>
    <w:rsid w:val="00174D3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B4629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E26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2610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3B6B3E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A80A0-589F-409B-827A-708DEA9E8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Князь</dc:creator>
  <cp:lastModifiedBy>hozyain</cp:lastModifiedBy>
  <cp:revision>67</cp:revision>
  <cp:lastPrinted>2019-11-07T08:20:00Z</cp:lastPrinted>
  <dcterms:created xsi:type="dcterms:W3CDTF">2018-11-08T04:29:00Z</dcterms:created>
  <dcterms:modified xsi:type="dcterms:W3CDTF">2023-12-14T08:32:00Z</dcterms:modified>
</cp:coreProperties>
</file>