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EE" w:rsidRPr="004006EE" w:rsidRDefault="004006EE" w:rsidP="004006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СОВЕТ ГОЛУБОВСКОГО СЕЛЬСКОГО ПОСЕЛЕНИЯ</w:t>
      </w:r>
    </w:p>
    <w:p w:rsidR="004006EE" w:rsidRPr="004006EE" w:rsidRDefault="004006EE" w:rsidP="004006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СЕДЕЛЬНИКОВСКОГО МУНИЦИПАЛЬНОГО РАЙОНА</w:t>
      </w:r>
    </w:p>
    <w:p w:rsidR="004006EE" w:rsidRPr="004006EE" w:rsidRDefault="004006EE" w:rsidP="004006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4006EE" w:rsidRPr="004006EE" w:rsidRDefault="004006EE" w:rsidP="004006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6EE" w:rsidRPr="004006EE" w:rsidRDefault="004006EE" w:rsidP="004006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Восьмидесятое заседание четвертого созыва</w:t>
      </w:r>
    </w:p>
    <w:p w:rsidR="004006EE" w:rsidRPr="004006EE" w:rsidRDefault="004006EE" w:rsidP="00400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6EE" w:rsidRPr="004006EE" w:rsidRDefault="004006EE" w:rsidP="00400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6EE" w:rsidRPr="004006EE" w:rsidRDefault="004006EE" w:rsidP="00400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6EE" w:rsidRPr="004006EE" w:rsidRDefault="004006EE" w:rsidP="004006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РЕШЕНИЕ</w:t>
      </w:r>
    </w:p>
    <w:p w:rsidR="004006EE" w:rsidRPr="004006EE" w:rsidRDefault="004006EE" w:rsidP="004006EE">
      <w:pPr>
        <w:pStyle w:val="2"/>
        <w:spacing w:line="360" w:lineRule="auto"/>
        <w:jc w:val="left"/>
        <w:rPr>
          <w:sz w:val="24"/>
          <w:szCs w:val="24"/>
        </w:rPr>
      </w:pPr>
      <w:r w:rsidRPr="004006EE">
        <w:rPr>
          <w:sz w:val="24"/>
          <w:szCs w:val="24"/>
        </w:rPr>
        <w:t>От «25»  декабря  2023 г                                                                              № 194</w:t>
      </w:r>
    </w:p>
    <w:p w:rsidR="004006EE" w:rsidRPr="004006EE" w:rsidRDefault="004006EE" w:rsidP="00400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6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6EE">
        <w:rPr>
          <w:rFonts w:ascii="Times New Roman" w:hAnsi="Times New Roman" w:cs="Times New Roman"/>
          <w:sz w:val="24"/>
          <w:szCs w:val="24"/>
        </w:rPr>
        <w:t>. Голубовка</w:t>
      </w:r>
    </w:p>
    <w:p w:rsidR="004006EE" w:rsidRPr="004006EE" w:rsidRDefault="004006EE" w:rsidP="00400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EE" w:rsidRPr="004006EE" w:rsidRDefault="004006EE" w:rsidP="004006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О внесении изменений в Решение Совета Голубовского сельского поселения Седельниковского муниципального района Омской области от 26 декабря 2022 года №153 «О бюджете Голубовского сельского поселения на 2023 год и на плановый период 2024 и 2025 годов (второе чтение)»</w:t>
      </w:r>
    </w:p>
    <w:p w:rsidR="004006EE" w:rsidRPr="004006EE" w:rsidRDefault="004006EE" w:rsidP="00400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EE" w:rsidRPr="004006EE" w:rsidRDefault="004006EE" w:rsidP="004006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4006EE" w:rsidRPr="004006EE" w:rsidRDefault="004006EE" w:rsidP="004006E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6E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006EE" w:rsidRPr="004006EE" w:rsidRDefault="004006EE" w:rsidP="004006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 xml:space="preserve">1. Внести в решение Совета Голубовского сельского поселения Седельниковского муниципального района Омской области от 26 декабря 2022 года №153 «О бюджете Голубовского сельского поселения на 2023 год и на плановый период 2024 и 2025 годов (второе чтение)» следующие изменения:  </w:t>
      </w:r>
    </w:p>
    <w:p w:rsidR="004006EE" w:rsidRPr="004006EE" w:rsidRDefault="004006EE" w:rsidP="004006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- Приложение № 2 изложить в редакции согласно приложению № 1 к настоящему решению;</w:t>
      </w:r>
    </w:p>
    <w:p w:rsidR="004006EE" w:rsidRPr="004006EE" w:rsidRDefault="004006EE" w:rsidP="004006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- Приложение № 3 изложить в редакции согласно приложению № 2 к настоящему решению;</w:t>
      </w:r>
    </w:p>
    <w:p w:rsidR="004006EE" w:rsidRPr="004006EE" w:rsidRDefault="004006EE" w:rsidP="004006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- Приложение № 4 изложить в редакции согласно приложению № 3 к настоящему решению;</w:t>
      </w:r>
    </w:p>
    <w:p w:rsidR="004006EE" w:rsidRPr="004006EE" w:rsidRDefault="004006EE" w:rsidP="004006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- Приложение № 5 изложить в редакции согласно приложению № 4 к настоящему решению;</w:t>
      </w:r>
    </w:p>
    <w:p w:rsidR="004006EE" w:rsidRPr="004006EE" w:rsidRDefault="004006EE" w:rsidP="004006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- Приложение № 6 изложить в редакции согласно приложению № 5 к настоящему решению.</w:t>
      </w:r>
    </w:p>
    <w:p w:rsidR="004006EE" w:rsidRPr="004006EE" w:rsidRDefault="004006EE" w:rsidP="004006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lastRenderedPageBreak/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4006EE" w:rsidRPr="004006EE" w:rsidRDefault="004006EE" w:rsidP="004006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06EE" w:rsidRPr="004006EE" w:rsidRDefault="004006EE" w:rsidP="00400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EE" w:rsidRPr="004006EE" w:rsidRDefault="004006EE" w:rsidP="00400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EE" w:rsidRPr="004006EE" w:rsidRDefault="004006EE" w:rsidP="00400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Председатель Совета  Голубовского                                     Низовой В.В.</w:t>
      </w:r>
    </w:p>
    <w:p w:rsidR="004006EE" w:rsidRPr="004006EE" w:rsidRDefault="004006EE" w:rsidP="00400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006EE" w:rsidRPr="004006EE" w:rsidRDefault="004006EE" w:rsidP="00400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EE" w:rsidRPr="004006EE" w:rsidRDefault="004006EE" w:rsidP="00400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EE" w:rsidRPr="004006EE" w:rsidRDefault="004006EE" w:rsidP="00400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>Глава Голубовского                                                               Обоскалов С.Е.</w:t>
      </w:r>
    </w:p>
    <w:p w:rsidR="004006EE" w:rsidRPr="004006EE" w:rsidRDefault="004006EE" w:rsidP="00400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E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</w:p>
    <w:p w:rsidR="00C21697" w:rsidRPr="004006EE" w:rsidRDefault="00C21697" w:rsidP="00400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21697" w:rsidRPr="0040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06EE"/>
    <w:rsid w:val="004006EE"/>
    <w:rsid w:val="00C2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006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06E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3</cp:revision>
  <dcterms:created xsi:type="dcterms:W3CDTF">2023-12-26T04:01:00Z</dcterms:created>
  <dcterms:modified xsi:type="dcterms:W3CDTF">2023-12-26T04:01:00Z</dcterms:modified>
</cp:coreProperties>
</file>