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9" w:rsidRPr="004C72CB" w:rsidRDefault="007E30A9" w:rsidP="00305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Пояснительная записка за </w:t>
      </w:r>
      <w:r w:rsidR="004C72CB"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>1</w:t>
      </w:r>
      <w:r w:rsidR="00305E65"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квартал</w:t>
      </w:r>
      <w:r w:rsidR="00E82899"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26BD9">
        <w:rPr>
          <w:rFonts w:ascii="Times New Roman" w:hAnsi="Times New Roman" w:cs="Times New Roman"/>
          <w:sz w:val="28"/>
          <w:szCs w:val="28"/>
          <w:shd w:val="clear" w:color="auto" w:fill="FAFAFA"/>
        </w:rPr>
        <w:t>2025</w:t>
      </w:r>
      <w:r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</w:t>
      </w:r>
    </w:p>
    <w:p w:rsidR="004C72CB" w:rsidRPr="004C72CB" w:rsidRDefault="004C72CB" w:rsidP="00305E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>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</w:p>
    <w:p w:rsidR="004C72CB" w:rsidRPr="004C72CB" w:rsidRDefault="004C72CB" w:rsidP="00305E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516" w:rsidRPr="004C72CB" w:rsidRDefault="007E30A9" w:rsidP="00305E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2CB">
        <w:rPr>
          <w:rFonts w:ascii="Times New Roman" w:hAnsi="Times New Roman" w:cs="Times New Roman"/>
          <w:sz w:val="28"/>
          <w:szCs w:val="28"/>
        </w:rPr>
        <w:t xml:space="preserve">Администрацией Голубовского сельского поселения Седельниковского муниципального района Омской области </w:t>
      </w:r>
      <w:r w:rsidR="004C72CB"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>в области регулирования тарифов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 не принимались</w:t>
      </w:r>
      <w:r w:rsidR="00E26BD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1 квартале 2025</w:t>
      </w:r>
      <w:r w:rsid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</w:t>
      </w:r>
      <w:r w:rsidR="004C72CB" w:rsidRPr="004C72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</w:p>
    <w:p w:rsidR="00DC4516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E26BD9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DC4516">
        <w:rPr>
          <w:rFonts w:ascii="Times New Roman" w:hAnsi="Times New Roman" w:cs="Times New Roman"/>
          <w:sz w:val="28"/>
          <w:szCs w:val="28"/>
        </w:rPr>
        <w:t xml:space="preserve"> Голубовского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Д.В. Пугачёв</w:t>
      </w:r>
    </w:p>
    <w:p w:rsidR="007E30A9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7E30A9" w:rsidRPr="00DC4516" w:rsidSect="00D6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30A9"/>
    <w:rsid w:val="000E48D7"/>
    <w:rsid w:val="00234B52"/>
    <w:rsid w:val="00253B28"/>
    <w:rsid w:val="00305E65"/>
    <w:rsid w:val="00334B30"/>
    <w:rsid w:val="00363012"/>
    <w:rsid w:val="004B51C1"/>
    <w:rsid w:val="004C72CB"/>
    <w:rsid w:val="00531044"/>
    <w:rsid w:val="0055787D"/>
    <w:rsid w:val="00636F75"/>
    <w:rsid w:val="006657C6"/>
    <w:rsid w:val="006F1D18"/>
    <w:rsid w:val="007A132F"/>
    <w:rsid w:val="007E30A9"/>
    <w:rsid w:val="007F2B0B"/>
    <w:rsid w:val="009256D6"/>
    <w:rsid w:val="00AD53E9"/>
    <w:rsid w:val="00B0684D"/>
    <w:rsid w:val="00B3084E"/>
    <w:rsid w:val="00B87732"/>
    <w:rsid w:val="00BD493E"/>
    <w:rsid w:val="00C31CDE"/>
    <w:rsid w:val="00C3529A"/>
    <w:rsid w:val="00C475AD"/>
    <w:rsid w:val="00C95EF4"/>
    <w:rsid w:val="00CF3487"/>
    <w:rsid w:val="00D61909"/>
    <w:rsid w:val="00D70817"/>
    <w:rsid w:val="00DA47A7"/>
    <w:rsid w:val="00DC4516"/>
    <w:rsid w:val="00E26BD9"/>
    <w:rsid w:val="00E82899"/>
    <w:rsid w:val="00F6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35</cp:revision>
  <cp:lastPrinted>2023-03-24T08:35:00Z</cp:lastPrinted>
  <dcterms:created xsi:type="dcterms:W3CDTF">2022-12-01T09:46:00Z</dcterms:created>
  <dcterms:modified xsi:type="dcterms:W3CDTF">2025-03-28T04:30:00Z</dcterms:modified>
</cp:coreProperties>
</file>