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A70" w:rsidRPr="004C5A70" w:rsidRDefault="004C5A70" w:rsidP="004C5A70">
      <w:pPr>
        <w:jc w:val="right"/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4C5A70" w:rsidRPr="004C5A70" w:rsidRDefault="004C5A70" w:rsidP="004C5A70">
      <w:pPr>
        <w:jc w:val="right"/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 на территории Голубовского сельского поселения Седельниковского муниципального района Омской области, аннулирование таких разрешений»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jc w:val="center"/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 xml:space="preserve">Администрация </w:t>
      </w:r>
    </w:p>
    <w:p w:rsidR="004C5A70" w:rsidRPr="004C5A70" w:rsidRDefault="004C5A70" w:rsidP="004C5A70">
      <w:pPr>
        <w:jc w:val="center"/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 xml:space="preserve">Голубовского сельского поселения </w:t>
      </w:r>
    </w:p>
    <w:p w:rsidR="004C5A70" w:rsidRPr="004C5A70" w:rsidRDefault="004C5A70" w:rsidP="004C5A70">
      <w:pPr>
        <w:jc w:val="center"/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 xml:space="preserve">Седельниковского муниципального района Омской области </w:t>
      </w:r>
    </w:p>
    <w:p w:rsidR="004C5A70" w:rsidRPr="004C5A70" w:rsidRDefault="004C5A70" w:rsidP="004C5A7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jc w:val="center"/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РАСПОРЯЖЕНИЕ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«___» «___» 20__ г.                                                                                                № ___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4C5A70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4C5A70">
        <w:rPr>
          <w:rFonts w:ascii="Times New Roman" w:hAnsi="Times New Roman" w:cs="Times New Roman"/>
          <w:sz w:val="20"/>
          <w:szCs w:val="20"/>
        </w:rPr>
        <w:t>. Голубовка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О выдаче разрешения на установку и эксплуатацию рекламной конструкции</w:t>
      </w:r>
    </w:p>
    <w:p w:rsidR="004C5A70" w:rsidRPr="004C5A70" w:rsidRDefault="004C5A70" w:rsidP="004C5A70">
      <w:pPr>
        <w:jc w:val="both"/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         Рассмотрев заявление __________ от «___» «___» 20__ г. и представленные документы, руководствуясь Федеральным законом от 13.03.2006 № 38-ФЗ «О рекламе», Федеральным законом от 06.10.2003 № 131-ФЗ «Об общих принципах организации местного самоуправления в Российской Федерации», Уставом Голубовского сельского поселения Седельниковского  муниципального района Омской области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jc w:val="both"/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Выдать _______________ разрешение на установку и эксплуатацию рекламной конструкции: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тип и вид рекламной конструкции – _______________________, 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площадь информационного поля _______ кв.м., 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место установки рекламной конструкции: _____________________, 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место в схеме № _________, 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согласно приложению к настоящему распоряжению.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 xml:space="preserve"> Глава Голубовского сельского поселения                                       Ф.И. О.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jc w:val="right"/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Приложение к распоряжению </w:t>
      </w:r>
    </w:p>
    <w:p w:rsidR="004C5A70" w:rsidRPr="004C5A70" w:rsidRDefault="004C5A70" w:rsidP="004C5A70">
      <w:pPr>
        <w:jc w:val="right"/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 xml:space="preserve">Администрации Голубовского сельского поселения  </w:t>
      </w:r>
    </w:p>
    <w:p w:rsidR="004C5A70" w:rsidRPr="004C5A70" w:rsidRDefault="004C5A70" w:rsidP="004C5A70">
      <w:pPr>
        <w:jc w:val="right"/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 xml:space="preserve">Седельниковского муниципального района </w:t>
      </w:r>
    </w:p>
    <w:p w:rsidR="004C5A70" w:rsidRPr="004C5A70" w:rsidRDefault="004C5A70" w:rsidP="004C5A70">
      <w:pPr>
        <w:jc w:val="right"/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Омской области</w:t>
      </w:r>
    </w:p>
    <w:p w:rsidR="004C5A70" w:rsidRPr="004C5A70" w:rsidRDefault="004C5A70" w:rsidP="004C5A70">
      <w:pPr>
        <w:jc w:val="right"/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 xml:space="preserve"> от «___» «___» 20__ г. № ___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jc w:val="center"/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РАЗРЕШЕНИЕ</w:t>
      </w:r>
    </w:p>
    <w:p w:rsidR="004C5A70" w:rsidRPr="004C5A70" w:rsidRDefault="004C5A70" w:rsidP="004C5A70">
      <w:pPr>
        <w:jc w:val="center"/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на установку и эксплуатацию рекламной конструкции</w:t>
      </w:r>
    </w:p>
    <w:p w:rsidR="004C5A70" w:rsidRPr="004C5A70" w:rsidRDefault="004C5A70" w:rsidP="004C5A70">
      <w:pPr>
        <w:jc w:val="center"/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на территории Голубовского сельского поселения</w:t>
      </w:r>
    </w:p>
    <w:p w:rsidR="004C5A70" w:rsidRPr="004C5A70" w:rsidRDefault="004C5A70" w:rsidP="004C5A70">
      <w:pPr>
        <w:jc w:val="center"/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Седельниковского муниципального района</w:t>
      </w:r>
    </w:p>
    <w:p w:rsidR="004C5A70" w:rsidRPr="004C5A70" w:rsidRDefault="004C5A70" w:rsidP="004C5A70">
      <w:pPr>
        <w:jc w:val="center"/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Омской области  № __ от «___» «___» 20__ г.</w:t>
      </w:r>
    </w:p>
    <w:p w:rsidR="004C5A70" w:rsidRPr="004C5A70" w:rsidRDefault="004C5A70" w:rsidP="004C5A7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1. Владелец рекламной конструкции: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__________________________________________________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ИНН ______________, ОГРН ____________________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 xml:space="preserve">2. Собственник земельного участка, недвижимого имущества, на котором </w:t>
      </w:r>
      <w:proofErr w:type="gramStart"/>
      <w:r w:rsidRPr="004C5A70">
        <w:rPr>
          <w:rFonts w:ascii="Times New Roman" w:hAnsi="Times New Roman" w:cs="Times New Roman"/>
          <w:sz w:val="20"/>
          <w:szCs w:val="20"/>
        </w:rPr>
        <w:t>расположена или к которому присоединена</w:t>
      </w:r>
      <w:proofErr w:type="gramEnd"/>
      <w:r w:rsidRPr="004C5A70">
        <w:rPr>
          <w:rFonts w:ascii="Times New Roman" w:hAnsi="Times New Roman" w:cs="Times New Roman"/>
          <w:sz w:val="20"/>
          <w:szCs w:val="20"/>
        </w:rPr>
        <w:t xml:space="preserve"> рекламная конструкция: _________________________________________________________________.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3. Тип рекламной конструкции: ______________________________________.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4. Вид рекламной конструкции: ______________________________________.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5. Площадь информационного поля рекламной конструкции: _____________.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6. Место установки рекламной конструкции: __________________________________________________________________. </w:t>
      </w: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</w:p>
    <w:p w:rsidR="004C5A70" w:rsidRPr="004C5A70" w:rsidRDefault="004C5A70" w:rsidP="004C5A70">
      <w:pPr>
        <w:rPr>
          <w:rFonts w:ascii="Times New Roman" w:hAnsi="Times New Roman" w:cs="Times New Roman"/>
          <w:sz w:val="20"/>
          <w:szCs w:val="20"/>
        </w:rPr>
      </w:pPr>
      <w:r w:rsidRPr="004C5A70">
        <w:rPr>
          <w:rFonts w:ascii="Times New Roman" w:hAnsi="Times New Roman" w:cs="Times New Roman"/>
          <w:sz w:val="20"/>
          <w:szCs w:val="20"/>
        </w:rPr>
        <w:t>7. Срок действия разрешения рекламной конструкции: до «___» «___» 20__ г.</w:t>
      </w:r>
    </w:p>
    <w:p w:rsidR="00384E69" w:rsidRPr="004C5A70" w:rsidRDefault="00384E69">
      <w:pPr>
        <w:rPr>
          <w:rFonts w:ascii="Times New Roman" w:hAnsi="Times New Roman" w:cs="Times New Roman"/>
          <w:sz w:val="20"/>
          <w:szCs w:val="20"/>
        </w:rPr>
      </w:pPr>
    </w:p>
    <w:sectPr w:rsidR="00384E69" w:rsidRPr="004C5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5A70"/>
    <w:rsid w:val="00384E69"/>
    <w:rsid w:val="004C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2023-01-26T04:15:00Z</dcterms:created>
  <dcterms:modified xsi:type="dcterms:W3CDTF">2023-01-26T04:16:00Z</dcterms:modified>
</cp:coreProperties>
</file>