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C1A" w:rsidRPr="00ED1C1A" w:rsidRDefault="00ED1C1A" w:rsidP="00ED1C1A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ED1C1A">
        <w:rPr>
          <w:rFonts w:ascii="Times New Roman" w:hAnsi="Times New Roman" w:cs="Times New Roman"/>
          <w:noProof/>
          <w:sz w:val="24"/>
          <w:szCs w:val="24"/>
        </w:rPr>
        <w:t>Приложение 2 к административному регламенту</w:t>
      </w:r>
    </w:p>
    <w:p w:rsidR="00ED1C1A" w:rsidRPr="00ED1C1A" w:rsidRDefault="00ED1C1A" w:rsidP="00ED1C1A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</w:rPr>
      </w:pPr>
    </w:p>
    <w:p w:rsidR="00ED1C1A" w:rsidRPr="00ED1C1A" w:rsidRDefault="00ED1C1A" w:rsidP="00ED1C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ED1C1A">
        <w:rPr>
          <w:rFonts w:ascii="Times New Roman" w:hAnsi="Times New Roman" w:cs="Times New Roman"/>
          <w:bCs/>
          <w:sz w:val="24"/>
          <w:szCs w:val="24"/>
        </w:rPr>
        <w:t>Заявление о предварительном согласовании п</w:t>
      </w:r>
      <w:r w:rsidRPr="00ED1C1A">
        <w:rPr>
          <w:rFonts w:ascii="Times New Roman" w:hAnsi="Times New Roman" w:cs="Times New Roman"/>
          <w:bCs/>
          <w:spacing w:val="-4"/>
          <w:sz w:val="24"/>
          <w:szCs w:val="24"/>
        </w:rPr>
        <w:t>редоставления земельного участка</w:t>
      </w:r>
    </w:p>
    <w:p w:rsidR="00ED1C1A" w:rsidRPr="00ED1C1A" w:rsidRDefault="00ED1C1A" w:rsidP="00ED1C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D1C1A">
        <w:rPr>
          <w:rFonts w:ascii="Times New Roman" w:hAnsi="Times New Roman" w:cs="Times New Roman"/>
          <w:sz w:val="24"/>
          <w:szCs w:val="24"/>
        </w:rPr>
        <w:t xml:space="preserve">для индивидуального жилищного строительства, ведения личного подсобного хозяйства в границах населенного пункта, садоводства, дачного хозяйства, для осуществления </w:t>
      </w:r>
    </w:p>
    <w:p w:rsidR="00ED1C1A" w:rsidRPr="00ED1C1A" w:rsidRDefault="00ED1C1A" w:rsidP="00ED1C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D1C1A">
        <w:rPr>
          <w:rFonts w:ascii="Times New Roman" w:hAnsi="Times New Roman" w:cs="Times New Roman"/>
          <w:sz w:val="24"/>
          <w:szCs w:val="24"/>
        </w:rPr>
        <w:t>крестьянским (фермерским) хозяйствам его деятельности</w:t>
      </w:r>
    </w:p>
    <w:p w:rsidR="00ED1C1A" w:rsidRPr="00ED1C1A" w:rsidRDefault="00ED1C1A" w:rsidP="00ED1C1A">
      <w:pPr>
        <w:spacing w:after="0" w:line="240" w:lineRule="auto"/>
        <w:jc w:val="center"/>
        <w:rPr>
          <w:rFonts w:ascii="Times New Roman" w:hAnsi="Times New Roman" w:cs="Times New Roman"/>
          <w:bCs/>
          <w:spacing w:val="-4"/>
          <w:sz w:val="24"/>
          <w:szCs w:val="24"/>
        </w:rPr>
      </w:pPr>
    </w:p>
    <w:p w:rsidR="00ED1C1A" w:rsidRPr="00ED1C1A" w:rsidRDefault="00ED1C1A" w:rsidP="00ED1C1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D1C1A">
        <w:rPr>
          <w:rFonts w:ascii="Times New Roman" w:hAnsi="Times New Roman" w:cs="Times New Roman"/>
          <w:sz w:val="24"/>
          <w:szCs w:val="24"/>
        </w:rPr>
        <w:t>Кому:____________________________________</w:t>
      </w:r>
    </w:p>
    <w:p w:rsidR="00ED1C1A" w:rsidRPr="00ED1C1A" w:rsidRDefault="00ED1C1A" w:rsidP="00ED1C1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D1C1A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ED1C1A" w:rsidRPr="00ED1C1A" w:rsidRDefault="00ED1C1A" w:rsidP="00ED1C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65"/>
        <w:gridCol w:w="4236"/>
      </w:tblGrid>
      <w:tr w:rsidR="00ED1C1A" w:rsidRPr="00ED1C1A" w:rsidTr="00DD3C10">
        <w:trPr>
          <w:cantSplit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C1A" w:rsidRPr="00ED1C1A" w:rsidRDefault="00ED1C1A" w:rsidP="00ED1C1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C1A">
              <w:rPr>
                <w:rFonts w:ascii="Times New Roman" w:hAnsi="Times New Roman" w:cs="Times New Roman"/>
                <w:sz w:val="24"/>
                <w:szCs w:val="24"/>
              </w:rPr>
              <w:t>Сведения о заявителе (физическое лицо)</w:t>
            </w:r>
          </w:p>
        </w:tc>
      </w:tr>
      <w:tr w:rsidR="00ED1C1A" w:rsidRPr="00ED1C1A" w:rsidTr="00DD3C10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C1A" w:rsidRPr="00ED1C1A" w:rsidRDefault="00ED1C1A" w:rsidP="00ED1C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C1A">
              <w:rPr>
                <w:rFonts w:ascii="Times New Roman" w:hAnsi="Times New Roman" w:cs="Times New Roman"/>
                <w:sz w:val="24"/>
                <w:szCs w:val="24"/>
              </w:rPr>
              <w:t>Фамилия Имя Отчество (при наличии)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1A" w:rsidRPr="00ED1C1A" w:rsidRDefault="00ED1C1A" w:rsidP="00ED1C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C1A" w:rsidRPr="00ED1C1A" w:rsidTr="00DD3C10">
        <w:trPr>
          <w:trHeight w:val="352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C1A" w:rsidRPr="00ED1C1A" w:rsidRDefault="00ED1C1A" w:rsidP="00ED1C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C1A">
              <w:rPr>
                <w:rFonts w:ascii="Times New Roman" w:hAnsi="Times New Roman" w:cs="Times New Roman"/>
                <w:sz w:val="24"/>
                <w:szCs w:val="24"/>
              </w:rPr>
              <w:t>Адрес регистрации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1A" w:rsidRPr="00ED1C1A" w:rsidRDefault="00ED1C1A" w:rsidP="00ED1C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C1A" w:rsidRPr="00ED1C1A" w:rsidTr="00DD3C10">
        <w:trPr>
          <w:trHeight w:val="352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C1A" w:rsidRPr="00ED1C1A" w:rsidRDefault="00ED1C1A" w:rsidP="00ED1C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C1A">
              <w:rPr>
                <w:rFonts w:ascii="Times New Roman" w:hAnsi="Times New Roman" w:cs="Times New Roman"/>
                <w:sz w:val="24"/>
                <w:szCs w:val="24"/>
              </w:rPr>
              <w:t>Почтовый адрес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1A" w:rsidRPr="00ED1C1A" w:rsidRDefault="00ED1C1A" w:rsidP="00ED1C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C1A" w:rsidRPr="00ED1C1A" w:rsidTr="00DD3C10">
        <w:trPr>
          <w:cantSplit/>
          <w:trHeight w:val="34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C1A" w:rsidRPr="00ED1C1A" w:rsidRDefault="00ED1C1A" w:rsidP="00ED1C1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C1A">
              <w:rPr>
                <w:rFonts w:ascii="Times New Roman" w:hAnsi="Times New Roman" w:cs="Times New Roman"/>
                <w:sz w:val="24"/>
                <w:szCs w:val="24"/>
              </w:rPr>
              <w:t>Данные документа, удостоверяющего личность, - для гражданина, в том числе являющегося индивидуальным предпринимателем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1A" w:rsidRPr="00ED1C1A" w:rsidRDefault="00ED1C1A" w:rsidP="00ED1C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C1A" w:rsidRPr="00ED1C1A" w:rsidTr="00DD3C10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C1A" w:rsidRPr="00ED1C1A" w:rsidRDefault="00ED1C1A" w:rsidP="00ED1C1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C1A">
              <w:rPr>
                <w:rFonts w:ascii="Times New Roman" w:hAnsi="Times New Roman" w:cs="Times New Roman"/>
                <w:sz w:val="24"/>
                <w:szCs w:val="24"/>
              </w:rPr>
              <w:t>СНИЛС для гражданина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1A" w:rsidRPr="00ED1C1A" w:rsidRDefault="00ED1C1A" w:rsidP="00ED1C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C1A" w:rsidRPr="00ED1C1A" w:rsidTr="00DD3C10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C1A" w:rsidRPr="00ED1C1A" w:rsidRDefault="00ED1C1A" w:rsidP="00ED1C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C1A">
              <w:rPr>
                <w:rFonts w:ascii="Times New Roman" w:eastAsia="Calibri" w:hAnsi="Times New Roman" w:cs="Times New Roman"/>
                <w:sz w:val="24"/>
                <w:szCs w:val="24"/>
              </w:rPr>
              <w:t>ОГРНИП/ИНН - для гражданина, являющегося индивидуальным предпринимателем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1A" w:rsidRPr="00ED1C1A" w:rsidRDefault="00ED1C1A" w:rsidP="00ED1C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C1A" w:rsidRPr="00ED1C1A" w:rsidTr="00DD3C10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C1A" w:rsidRPr="00ED1C1A" w:rsidRDefault="00ED1C1A" w:rsidP="00ED1C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C1A">
              <w:rPr>
                <w:rFonts w:ascii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1A" w:rsidRPr="00ED1C1A" w:rsidRDefault="00ED1C1A" w:rsidP="00ED1C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C1A" w:rsidRPr="00ED1C1A" w:rsidTr="00DD3C10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C1A" w:rsidRPr="00ED1C1A" w:rsidRDefault="00ED1C1A" w:rsidP="00ED1C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C1A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 (при наличии)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1A" w:rsidRPr="00ED1C1A" w:rsidRDefault="00ED1C1A" w:rsidP="00ED1C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C1A" w:rsidRPr="00ED1C1A" w:rsidTr="00DD3C10">
        <w:trPr>
          <w:cantSplit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C1A" w:rsidRPr="00ED1C1A" w:rsidRDefault="00ED1C1A" w:rsidP="00ED1C1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C1A">
              <w:rPr>
                <w:rFonts w:ascii="Times New Roman" w:hAnsi="Times New Roman" w:cs="Times New Roman"/>
                <w:sz w:val="24"/>
                <w:szCs w:val="24"/>
              </w:rPr>
              <w:t>Сведения о заявителе (юридическое лицо)</w:t>
            </w:r>
          </w:p>
        </w:tc>
      </w:tr>
      <w:tr w:rsidR="00ED1C1A" w:rsidRPr="00ED1C1A" w:rsidTr="00DD3C10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C1A" w:rsidRPr="00ED1C1A" w:rsidRDefault="00ED1C1A" w:rsidP="00ED1C1A">
            <w:pPr>
              <w:pStyle w:val="Normal"/>
              <w:snapToGrid/>
              <w:jc w:val="both"/>
            </w:pPr>
            <w:r w:rsidRPr="00ED1C1A">
              <w:t>Полное и сокращенное наименование организации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1A" w:rsidRPr="00ED1C1A" w:rsidRDefault="00ED1C1A" w:rsidP="00ED1C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C1A" w:rsidRPr="00ED1C1A" w:rsidTr="00DD3C10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C1A" w:rsidRPr="00ED1C1A" w:rsidRDefault="00ED1C1A" w:rsidP="00ED1C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C1A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1A" w:rsidRPr="00ED1C1A" w:rsidRDefault="00ED1C1A" w:rsidP="00ED1C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C1A" w:rsidRPr="00ED1C1A" w:rsidTr="00DD3C10">
        <w:trPr>
          <w:trHeight w:val="352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C1A" w:rsidRPr="00ED1C1A" w:rsidRDefault="00ED1C1A" w:rsidP="00ED1C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C1A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1A" w:rsidRPr="00ED1C1A" w:rsidRDefault="00ED1C1A" w:rsidP="00ED1C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C1A" w:rsidRPr="00ED1C1A" w:rsidTr="00DD3C10">
        <w:trPr>
          <w:trHeight w:val="352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C1A" w:rsidRPr="00ED1C1A" w:rsidRDefault="00ED1C1A" w:rsidP="00ED1C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C1A">
              <w:rPr>
                <w:rFonts w:ascii="Times New Roman" w:hAnsi="Times New Roman" w:cs="Times New Roman"/>
                <w:sz w:val="24"/>
                <w:szCs w:val="24"/>
              </w:rPr>
              <w:t>Юридический адрес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1A" w:rsidRPr="00ED1C1A" w:rsidRDefault="00ED1C1A" w:rsidP="00ED1C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C1A" w:rsidRPr="00ED1C1A" w:rsidTr="00DD3C10">
        <w:trPr>
          <w:trHeight w:val="352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C1A" w:rsidRPr="00ED1C1A" w:rsidRDefault="00ED1C1A" w:rsidP="00ED1C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C1A">
              <w:rPr>
                <w:rFonts w:ascii="Times New Roman" w:hAnsi="Times New Roman" w:cs="Times New Roman"/>
                <w:sz w:val="24"/>
                <w:szCs w:val="24"/>
              </w:rPr>
              <w:t>Почтовый адрес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1A" w:rsidRPr="00ED1C1A" w:rsidRDefault="00ED1C1A" w:rsidP="00ED1C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C1A" w:rsidRPr="00ED1C1A" w:rsidTr="00DD3C10">
        <w:trPr>
          <w:trHeight w:val="352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C1A" w:rsidRPr="00ED1C1A" w:rsidRDefault="00ED1C1A" w:rsidP="00ED1C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C1A">
              <w:rPr>
                <w:rFonts w:ascii="Times New Roman" w:eastAsia="Calibri" w:hAnsi="Times New Roman" w:cs="Times New Roman"/>
                <w:sz w:val="24"/>
                <w:szCs w:val="24"/>
              </w:rPr>
              <w:t>Фамилия, имя, отчество представителя организации, уполномоченного действовать без доверенности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1A" w:rsidRPr="00ED1C1A" w:rsidRDefault="00ED1C1A" w:rsidP="00ED1C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C1A" w:rsidRPr="00ED1C1A" w:rsidTr="00DD3C10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C1A" w:rsidRPr="00ED1C1A" w:rsidRDefault="00ED1C1A" w:rsidP="00ED1C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C1A">
              <w:rPr>
                <w:rFonts w:ascii="Times New Roman" w:eastAsia="Calibri" w:hAnsi="Times New Roman" w:cs="Times New Roman"/>
                <w:sz w:val="24"/>
                <w:szCs w:val="24"/>
              </w:rPr>
              <w:t>Должность представителя, уполномоченного действовать без доверенности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1A" w:rsidRPr="00ED1C1A" w:rsidRDefault="00ED1C1A" w:rsidP="00ED1C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C1A" w:rsidRPr="00ED1C1A" w:rsidTr="00DD3C10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C1A" w:rsidRPr="00ED1C1A" w:rsidRDefault="00ED1C1A" w:rsidP="00ED1C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1C1A">
              <w:rPr>
                <w:rFonts w:ascii="Times New Roman" w:hAnsi="Times New Roman" w:cs="Times New Roman"/>
                <w:sz w:val="24"/>
                <w:szCs w:val="24"/>
              </w:rPr>
              <w:t>Контактные телефоны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1A" w:rsidRPr="00ED1C1A" w:rsidRDefault="00ED1C1A" w:rsidP="00ED1C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C1A" w:rsidRPr="00ED1C1A" w:rsidTr="00DD3C10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C1A" w:rsidRPr="00ED1C1A" w:rsidRDefault="00ED1C1A" w:rsidP="00ED1C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1C1A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 (при наличии)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1A" w:rsidRPr="00ED1C1A" w:rsidRDefault="00ED1C1A" w:rsidP="00ED1C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C1A" w:rsidRPr="00ED1C1A" w:rsidTr="00DD3C10">
        <w:trPr>
          <w:cantSplit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C1A" w:rsidRPr="00ED1C1A" w:rsidRDefault="00ED1C1A" w:rsidP="00ED1C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C1A">
              <w:rPr>
                <w:rFonts w:ascii="Times New Roman" w:hAnsi="Times New Roman" w:cs="Times New Roman"/>
                <w:sz w:val="24"/>
                <w:szCs w:val="24"/>
              </w:rPr>
              <w:t>Сведения о доверенном лице</w:t>
            </w:r>
          </w:p>
        </w:tc>
      </w:tr>
      <w:tr w:rsidR="00ED1C1A" w:rsidRPr="00ED1C1A" w:rsidTr="00DD3C10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C1A" w:rsidRPr="00ED1C1A" w:rsidRDefault="00ED1C1A" w:rsidP="00ED1C1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C1A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 (при наличии) лица, действующего от имени физического или юридического лица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1A" w:rsidRPr="00ED1C1A" w:rsidRDefault="00ED1C1A" w:rsidP="00ED1C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C1A" w:rsidRPr="00ED1C1A" w:rsidTr="00DD3C10">
        <w:trPr>
          <w:trHeight w:val="352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C1A" w:rsidRPr="00ED1C1A" w:rsidRDefault="00ED1C1A" w:rsidP="00ED1C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1C1A">
              <w:rPr>
                <w:rFonts w:ascii="Times New Roman" w:hAnsi="Times New Roman" w:cs="Times New Roman"/>
                <w:sz w:val="24"/>
                <w:szCs w:val="24"/>
              </w:rPr>
              <w:t>Адрес регистрации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1A" w:rsidRPr="00ED1C1A" w:rsidRDefault="00ED1C1A" w:rsidP="00ED1C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C1A" w:rsidRPr="00ED1C1A" w:rsidTr="00DD3C10">
        <w:trPr>
          <w:trHeight w:val="352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C1A" w:rsidRPr="00ED1C1A" w:rsidRDefault="00ED1C1A" w:rsidP="00ED1C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1C1A">
              <w:rPr>
                <w:rFonts w:ascii="Times New Roman" w:hAnsi="Times New Roman" w:cs="Times New Roman"/>
                <w:sz w:val="24"/>
                <w:szCs w:val="24"/>
              </w:rPr>
              <w:t>Почтовый адрес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1A" w:rsidRPr="00ED1C1A" w:rsidRDefault="00ED1C1A" w:rsidP="00ED1C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C1A" w:rsidRPr="00ED1C1A" w:rsidTr="00DD3C10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C1A" w:rsidRPr="00ED1C1A" w:rsidRDefault="00ED1C1A" w:rsidP="00ED1C1A">
            <w:pPr>
              <w:tabs>
                <w:tab w:val="left" w:pos="12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C1A">
              <w:rPr>
                <w:rFonts w:ascii="Times New Roman" w:hAnsi="Times New Roman" w:cs="Times New Roman"/>
                <w:sz w:val="24"/>
                <w:szCs w:val="24"/>
              </w:rPr>
              <w:t>Данные документа, удостоверяющего личность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1A" w:rsidRPr="00ED1C1A" w:rsidRDefault="00ED1C1A" w:rsidP="00ED1C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C1A" w:rsidRPr="00ED1C1A" w:rsidTr="00DD3C10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C1A" w:rsidRPr="00ED1C1A" w:rsidRDefault="00ED1C1A" w:rsidP="00ED1C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C1A">
              <w:rPr>
                <w:rFonts w:ascii="Times New Roman" w:eastAsia="Calibri" w:hAnsi="Times New Roman" w:cs="Times New Roman"/>
                <w:sz w:val="24"/>
                <w:szCs w:val="24"/>
              </w:rPr>
              <w:t>Данные документа, подтверждающего полномочия лица действовать от имени заявителя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1A" w:rsidRPr="00ED1C1A" w:rsidRDefault="00ED1C1A" w:rsidP="00ED1C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C1A" w:rsidRPr="00ED1C1A" w:rsidTr="00DD3C10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C1A" w:rsidRPr="00ED1C1A" w:rsidRDefault="00ED1C1A" w:rsidP="00ED1C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C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Контактные телефоны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1A" w:rsidRPr="00ED1C1A" w:rsidRDefault="00ED1C1A" w:rsidP="00ED1C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C1A" w:rsidRPr="00ED1C1A" w:rsidTr="00DD3C10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C1A" w:rsidRPr="00ED1C1A" w:rsidRDefault="00ED1C1A" w:rsidP="00ED1C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C1A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 (при наличии)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1A" w:rsidRPr="00ED1C1A" w:rsidRDefault="00ED1C1A" w:rsidP="00ED1C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C1A" w:rsidRPr="00ED1C1A" w:rsidTr="00DD3C10">
        <w:trPr>
          <w:cantSplit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C1A" w:rsidRPr="00ED1C1A" w:rsidRDefault="00ED1C1A" w:rsidP="00ED1C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C1A">
              <w:rPr>
                <w:rFonts w:ascii="Times New Roman" w:hAnsi="Times New Roman" w:cs="Times New Roman"/>
                <w:sz w:val="24"/>
                <w:szCs w:val="24"/>
              </w:rPr>
              <w:t>Сведения о земельном участке</w:t>
            </w:r>
          </w:p>
        </w:tc>
      </w:tr>
      <w:tr w:rsidR="00ED1C1A" w:rsidRPr="00ED1C1A" w:rsidTr="00DD3C10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C1A" w:rsidRPr="00ED1C1A" w:rsidRDefault="00ED1C1A" w:rsidP="00ED1C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C1A">
              <w:rPr>
                <w:rFonts w:ascii="Times New Roman" w:hAnsi="Times New Roman" w:cs="Times New Roman"/>
                <w:sz w:val="24"/>
                <w:szCs w:val="24"/>
              </w:rPr>
              <w:t>Кадастровый номер испрашиваемого участка (если границы испрашиваемого земельного участка подлежат уточнению в соответствии с Федеральным законом от 24.07.2007 № 221-ФЗ «О кадастровой деятельности»)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1A" w:rsidRPr="00ED1C1A" w:rsidRDefault="00ED1C1A" w:rsidP="00ED1C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C1A" w:rsidRPr="00ED1C1A" w:rsidTr="00DD3C10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C1A" w:rsidRPr="00ED1C1A" w:rsidRDefault="00ED1C1A" w:rsidP="00ED1C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C1A"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 или кадастровые номера земельных участков, из которых в соответствии с проектом межевания территории, со схемой расположения земельного участка предусмотрено образование испрашиваемого земельного участка, в случае, если сведения о таких земельных участках внесены в государственный кадастр недвижимости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1A" w:rsidRPr="00ED1C1A" w:rsidRDefault="00ED1C1A" w:rsidP="00ED1C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C1A" w:rsidRPr="00ED1C1A" w:rsidTr="00DD3C10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C1A" w:rsidRPr="00ED1C1A" w:rsidRDefault="00ED1C1A" w:rsidP="00ED1C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C1A">
              <w:rPr>
                <w:rFonts w:ascii="Times New Roman" w:hAnsi="Times New Roman" w:cs="Times New Roman"/>
                <w:sz w:val="24"/>
                <w:szCs w:val="24"/>
              </w:rPr>
              <w:t>Адрес (местоположение) испрашиваемого земельного участка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1A" w:rsidRPr="00ED1C1A" w:rsidRDefault="00ED1C1A" w:rsidP="00ED1C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C1A" w:rsidRPr="00ED1C1A" w:rsidTr="00DD3C10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C1A" w:rsidRPr="00ED1C1A" w:rsidRDefault="00ED1C1A" w:rsidP="00ED1C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C1A">
              <w:rPr>
                <w:rFonts w:ascii="Times New Roman" w:hAnsi="Times New Roman" w:cs="Times New Roman"/>
                <w:sz w:val="24"/>
                <w:szCs w:val="24"/>
              </w:rPr>
              <w:t>Испрашиваемый вид права на земельный участок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1A" w:rsidRPr="00ED1C1A" w:rsidRDefault="00ED1C1A" w:rsidP="00ED1C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C1A" w:rsidRPr="00ED1C1A" w:rsidTr="00DD3C10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C1A" w:rsidRPr="00ED1C1A" w:rsidRDefault="00ED1C1A" w:rsidP="00ED1C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C1A">
              <w:rPr>
                <w:rFonts w:ascii="Times New Roman" w:hAnsi="Times New Roman" w:cs="Times New Roman"/>
                <w:sz w:val="24"/>
                <w:szCs w:val="24"/>
              </w:rPr>
              <w:t>Цель использования земельного участка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1A" w:rsidRPr="00ED1C1A" w:rsidRDefault="00ED1C1A" w:rsidP="00ED1C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C1A" w:rsidRPr="00ED1C1A" w:rsidTr="00DD3C10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C1A" w:rsidRPr="00ED1C1A" w:rsidRDefault="00ED1C1A" w:rsidP="00ED1C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C1A">
              <w:rPr>
                <w:rFonts w:ascii="Times New Roman" w:hAnsi="Times New Roman" w:cs="Times New Roman"/>
                <w:sz w:val="24"/>
                <w:szCs w:val="24"/>
              </w:rPr>
              <w:t xml:space="preserve">Реквизиты решения об утверждении документа территориального планирования и (или) проекта планировки территории в случае*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1A" w:rsidRPr="00ED1C1A" w:rsidRDefault="00ED1C1A" w:rsidP="00ED1C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C1A" w:rsidRPr="00ED1C1A" w:rsidTr="00DD3C10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C1A" w:rsidRPr="00ED1C1A" w:rsidRDefault="00ED1C1A" w:rsidP="00ED1C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C1A">
              <w:rPr>
                <w:rFonts w:ascii="Times New Roman" w:hAnsi="Times New Roman" w:cs="Times New Roman"/>
                <w:sz w:val="24"/>
                <w:szCs w:val="24"/>
              </w:rPr>
              <w:t>Реквизиты решения об утверждении проекта межевания территории (если образование испрашиваемого земельного участка предусмотрено указанным проектом)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1A" w:rsidRPr="00ED1C1A" w:rsidRDefault="00ED1C1A" w:rsidP="00ED1C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D1C1A" w:rsidRPr="00ED1C1A" w:rsidRDefault="00ED1C1A" w:rsidP="00ED1C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ED1C1A">
        <w:rPr>
          <w:rFonts w:ascii="Times New Roman" w:hAnsi="Times New Roman" w:cs="Times New Roman"/>
          <w:sz w:val="24"/>
          <w:szCs w:val="24"/>
        </w:rPr>
        <w:t>* - заполняется в случае, если земельный участок предоставляется для размещения объектов, предусмотренных этим документом и (или) проектом</w:t>
      </w:r>
    </w:p>
    <w:p w:rsidR="00ED1C1A" w:rsidRPr="00ED1C1A" w:rsidRDefault="00ED1C1A" w:rsidP="00ED1C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1C1A" w:rsidRPr="00ED1C1A" w:rsidRDefault="00ED1C1A" w:rsidP="00ED1C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1C1A">
        <w:rPr>
          <w:rFonts w:ascii="Times New Roman" w:hAnsi="Times New Roman" w:cs="Times New Roman"/>
          <w:sz w:val="24"/>
          <w:szCs w:val="24"/>
        </w:rPr>
        <w:t>Прошу предварительно согласовать предоставление земельного участка.</w:t>
      </w:r>
    </w:p>
    <w:p w:rsidR="00ED1C1A" w:rsidRPr="00ED1C1A" w:rsidRDefault="00ED1C1A" w:rsidP="00ED1C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1C1A">
        <w:rPr>
          <w:rFonts w:ascii="Times New Roman" w:hAnsi="Times New Roman" w:cs="Times New Roman"/>
          <w:sz w:val="24"/>
          <w:szCs w:val="24"/>
        </w:rPr>
        <w:t>Приложения:</w:t>
      </w:r>
    </w:p>
    <w:p w:rsidR="00ED1C1A" w:rsidRPr="00ED1C1A" w:rsidRDefault="00ED1C1A" w:rsidP="00ED1C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1C1A">
        <w:rPr>
          <w:rFonts w:ascii="Times New Roman" w:hAnsi="Times New Roman" w:cs="Times New Roman"/>
          <w:sz w:val="24"/>
          <w:szCs w:val="24"/>
        </w:rPr>
        <w:t>1. ____________________________________________________________________</w:t>
      </w:r>
    </w:p>
    <w:p w:rsidR="00ED1C1A" w:rsidRPr="00ED1C1A" w:rsidRDefault="00ED1C1A" w:rsidP="00ED1C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1C1A">
        <w:rPr>
          <w:rFonts w:ascii="Times New Roman" w:hAnsi="Times New Roman" w:cs="Times New Roman"/>
          <w:sz w:val="24"/>
          <w:szCs w:val="24"/>
        </w:rPr>
        <w:t>2. ____________________________________________________________________</w:t>
      </w:r>
    </w:p>
    <w:p w:rsidR="00ED1C1A" w:rsidRPr="00ED1C1A" w:rsidRDefault="00ED1C1A" w:rsidP="00ED1C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1C1A">
        <w:rPr>
          <w:rFonts w:ascii="Times New Roman" w:hAnsi="Times New Roman" w:cs="Times New Roman"/>
          <w:sz w:val="24"/>
          <w:szCs w:val="24"/>
        </w:rPr>
        <w:t>3. ____________________________________________________________________</w:t>
      </w:r>
    </w:p>
    <w:p w:rsidR="00ED1C1A" w:rsidRPr="00ED1C1A" w:rsidRDefault="00ED1C1A" w:rsidP="00ED1C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1C1A">
        <w:rPr>
          <w:rFonts w:ascii="Times New Roman" w:hAnsi="Times New Roman" w:cs="Times New Roman"/>
          <w:sz w:val="24"/>
          <w:szCs w:val="24"/>
        </w:rPr>
        <w:t>4. ____________________________________________________________________</w:t>
      </w:r>
    </w:p>
    <w:p w:rsidR="00ED1C1A" w:rsidRPr="00ED1C1A" w:rsidRDefault="00ED1C1A" w:rsidP="00ED1C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1C1A">
        <w:rPr>
          <w:rFonts w:ascii="Times New Roman" w:hAnsi="Times New Roman" w:cs="Times New Roman"/>
          <w:sz w:val="24"/>
          <w:szCs w:val="24"/>
        </w:rPr>
        <w:t>5 ____________________________________________________________________</w:t>
      </w:r>
    </w:p>
    <w:p w:rsidR="00ED1C1A" w:rsidRPr="00ED1C1A" w:rsidRDefault="00ED1C1A" w:rsidP="00ED1C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1C1A">
        <w:rPr>
          <w:rFonts w:ascii="Times New Roman" w:hAnsi="Times New Roman" w:cs="Times New Roman"/>
          <w:sz w:val="24"/>
          <w:szCs w:val="24"/>
        </w:rPr>
        <w:t>6. ____________________________________________________________________</w:t>
      </w:r>
    </w:p>
    <w:p w:rsidR="00ED1C1A" w:rsidRPr="00ED1C1A" w:rsidRDefault="00ED1C1A" w:rsidP="00ED1C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1C1A" w:rsidRPr="00ED1C1A" w:rsidRDefault="00ED1C1A" w:rsidP="00ED1C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1C1A">
        <w:rPr>
          <w:rFonts w:ascii="Times New Roman" w:hAnsi="Times New Roman" w:cs="Times New Roman"/>
          <w:sz w:val="24"/>
          <w:szCs w:val="24"/>
        </w:rPr>
        <w:t>Способ выдачи документов (</w:t>
      </w:r>
      <w:proofErr w:type="gramStart"/>
      <w:r w:rsidRPr="00ED1C1A"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 w:rsidRPr="00ED1C1A">
        <w:rPr>
          <w:rFonts w:ascii="Times New Roman" w:hAnsi="Times New Roman" w:cs="Times New Roman"/>
          <w:sz w:val="24"/>
          <w:szCs w:val="24"/>
        </w:rPr>
        <w:t xml:space="preserve"> отметить):</w:t>
      </w:r>
    </w:p>
    <w:p w:rsidR="00ED1C1A" w:rsidRPr="00ED1C1A" w:rsidRDefault="00ED1C1A" w:rsidP="00ED1C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1C1A" w:rsidRPr="00ED1C1A" w:rsidRDefault="00ED1C1A" w:rsidP="00ED1C1A">
      <w:pPr>
        <w:autoSpaceDE w:val="0"/>
        <w:autoSpaceDN w:val="0"/>
        <w:adjustRightInd w:val="0"/>
        <w:spacing w:after="0" w:line="240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ED1C1A">
        <w:rPr>
          <w:rFonts w:ascii="Times New Roman" w:hAnsi="Times New Roman" w:cs="Times New Roman"/>
          <w:sz w:val="24"/>
          <w:szCs w:val="24"/>
          <w:bdr w:val="single" w:sz="4" w:space="0" w:color="auto" w:frame="1"/>
        </w:rPr>
        <w:t xml:space="preserve">⁯ </w:t>
      </w:r>
      <w:r w:rsidRPr="00ED1C1A">
        <w:rPr>
          <w:rFonts w:ascii="Times New Roman" w:hAnsi="Times New Roman" w:cs="Times New Roman"/>
          <w:sz w:val="24"/>
          <w:szCs w:val="24"/>
        </w:rPr>
        <w:t xml:space="preserve"> лично      </w:t>
      </w:r>
      <w:r w:rsidRPr="00ED1C1A">
        <w:rPr>
          <w:rFonts w:ascii="Times New Roman" w:hAnsi="Times New Roman" w:cs="Times New Roman"/>
          <w:sz w:val="24"/>
          <w:szCs w:val="24"/>
          <w:bdr w:val="single" w:sz="4" w:space="0" w:color="auto" w:frame="1"/>
        </w:rPr>
        <w:t xml:space="preserve">⁯ </w:t>
      </w:r>
      <w:r w:rsidRPr="00ED1C1A">
        <w:rPr>
          <w:rFonts w:ascii="Times New Roman" w:hAnsi="Times New Roman" w:cs="Times New Roman"/>
          <w:sz w:val="24"/>
          <w:szCs w:val="24"/>
        </w:rPr>
        <w:t xml:space="preserve"> направление посредством почтового отправления с уведомлением</w:t>
      </w:r>
    </w:p>
    <w:p w:rsidR="00ED1C1A" w:rsidRPr="00ED1C1A" w:rsidRDefault="00ED1C1A" w:rsidP="00ED1C1A">
      <w:pPr>
        <w:autoSpaceDE w:val="0"/>
        <w:autoSpaceDN w:val="0"/>
        <w:adjustRightInd w:val="0"/>
        <w:spacing w:after="0" w:line="240" w:lineRule="auto"/>
        <w:ind w:hanging="360"/>
        <w:rPr>
          <w:rFonts w:ascii="Times New Roman" w:hAnsi="Times New Roman" w:cs="Times New Roman"/>
          <w:sz w:val="24"/>
          <w:szCs w:val="24"/>
        </w:rPr>
      </w:pPr>
    </w:p>
    <w:p w:rsidR="00ED1C1A" w:rsidRPr="00ED1C1A" w:rsidRDefault="00ED1C1A" w:rsidP="00ED1C1A">
      <w:pPr>
        <w:autoSpaceDE w:val="0"/>
        <w:autoSpaceDN w:val="0"/>
        <w:adjustRightInd w:val="0"/>
        <w:spacing w:after="0" w:line="240" w:lineRule="auto"/>
        <w:ind w:hanging="360"/>
        <w:rPr>
          <w:rFonts w:ascii="Times New Roman" w:hAnsi="Times New Roman" w:cs="Times New Roman"/>
          <w:sz w:val="24"/>
          <w:szCs w:val="24"/>
        </w:rPr>
      </w:pPr>
      <w:proofErr w:type="gramStart"/>
      <w:r w:rsidRPr="00ED1C1A">
        <w:rPr>
          <w:rFonts w:ascii="Times New Roman" w:hAnsi="Times New Roman" w:cs="Times New Roman"/>
          <w:sz w:val="24"/>
          <w:szCs w:val="24"/>
          <w:bdr w:val="single" w:sz="4" w:space="0" w:color="auto" w:frame="1"/>
        </w:rPr>
        <w:t xml:space="preserve">⁯ </w:t>
      </w:r>
      <w:r w:rsidRPr="00ED1C1A">
        <w:rPr>
          <w:rFonts w:ascii="Times New Roman" w:hAnsi="Times New Roman" w:cs="Times New Roman"/>
          <w:sz w:val="24"/>
          <w:szCs w:val="24"/>
        </w:rPr>
        <w:t xml:space="preserve"> в МФЦ    </w:t>
      </w:r>
      <w:r w:rsidRPr="00ED1C1A">
        <w:rPr>
          <w:rFonts w:ascii="Times New Roman" w:hAnsi="Times New Roman" w:cs="Times New Roman"/>
          <w:sz w:val="24"/>
          <w:szCs w:val="24"/>
          <w:bdr w:val="single" w:sz="4" w:space="0" w:color="auto" w:frame="1"/>
        </w:rPr>
        <w:t xml:space="preserve">⁯ </w:t>
      </w:r>
      <w:r w:rsidRPr="00ED1C1A">
        <w:rPr>
          <w:rFonts w:ascii="Times New Roman" w:hAnsi="Times New Roman" w:cs="Times New Roman"/>
          <w:sz w:val="24"/>
          <w:szCs w:val="24"/>
        </w:rPr>
        <w:t xml:space="preserve"> через личный кабинет (на Портале государственных и муниципальных        </w:t>
      </w:r>
      <w:proofErr w:type="gramEnd"/>
    </w:p>
    <w:p w:rsidR="00ED1C1A" w:rsidRPr="00ED1C1A" w:rsidRDefault="00ED1C1A" w:rsidP="00ED1C1A">
      <w:pPr>
        <w:autoSpaceDE w:val="0"/>
        <w:autoSpaceDN w:val="0"/>
        <w:adjustRightInd w:val="0"/>
        <w:spacing w:after="0" w:line="240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ED1C1A">
        <w:rPr>
          <w:rFonts w:ascii="Times New Roman" w:hAnsi="Times New Roman" w:cs="Times New Roman"/>
          <w:sz w:val="24"/>
          <w:szCs w:val="24"/>
        </w:rPr>
        <w:t xml:space="preserve">     услуг (</w:t>
      </w:r>
      <w:r>
        <w:rPr>
          <w:rFonts w:ascii="Times New Roman" w:hAnsi="Times New Roman" w:cs="Times New Roman"/>
          <w:sz w:val="24"/>
          <w:szCs w:val="24"/>
        </w:rPr>
        <w:t>функций) Волгоградской  области</w:t>
      </w:r>
    </w:p>
    <w:p w:rsidR="00ED1C1A" w:rsidRPr="00ED1C1A" w:rsidRDefault="00ED1C1A" w:rsidP="00ED1C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1C1A">
        <w:rPr>
          <w:rFonts w:ascii="Times New Roman" w:hAnsi="Times New Roman" w:cs="Times New Roman"/>
          <w:sz w:val="24"/>
          <w:szCs w:val="24"/>
        </w:rPr>
        <w:t>«____»_______________20____г.                                _________________________</w:t>
      </w:r>
    </w:p>
    <w:p w:rsidR="000E1F59" w:rsidRPr="00ED1C1A" w:rsidRDefault="00ED1C1A" w:rsidP="00ED1C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D1C1A">
        <w:rPr>
          <w:rFonts w:ascii="Times New Roman" w:hAnsi="Times New Roman" w:cs="Times New Roman"/>
          <w:sz w:val="24"/>
          <w:szCs w:val="24"/>
        </w:rPr>
        <w:t>(подпись)  м</w:t>
      </w:r>
      <w:proofErr w:type="gramStart"/>
      <w:r w:rsidRPr="00ED1C1A">
        <w:rPr>
          <w:rFonts w:ascii="Times New Roman" w:hAnsi="Times New Roman" w:cs="Times New Roman"/>
          <w:sz w:val="24"/>
          <w:szCs w:val="24"/>
        </w:rPr>
        <w:t>.п</w:t>
      </w:r>
      <w:proofErr w:type="gramEnd"/>
    </w:p>
    <w:sectPr w:rsidR="000E1F59" w:rsidRPr="00ED1C1A" w:rsidSect="00035D2C">
      <w:pgSz w:w="11905" w:h="16838"/>
      <w:pgMar w:top="1418" w:right="1132" w:bottom="1560" w:left="1588" w:header="0" w:footer="0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D1C1A"/>
    <w:rsid w:val="000E1F59"/>
    <w:rsid w:val="00ED1C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ED1C1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ED1C1A"/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ED1C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Normal">
    <w:name w:val="Normal Знак Знак Знак"/>
    <w:rsid w:val="00ED1C1A"/>
    <w:pPr>
      <w:snapToGri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529</Words>
  <Characters>3020</Characters>
  <Application>Microsoft Office Word</Application>
  <DocSecurity>0</DocSecurity>
  <Lines>25</Lines>
  <Paragraphs>7</Paragraphs>
  <ScaleCrop>false</ScaleCrop>
  <Company/>
  <LinksUpToDate>false</LinksUpToDate>
  <CharactersWithSpaces>3542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hozyain</dc:creator>
  <cp:keywords/>
  <dc:description/>
  <cp:lastModifiedBy>hozyain</cp:lastModifiedBy>
  <cp:revision>3</cp:revision>
  <dcterms:created xsi:type="dcterms:W3CDTF">2023-01-26T04:28:00Z</dcterms:created>
  <dcterms:modified xsi:type="dcterms:W3CDTF">2023-01-26T04:29:00Z</dcterms:modified>
</cp:coreProperties>
</file>