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 xml:space="preserve">Приложение № 2 к </w:t>
      </w:r>
      <w:proofErr w:type="gramStart"/>
      <w:r w:rsidRPr="0094028A">
        <w:rPr>
          <w:rFonts w:ascii="Times New Roman" w:hAnsi="Times New Roman" w:cs="Times New Roman"/>
          <w:sz w:val="24"/>
          <w:szCs w:val="24"/>
        </w:rPr>
        <w:t>Административному</w:t>
      </w:r>
      <w:proofErr w:type="gramEnd"/>
      <w:r w:rsidRPr="009402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 xml:space="preserve">регламенту предоставления </w:t>
      </w:r>
      <w:proofErr w:type="gramStart"/>
      <w:r w:rsidRPr="0094028A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  <w:r w:rsidRPr="009402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 xml:space="preserve">услуги «Предварительное согласование </w:t>
      </w: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 xml:space="preserve">предоставления земельного участка, </w:t>
      </w: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94028A">
        <w:rPr>
          <w:rFonts w:ascii="Times New Roman" w:hAnsi="Times New Roman" w:cs="Times New Roman"/>
          <w:sz w:val="24"/>
          <w:szCs w:val="24"/>
        </w:rPr>
        <w:t>находящегося</w:t>
      </w:r>
      <w:proofErr w:type="gramEnd"/>
      <w:r w:rsidRPr="0094028A">
        <w:rPr>
          <w:rFonts w:ascii="Times New Roman" w:hAnsi="Times New Roman" w:cs="Times New Roman"/>
          <w:sz w:val="24"/>
          <w:szCs w:val="24"/>
        </w:rPr>
        <w:t xml:space="preserve"> в собственности Голубовского</w:t>
      </w: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 xml:space="preserve">сельского поселения Седельниковского </w:t>
      </w: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 xml:space="preserve">муниципального района Омской области» </w:t>
      </w: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Главе Голубовского сельского поселения</w:t>
      </w:r>
    </w:p>
    <w:p w:rsidR="0094028A" w:rsidRPr="0094028A" w:rsidRDefault="0094028A" w:rsidP="0094028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Седельниковского муниципального района Омской области________________</w:t>
      </w:r>
    </w:p>
    <w:p w:rsidR="0094028A" w:rsidRPr="0094028A" w:rsidRDefault="0094028A" w:rsidP="0094028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юридического лица о предварительном согласовании</w:t>
      </w: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предоставления земельного участка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Прошу   принять   решение о предварительном согласовании предоставления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земельного участка.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1.   Наименование   и   место нахождения заявителя (юридического лица):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2.    Фамилия, имя, отчество    руководителя    юридического    лица: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3.  Фамилия, имя, отчество (при наличии) представителя юридического лица: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4.   Наименование   и   реквизиты   документа, удостоверяющего полномочия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4028A">
        <w:rPr>
          <w:rFonts w:ascii="Times New Roman" w:hAnsi="Times New Roman" w:cs="Times New Roman"/>
          <w:sz w:val="24"/>
          <w:szCs w:val="24"/>
        </w:rPr>
        <w:t>представителя заявителя, подписавшего настоящее заявление (в случае подачи</w:t>
      </w:r>
      <w:proofErr w:type="gramEnd"/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настоящего           заявления          представителем          заявителя):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 xml:space="preserve">5.   Государственный   регистрационный   номер   записи </w:t>
      </w:r>
      <w:proofErr w:type="gramStart"/>
      <w:r w:rsidRPr="0094028A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4028A">
        <w:rPr>
          <w:rFonts w:ascii="Times New Roman" w:hAnsi="Times New Roman" w:cs="Times New Roman"/>
          <w:sz w:val="24"/>
          <w:szCs w:val="24"/>
        </w:rPr>
        <w:t xml:space="preserve"> государственной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регистрации юридического лица в Едином государственном реестре юридических лиц ___________________________________________________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6. Идентификационный номер налогоплательщика 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7. Почтовый адрес и (или) адрес электронной почты: 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8. Контактные телефоны: 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9. Кадастровый номер земельного участка _______________________________</w:t>
      </w: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(заполняется, если   границы земельного участка подлежат уточнению в соответствии    с   Федеральным   законом   "О   государственном   кадастре недвижимости")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10.  Кадастровый номер земельного участка или кадастровые номера земельных участков, из которых в соответствии с проектом межевания территории, схемой расположения границ земельного участка или с проектной документацией о местоположении, границах, площади и об иных количественных и качественных характеристиках   предусмотрено   образование   испрашиваемого   земельного участка: 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(заполняется, если сведения о таких земельных участках внесены в государственный кадастр недвижимости)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11. Цель использования земельного участка: 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12.  Вид права, на котором заявитель желает приобрести земельный участок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13.  Основание предоставления земельного участка без проведения торгов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lastRenderedPageBreak/>
        <w:t>(из числа предусмотренных пунктом 2 статьи 39.3, статьей 39.5, пунктом   2 статьи 39.6 или пунктом 2 статьи 39.10 Земельного кодекса Российской  Федерации оснований)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14.   Реквизиты   решения   об утверждении проекта межевания территории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(заполняется, если образование земельного участка предусмотрено  проектом межевания территории)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15. Реквизиты решения об изъятии земельного участка 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(заполняется, если земельный участок предоставляется взамен земельного участка, изымаемого для муниципальных нужд)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16.   Реквизиты   решения   об   утверждении   документа   территориального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планирования и (или) проекта планировки территории ___________________________________________________________________</w:t>
      </w:r>
    </w:p>
    <w:p w:rsidR="0094028A" w:rsidRPr="0094028A" w:rsidRDefault="0094028A" w:rsidP="009402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(заполняется, если земельный участок предоставляется для размещения объектов, предусмотренных указанным документом и (или) проектом)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Сообщение    заявителя (заявителей) о   перечне   зданий, сооружений, расположенных на испрашиваемом земельном участке (при их наличии):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70"/>
        <w:gridCol w:w="1850"/>
        <w:gridCol w:w="1825"/>
        <w:gridCol w:w="2672"/>
        <w:gridCol w:w="1838"/>
      </w:tblGrid>
      <w:tr w:rsidR="0094028A" w:rsidRPr="0094028A" w:rsidTr="0092065E"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 адресные ориентиры</w:t>
            </w: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Собственник</w:t>
            </w:r>
            <w:proofErr w:type="gramStart"/>
            <w:r w:rsidRPr="0094028A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Реквизиты правоустанавливающих документов</w:t>
            </w:r>
          </w:p>
        </w:tc>
        <w:tc>
          <w:tcPr>
            <w:tcW w:w="1875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Кадастровые (условные, инвентарные) номера</w:t>
            </w:r>
          </w:p>
        </w:tc>
      </w:tr>
      <w:tr w:rsidR="0094028A" w:rsidRPr="0094028A" w:rsidTr="0092065E"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028A" w:rsidRPr="0094028A" w:rsidTr="0092065E"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2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</w:tcPr>
          <w:p w:rsidR="0094028A" w:rsidRPr="0094028A" w:rsidRDefault="0094028A" w:rsidP="009402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В отношении земельного участка, который предстоит образовать в соответствии со схемой расположения земельного участка, я даю согласие / не даю согласие (нужное подчеркнуть) на утверждение иного варианта схемы расположения земельного участка.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___________________________</w:t>
      </w:r>
      <w:r w:rsidRPr="0094028A">
        <w:rPr>
          <w:rFonts w:ascii="Times New Roman" w:hAnsi="Times New Roman" w:cs="Times New Roman"/>
          <w:sz w:val="24"/>
          <w:szCs w:val="24"/>
        </w:rPr>
        <w:tab/>
        <w:t xml:space="preserve">            _______________________________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(подпись заявителя / его представителя)</w:t>
      </w:r>
      <w:r w:rsidRPr="0094028A">
        <w:rPr>
          <w:rFonts w:ascii="Times New Roman" w:hAnsi="Times New Roman" w:cs="Times New Roman"/>
          <w:sz w:val="24"/>
          <w:szCs w:val="24"/>
        </w:rPr>
        <w:tab/>
      </w:r>
      <w:r w:rsidRPr="0094028A">
        <w:rPr>
          <w:rFonts w:ascii="Times New Roman" w:hAnsi="Times New Roman" w:cs="Times New Roman"/>
          <w:sz w:val="24"/>
          <w:szCs w:val="24"/>
        </w:rPr>
        <w:tab/>
        <w:t xml:space="preserve">                      (инициалы заявителя / его представителя)</w:t>
      </w:r>
    </w:p>
    <w:p w:rsidR="0094028A" w:rsidRPr="0094028A" w:rsidRDefault="0094028A" w:rsidP="009402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028A">
        <w:rPr>
          <w:rFonts w:ascii="Times New Roman" w:hAnsi="Times New Roman" w:cs="Times New Roman"/>
          <w:sz w:val="24"/>
          <w:szCs w:val="24"/>
        </w:rPr>
        <w:t>М.П.</w:t>
      </w:r>
      <w:r w:rsidRPr="0094028A">
        <w:rPr>
          <w:rFonts w:ascii="Times New Roman" w:hAnsi="Times New Roman" w:cs="Times New Roman"/>
          <w:sz w:val="24"/>
          <w:szCs w:val="24"/>
        </w:rPr>
        <w:tab/>
        <w:t>"____" ________________ 20__ года</w:t>
      </w:r>
    </w:p>
    <w:p w:rsidR="00B41518" w:rsidRDefault="00B41518"/>
    <w:sectPr w:rsidR="00B41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4028A"/>
    <w:rsid w:val="0094028A"/>
    <w:rsid w:val="00B41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705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2023-01-26T05:50:00Z</dcterms:created>
  <dcterms:modified xsi:type="dcterms:W3CDTF">2023-01-26T05:50:00Z</dcterms:modified>
</cp:coreProperties>
</file>