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36" w:rsidRPr="00962636" w:rsidRDefault="00962636" w:rsidP="0096263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62636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962636" w:rsidRPr="00962636" w:rsidRDefault="00962636" w:rsidP="0096263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62636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962636" w:rsidRPr="00962636" w:rsidRDefault="00962636" w:rsidP="0096263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6263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proofErr w:type="gramStart"/>
      <w:r w:rsidRPr="00962636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962636" w:rsidRPr="00962636" w:rsidRDefault="00962636" w:rsidP="0096263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62636">
        <w:rPr>
          <w:rFonts w:ascii="Times New Roman" w:hAnsi="Times New Roman" w:cs="Times New Roman"/>
          <w:color w:val="000000"/>
          <w:sz w:val="28"/>
          <w:szCs w:val="28"/>
        </w:rPr>
        <w:t>услуги "</w:t>
      </w:r>
      <w:r w:rsidRPr="00962636">
        <w:rPr>
          <w:rFonts w:ascii="Times New Roman" w:hAnsi="Times New Roman" w:cs="Times New Roman"/>
          <w:sz w:val="28"/>
          <w:szCs w:val="28"/>
        </w:rPr>
        <w:t>Выдача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на территории Голубовского сельского поселения Седельниковского муниципального района Омской области»</w:t>
      </w:r>
    </w:p>
    <w:p w:rsidR="00962636" w:rsidRPr="00962636" w:rsidRDefault="00962636" w:rsidP="00962636">
      <w:pPr>
        <w:pStyle w:val="ConsPlusNormal"/>
        <w:widowControl/>
        <w:tabs>
          <w:tab w:val="left" w:pos="6300"/>
        </w:tabs>
        <w:ind w:firstLine="6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737"/>
        <w:gridCol w:w="5618"/>
      </w:tblGrid>
      <w:tr w:rsidR="00962636" w:rsidRPr="00962636" w:rsidTr="004C79C5">
        <w:trPr>
          <w:trHeight w:val="20"/>
        </w:trPr>
        <w:tc>
          <w:tcPr>
            <w:tcW w:w="3737" w:type="dxa"/>
            <w:hideMark/>
          </w:tcPr>
          <w:p w:rsidR="00962636" w:rsidRPr="00962636" w:rsidRDefault="00962636" w:rsidP="009626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18" w:type="dxa"/>
            <w:hideMark/>
          </w:tcPr>
          <w:p w:rsidR="00962636" w:rsidRPr="00962636" w:rsidRDefault="00962636" w:rsidP="009626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62636" w:rsidRPr="00962636" w:rsidTr="004C79C5">
        <w:trPr>
          <w:trHeight w:val="20"/>
        </w:trPr>
        <w:tc>
          <w:tcPr>
            <w:tcW w:w="373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2636" w:rsidRPr="00962636" w:rsidRDefault="00962636" w:rsidP="009626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Главе Голубовского сельского поселения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___________________________________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(Ф.И.О. заявителя, индивидуального </w:t>
            </w:r>
            <w:proofErr w:type="spellStart"/>
            <w:proofErr w:type="gram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предпри-нимателя</w:t>
            </w:r>
            <w:proofErr w:type="spellEnd"/>
            <w:proofErr w:type="gram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наименование юридического лица)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______________________________________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(адрес, реквизиты (для индивидуальных 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предпри-нимателей</w:t>
            </w:r>
            <w:proofErr w:type="spell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юридических лиц)</w:t>
            </w:r>
            <w:proofErr w:type="gram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:И</w:t>
            </w:r>
            <w:proofErr w:type="gram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НН, ОГРН)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Контактное лицо_______________________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(Ф.И.О. полностью)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Контактный телефон____________________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Электронный адрес_____________________</w:t>
            </w:r>
          </w:p>
        </w:tc>
      </w:tr>
      <w:tr w:rsidR="00962636" w:rsidRPr="00962636" w:rsidTr="004C79C5">
        <w:trPr>
          <w:trHeight w:val="20"/>
        </w:trPr>
        <w:tc>
          <w:tcPr>
            <w:tcW w:w="9355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Заявление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Прошу Вас согласовать строительство (реконструкцию) в границах придорожных полос автомобильной дороги объекта (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 дорожного сервиса, на автомобильных дорогах общего пользования местного значения на территории Голубовского сельского поселения</w:t>
            </w:r>
          </w:p>
          <w:p w:rsidR="00962636" w:rsidRPr="00962636" w:rsidRDefault="00962636" w:rsidP="0096263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(наименование объекта, место расположения объекта)</w:t>
            </w:r>
          </w:p>
          <w:p w:rsidR="00962636" w:rsidRPr="00962636" w:rsidRDefault="00962636" w:rsidP="009626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  <w:p w:rsidR="00962636" w:rsidRPr="00962636" w:rsidRDefault="00962636" w:rsidP="0096263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(наименование автодороги)</w:t>
            </w:r>
          </w:p>
          <w:p w:rsidR="00962636" w:rsidRPr="00962636" w:rsidRDefault="00962636" w:rsidP="009626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  <w:lang w:eastAsia="en-US"/>
              </w:rPr>
            </w:pP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участке _______ км + ________ м -_________ км + _________ м;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color w:val="2D2D2D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справа/слева от автомобильной дороги на расстоянии _____________ м от подошвы </w:t>
            </w:r>
            <w:proofErr w:type="gram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насыпи/края обочины/внешней кромки кювета</w:t>
            </w:r>
            <w:proofErr w:type="gram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color w:val="2D2D2D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строительства (реконструкции, установки):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Дата 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начала:____________________</w:t>
            </w:r>
            <w:proofErr w:type="spell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Дата 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окончания:__________________</w:t>
            </w:r>
            <w:proofErr w:type="spell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br/>
              <w:t xml:space="preserve">Приложение: 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на_______</w:t>
            </w:r>
            <w:proofErr w:type="gram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proofErr w:type="spellEnd"/>
            <w:proofErr w:type="gram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в_________экз</w:t>
            </w:r>
            <w:proofErr w:type="spellEnd"/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______________________   _______________  _______________________</w:t>
            </w:r>
            <w:r w:rsidRPr="00962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    Дата                                               Подпись                          Расшифровка подписи</w:t>
            </w:r>
          </w:p>
        </w:tc>
      </w:tr>
    </w:tbl>
    <w:p w:rsidR="00962636" w:rsidRPr="00962636" w:rsidRDefault="00962636" w:rsidP="0096263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962636" w:rsidRPr="00962636" w:rsidRDefault="00962636" w:rsidP="00962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636" w:rsidRPr="00962636" w:rsidRDefault="00962636" w:rsidP="0096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962636" w:rsidRPr="00962636" w:rsidRDefault="00962636" w:rsidP="00962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62636" w:rsidRPr="00962636" w:rsidRDefault="00962636" w:rsidP="0096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636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962636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96263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62636">
        <w:rPr>
          <w:rFonts w:ascii="Times New Roman" w:hAnsi="Times New Roman" w:cs="Times New Roman"/>
          <w:sz w:val="28"/>
          <w:szCs w:val="28"/>
        </w:rPr>
        <w:t>) по адресу ________________________________________,</w:t>
      </w:r>
    </w:p>
    <w:p w:rsidR="00962636" w:rsidRPr="00962636" w:rsidRDefault="00962636" w:rsidP="0096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636">
        <w:rPr>
          <w:rFonts w:ascii="Times New Roman" w:hAnsi="Times New Roman" w:cs="Times New Roman"/>
          <w:sz w:val="28"/>
          <w:szCs w:val="28"/>
        </w:rPr>
        <w:t xml:space="preserve">согласен (на) на обработку Администрацией Голубовского сельского поселения Седельниковского муниципального района (далее - Администрация), юридический адрес: </w:t>
      </w:r>
      <w:r w:rsidRPr="00962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646529 Омская область, Тарский район, с. </w:t>
      </w:r>
      <w:proofErr w:type="spellStart"/>
      <w:r w:rsidRPr="00962636">
        <w:rPr>
          <w:rFonts w:ascii="Times New Roman" w:hAnsi="Times New Roman" w:cs="Times New Roman"/>
          <w:sz w:val="28"/>
          <w:szCs w:val="28"/>
          <w:shd w:val="clear" w:color="auto" w:fill="FFFFFF"/>
        </w:rPr>
        <w:t>Егоровка</w:t>
      </w:r>
      <w:proofErr w:type="spellEnd"/>
      <w:r w:rsidRPr="00962636">
        <w:rPr>
          <w:rFonts w:ascii="Times New Roman" w:hAnsi="Times New Roman" w:cs="Times New Roman"/>
          <w:sz w:val="28"/>
          <w:szCs w:val="28"/>
          <w:shd w:val="clear" w:color="auto" w:fill="FFFFFF"/>
        </w:rPr>
        <w:t>, ул. 1-й Переулок, д.2</w:t>
      </w:r>
      <w:r w:rsidRPr="00962636">
        <w:rPr>
          <w:rFonts w:ascii="Times New Roman" w:hAnsi="Times New Roman" w:cs="Times New Roman"/>
          <w:sz w:val="28"/>
          <w:szCs w:val="28"/>
        </w:rPr>
        <w:t>в связи с получением муниципальной услуги, следующих моих персональных данных:</w:t>
      </w:r>
      <w:proofErr w:type="gramEnd"/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фамилии, имени, отчества;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даты и места рождения;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места регистрации (проживания);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паспортные данные;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номеров телефонов (мобильного, домашнего);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- адресов электронной почты.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636">
        <w:rPr>
          <w:rFonts w:ascii="Times New Roman" w:hAnsi="Times New Roman" w:cs="Times New Roman"/>
          <w:sz w:val="28"/>
          <w:szCs w:val="28"/>
        </w:rPr>
        <w:t>Обработка персональных данных представляет собой любое действие или совокупность действий,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Действие настоящего согласия: со дня подписания до даты отзыва.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 в произвольной форме.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 xml:space="preserve">Мне известно, что в случае отзыва данного согласия на обработку персональных данных Администрация вправе продолжить их обработку без моего согласия при наличии оснований, установленных </w:t>
      </w:r>
      <w:hyperlink r:id="rId4" w:history="1">
        <w:r w:rsidRPr="00962636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9</w:t>
        </w:r>
      </w:hyperlink>
      <w:r w:rsidRPr="0096263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N 152-ФЗ "О персональных данных".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Обработку персональных данных по поручению Администрации осуществляют должностные лица Администрации, уполномоченные правовыми актами Администрации.</w:t>
      </w:r>
    </w:p>
    <w:p w:rsidR="00962636" w:rsidRPr="00962636" w:rsidRDefault="00962636" w:rsidP="00962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636" w:rsidRPr="00962636" w:rsidRDefault="00962636" w:rsidP="00962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636" w:rsidRPr="00962636" w:rsidRDefault="00962636" w:rsidP="00962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 xml:space="preserve">"__" __________20___г.                 _____________________ </w:t>
      </w:r>
    </w:p>
    <w:p w:rsidR="00D25014" w:rsidRPr="00962636" w:rsidRDefault="00962636" w:rsidP="009626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2636">
        <w:rPr>
          <w:rFonts w:ascii="Times New Roman" w:hAnsi="Times New Roman" w:cs="Times New Roman"/>
          <w:sz w:val="28"/>
          <w:szCs w:val="28"/>
        </w:rPr>
        <w:t>(личная подпись)</w:t>
      </w:r>
    </w:p>
    <w:sectPr w:rsidR="00D25014" w:rsidRPr="00962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636"/>
    <w:rsid w:val="00962636"/>
    <w:rsid w:val="00D2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62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62636"/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962636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unicipal.garant.ru/document?id=12048567&amp;sub=9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2022-09-15T03:49:00Z</dcterms:created>
  <dcterms:modified xsi:type="dcterms:W3CDTF">2022-09-15T03:51:00Z</dcterms:modified>
</cp:coreProperties>
</file>