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E73" w:rsidRPr="00E72E73" w:rsidRDefault="00E72E73" w:rsidP="00E72E73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72E73">
        <w:rPr>
          <w:rFonts w:ascii="Times New Roman" w:hAnsi="Times New Roman" w:cs="Times New Roman"/>
          <w:color w:val="000000"/>
          <w:sz w:val="24"/>
          <w:szCs w:val="24"/>
        </w:rPr>
        <w:t>Приложение №3</w:t>
      </w:r>
    </w:p>
    <w:p w:rsidR="00E72E73" w:rsidRPr="00E72E73" w:rsidRDefault="00E72E73" w:rsidP="00E72E73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72E73">
        <w:rPr>
          <w:rFonts w:ascii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E72E73" w:rsidRPr="00E72E73" w:rsidRDefault="00E72E73" w:rsidP="00E72E7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72E73">
        <w:rPr>
          <w:rFonts w:ascii="Times New Roman" w:hAnsi="Times New Roman" w:cs="Times New Roman"/>
          <w:color w:val="000000"/>
          <w:sz w:val="24"/>
          <w:szCs w:val="24"/>
        </w:rPr>
        <w:t>по предоставлению муниципальной услуги</w:t>
      </w:r>
    </w:p>
    <w:p w:rsidR="00E72E73" w:rsidRPr="00E72E73" w:rsidRDefault="00E72E73" w:rsidP="00E72E7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72E73">
        <w:rPr>
          <w:rFonts w:ascii="Times New Roman" w:hAnsi="Times New Roman" w:cs="Times New Roman"/>
          <w:color w:val="000000"/>
          <w:sz w:val="24"/>
          <w:szCs w:val="24"/>
        </w:rPr>
        <w:t xml:space="preserve">«Выдача специального разрешения на движение </w:t>
      </w:r>
      <w:proofErr w:type="gramStart"/>
      <w:r w:rsidRPr="00E72E73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E72E73" w:rsidRPr="00E72E73" w:rsidRDefault="00E72E73" w:rsidP="00E72E7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72E73">
        <w:rPr>
          <w:rFonts w:ascii="Times New Roman" w:hAnsi="Times New Roman" w:cs="Times New Roman"/>
          <w:color w:val="000000"/>
          <w:sz w:val="24"/>
          <w:szCs w:val="24"/>
        </w:rPr>
        <w:t>автомобильным дорогам местного значения Голубовского</w:t>
      </w:r>
    </w:p>
    <w:p w:rsidR="00E72E73" w:rsidRPr="00E72E73" w:rsidRDefault="00E72E73" w:rsidP="00E72E7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72E73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 Седельниковского муниципального района </w:t>
      </w:r>
    </w:p>
    <w:p w:rsidR="00E72E73" w:rsidRPr="00E72E73" w:rsidRDefault="00E72E73" w:rsidP="00E72E7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72E73">
        <w:rPr>
          <w:rFonts w:ascii="Times New Roman" w:hAnsi="Times New Roman" w:cs="Times New Roman"/>
          <w:color w:val="000000"/>
          <w:sz w:val="24"/>
          <w:szCs w:val="24"/>
        </w:rPr>
        <w:t xml:space="preserve">Омской области </w:t>
      </w:r>
      <w:proofErr w:type="gramStart"/>
      <w:r w:rsidRPr="00E72E73">
        <w:rPr>
          <w:rFonts w:ascii="Times New Roman" w:hAnsi="Times New Roman" w:cs="Times New Roman"/>
          <w:color w:val="000000"/>
          <w:sz w:val="24"/>
          <w:szCs w:val="24"/>
        </w:rPr>
        <w:t>тяжеловесного</w:t>
      </w:r>
      <w:proofErr w:type="gramEnd"/>
      <w:r w:rsidRPr="00E72E73">
        <w:rPr>
          <w:rFonts w:ascii="Times New Roman" w:hAnsi="Times New Roman" w:cs="Times New Roman"/>
          <w:color w:val="000000"/>
          <w:sz w:val="24"/>
          <w:szCs w:val="24"/>
        </w:rPr>
        <w:t xml:space="preserve"> и (или)</w:t>
      </w:r>
    </w:p>
    <w:p w:rsidR="00E72E73" w:rsidRPr="00E72E73" w:rsidRDefault="00E72E73" w:rsidP="00E72E73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72E73">
        <w:rPr>
          <w:rFonts w:ascii="Times New Roman" w:hAnsi="Times New Roman" w:cs="Times New Roman"/>
          <w:color w:val="000000"/>
          <w:sz w:val="24"/>
          <w:szCs w:val="24"/>
        </w:rPr>
        <w:t>крупногабаритного транспортного средства»</w:t>
      </w:r>
    </w:p>
    <w:p w:rsidR="00E72E73" w:rsidRPr="00E72E73" w:rsidRDefault="00E72E73" w:rsidP="00E72E73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72E73" w:rsidRPr="00E72E73" w:rsidRDefault="00E72E73" w:rsidP="00E72E73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72E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E72E73" w:rsidRPr="00E72E73" w:rsidRDefault="00E72E73" w:rsidP="00E72E73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E72E73" w:rsidRPr="00E72E73" w:rsidRDefault="00E72E73" w:rsidP="00E72E73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72E73">
        <w:rPr>
          <w:rFonts w:ascii="Times New Roman" w:hAnsi="Times New Roman" w:cs="Times New Roman"/>
          <w:color w:val="000000"/>
          <w:sz w:val="24"/>
          <w:szCs w:val="24"/>
        </w:rPr>
        <w:t>Предоставление муниципальной услуги</w:t>
      </w:r>
      <w:r w:rsidRPr="00E72E73">
        <w:rPr>
          <w:rFonts w:ascii="Times New Roman" w:hAnsi="Times New Roman" w:cs="Times New Roman"/>
          <w:color w:val="000000"/>
          <w:sz w:val="24"/>
          <w:szCs w:val="24"/>
        </w:rPr>
        <w:br/>
        <w:t>«Выдача специального разрешения на движение по автомобильным дорогам местного значения Голубовского сельского поселения Седельниковского муниципального района Омской области  тяжеловесного и (или) крупногабаритного транспортного средства»</w:t>
      </w:r>
    </w:p>
    <w:p w:rsidR="00E72E73" w:rsidRPr="00E72E73" w:rsidRDefault="00E72E73" w:rsidP="00E72E73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72E73">
        <w:rPr>
          <w:rFonts w:ascii="Times New Roman" w:hAnsi="Times New Roman" w:cs="Times New Roman"/>
          <w:color w:val="000000"/>
          <w:sz w:val="24"/>
          <w:szCs w:val="24"/>
        </w:rPr>
        <w:br/>
        <w:t xml:space="preserve">Администрация Голубовского сельского поселения Седельниковского муниципального района Омской области </w:t>
      </w: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3696"/>
        <w:gridCol w:w="4805"/>
      </w:tblGrid>
      <w:tr w:rsidR="00E72E73" w:rsidRPr="00E72E73" w:rsidTr="00C15EFB">
        <w:trPr>
          <w:trHeight w:val="15"/>
        </w:trPr>
        <w:tc>
          <w:tcPr>
            <w:tcW w:w="3696" w:type="dxa"/>
          </w:tcPr>
          <w:p w:rsidR="00E72E73" w:rsidRPr="00E72E73" w:rsidRDefault="00E72E73" w:rsidP="00E72E73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05" w:type="dxa"/>
          </w:tcPr>
          <w:p w:rsidR="00E72E73" w:rsidRPr="00E72E73" w:rsidRDefault="00E72E73" w:rsidP="00E72E73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72E73" w:rsidRPr="00E72E73" w:rsidTr="00C15EFB"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E72E73" w:rsidRPr="00E72E73" w:rsidRDefault="00E72E73" w:rsidP="00E72E73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Местонахождение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94" w:type="dxa"/>
              <w:bottom w:w="0" w:type="dxa"/>
              <w:right w:w="94" w:type="dxa"/>
            </w:tcMar>
          </w:tcPr>
          <w:p w:rsidR="00E72E73" w:rsidRPr="00E72E73" w:rsidRDefault="00E72E73" w:rsidP="00E72E73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646484, Омская область, Седельниковский район, с. Голубовка, ул</w:t>
            </w:r>
            <w:proofErr w:type="gramStart"/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овая, дом 21 </w:t>
            </w:r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Адрес электронной почты: </w:t>
            </w:r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golubovskoesp</w:t>
            </w:r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mail</w:t>
            </w:r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ru</w:t>
            </w:r>
          </w:p>
          <w:p w:rsidR="00E72E73" w:rsidRPr="00E72E73" w:rsidRDefault="00E72E73" w:rsidP="00E72E73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Официальный портал Голубовского сельского поселения Седельниковского муниципального района Омской области</w:t>
            </w:r>
            <w:proofErr w:type="gramStart"/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:</w:t>
            </w:r>
            <w:proofErr w:type="gramEnd"/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72E73" w:rsidRPr="00E72E73" w:rsidRDefault="00E72E73" w:rsidP="00E72E73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4" w:history="1">
              <w:r w:rsidRPr="00E72E7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Pr="00E72E7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E72E7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glbvsk</w:t>
              </w:r>
              <w:proofErr w:type="spellEnd"/>
              <w:r w:rsidRPr="00E72E7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72E7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sedel</w:t>
              </w:r>
              <w:proofErr w:type="spellEnd"/>
              <w:r w:rsidRPr="00E72E7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E72E7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omskportal</w:t>
              </w:r>
              <w:proofErr w:type="spellEnd"/>
              <w:r w:rsidRPr="00E72E7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72E7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r w:rsidRPr="00E72E7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E72E7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omsu</w:t>
              </w:r>
              <w:proofErr w:type="spellEnd"/>
              <w:r w:rsidRPr="00E72E7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E72E7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sedel</w:t>
              </w:r>
              <w:proofErr w:type="spellEnd"/>
              <w:r w:rsidRPr="00E72E7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-3-52-252-1/</w:t>
              </w:r>
              <w:proofErr w:type="spellStart"/>
              <w:r w:rsidRPr="00E72E7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poseleniya</w:t>
              </w:r>
              <w:proofErr w:type="spellEnd"/>
              <w:r w:rsidRPr="00E72E7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E72E7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golubovskoe</w:t>
              </w:r>
              <w:proofErr w:type="spellEnd"/>
            </w:hyperlink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E72E73" w:rsidRPr="00E72E73" w:rsidRDefault="00E72E73" w:rsidP="00E72E73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График работы:</w:t>
            </w:r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Понедельник - четверг: с 9.00 до 17.00, пятница – </w:t>
            </w:r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9.00 до 16.00.</w:t>
            </w:r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Перерыв на обед: с 13.00 до 14.00</w:t>
            </w:r>
          </w:p>
          <w:p w:rsidR="00E72E73" w:rsidRPr="00E72E73" w:rsidRDefault="00E72E73" w:rsidP="00E72E73">
            <w:pPr>
              <w:spacing w:after="0" w:line="240" w:lineRule="auto"/>
              <w:ind w:firstLine="709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2E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Тел.8 (381-64) 33-2-37</w:t>
            </w:r>
          </w:p>
        </w:tc>
      </w:tr>
    </w:tbl>
    <w:p w:rsidR="00E72E73" w:rsidRPr="00C40341" w:rsidRDefault="00E72E73" w:rsidP="00E72E73">
      <w:pPr>
        <w:ind w:firstLine="709"/>
        <w:rPr>
          <w:color w:val="000000"/>
        </w:rPr>
      </w:pPr>
      <w:r w:rsidRPr="00C40341">
        <w:rPr>
          <w:color w:val="000000"/>
        </w:rPr>
        <w:br/>
      </w:r>
    </w:p>
    <w:p w:rsidR="002972B6" w:rsidRDefault="002972B6"/>
    <w:sectPr w:rsidR="00297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2E73"/>
    <w:rsid w:val="002972B6"/>
    <w:rsid w:val="00E72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72E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glbvsk.sedel.omskportal.ru/omsu/sedel-3-52-252-1/poseleniya/golubovsko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3</cp:revision>
  <dcterms:created xsi:type="dcterms:W3CDTF">2022-09-15T03:23:00Z</dcterms:created>
  <dcterms:modified xsi:type="dcterms:W3CDTF">2022-09-15T03:23:00Z</dcterms:modified>
</cp:coreProperties>
</file>