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F06A77" w:rsidRDefault="00F06A77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четвертое 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271" w:rsidRDefault="00AB2271" w:rsidP="00AB22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AB2271" w:rsidRPr="002F6ECB" w:rsidRDefault="00AB2271" w:rsidP="00AB2271">
      <w:pPr>
        <w:jc w:val="right"/>
        <w:rPr>
          <w:b/>
          <w:sz w:val="28"/>
          <w:szCs w:val="28"/>
        </w:rPr>
      </w:pPr>
    </w:p>
    <w:p w:rsidR="006471D6" w:rsidRDefault="00AB2271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>»</w:t>
      </w:r>
      <w:r>
        <w:rPr>
          <w:szCs w:val="28"/>
        </w:rPr>
        <w:t>______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F06A77">
        <w:rPr>
          <w:szCs w:val="28"/>
        </w:rPr>
        <w:t>182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766E49" w:rsidRDefault="00F06A7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="00736978" w:rsidRPr="00766E49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766E49" w:rsidRDefault="00F06A7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736978" w:rsidRPr="00766E49">
        <w:rPr>
          <w:sz w:val="28"/>
          <w:szCs w:val="28"/>
        </w:rPr>
        <w:t xml:space="preserve"> изложить в редакции согласно прил</w:t>
      </w:r>
      <w:r w:rsidR="00925F08" w:rsidRPr="00766E49">
        <w:rPr>
          <w:sz w:val="28"/>
          <w:szCs w:val="28"/>
        </w:rPr>
        <w:t>ожению № 2 к настоящему решению;</w:t>
      </w:r>
    </w:p>
    <w:p w:rsidR="00585F8F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="00925F08" w:rsidRPr="00766E49">
        <w:rPr>
          <w:sz w:val="28"/>
          <w:szCs w:val="28"/>
        </w:rPr>
        <w:t xml:space="preserve"> изложить в редакции согласно приложению № 3 к</w:t>
      </w:r>
      <w:r>
        <w:rPr>
          <w:sz w:val="28"/>
          <w:szCs w:val="28"/>
        </w:rPr>
        <w:t xml:space="preserve"> настоящему решению;</w:t>
      </w:r>
    </w:p>
    <w:p w:rsidR="00F06A77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5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4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решению;</w:t>
      </w:r>
    </w:p>
    <w:p w:rsidR="00F06A77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6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5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AB2271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___.____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F06A77">
        <w:rPr>
          <w:sz w:val="28"/>
          <w:szCs w:val="28"/>
        </w:rPr>
        <w:t>23 года №182</w:t>
      </w: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4960" w:type="dxa"/>
        <w:tblInd w:w="93" w:type="dxa"/>
        <w:tblLook w:val="04A0"/>
      </w:tblPr>
      <w:tblGrid>
        <w:gridCol w:w="4380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214385" w:rsidRPr="00214385" w:rsidTr="00214385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 Приложение №2</w:t>
            </w:r>
          </w:p>
        </w:tc>
      </w:tr>
      <w:tr w:rsidR="00214385" w:rsidRPr="00214385" w:rsidTr="00214385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1161F4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к </w:t>
            </w:r>
            <w:r w:rsidR="001161F4">
              <w:rPr>
                <w:sz w:val="22"/>
                <w:szCs w:val="22"/>
              </w:rPr>
              <w:t>решению</w:t>
            </w:r>
            <w:r w:rsidRPr="00214385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214385" w:rsidRPr="00214385" w:rsidTr="00214385">
        <w:trPr>
          <w:trHeight w:val="135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214385">
        <w:trPr>
          <w:trHeight w:val="1095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214385">
              <w:rPr>
                <w:b/>
                <w:bCs/>
                <w:sz w:val="22"/>
                <w:szCs w:val="22"/>
              </w:rPr>
              <w:br/>
              <w:t>в местный бюджет на 2023 год и на плановый период 2024 и 2025 годов</w:t>
            </w:r>
          </w:p>
        </w:tc>
      </w:tr>
      <w:tr w:rsidR="00214385" w:rsidRPr="00214385" w:rsidTr="00214385">
        <w:trPr>
          <w:trHeight w:val="61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214385" w:rsidRPr="00214385" w:rsidTr="00214385">
        <w:trPr>
          <w:trHeight w:val="7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214385">
        <w:trPr>
          <w:trHeight w:val="24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2025 год</w:t>
            </w:r>
          </w:p>
        </w:tc>
      </w:tr>
      <w:tr w:rsidR="00214385" w:rsidRPr="00214385" w:rsidTr="0021438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</w:t>
            </w:r>
          </w:p>
        </w:tc>
      </w:tr>
      <w:tr w:rsidR="00214385" w:rsidRPr="00214385" w:rsidTr="00214385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8 298 451,68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214385" w:rsidRPr="00214385" w:rsidTr="00214385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8 298 451,68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214385" w:rsidRPr="00214385" w:rsidTr="00214385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1 328 537,79</w:t>
            </w:r>
          </w:p>
        </w:tc>
      </w:tr>
      <w:tr w:rsidR="00214385" w:rsidRPr="00214385" w:rsidTr="00214385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1 328 537,79</w:t>
            </w:r>
          </w:p>
        </w:tc>
      </w:tr>
      <w:tr w:rsidR="00214385" w:rsidRPr="00214385" w:rsidTr="00214385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1 328 537,79</w:t>
            </w:r>
          </w:p>
        </w:tc>
      </w:tr>
      <w:tr w:rsidR="00214385" w:rsidRPr="00214385" w:rsidTr="00214385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214385" w:rsidRPr="00214385" w:rsidTr="00214385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59 507,00</w:t>
            </w:r>
          </w:p>
        </w:tc>
      </w:tr>
      <w:tr w:rsidR="00214385" w:rsidRPr="00214385" w:rsidTr="00214385">
        <w:trPr>
          <w:trHeight w:val="13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59 507,00</w:t>
            </w:r>
          </w:p>
        </w:tc>
      </w:tr>
      <w:tr w:rsidR="00214385" w:rsidRPr="00214385" w:rsidTr="0021438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6 559 678,50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4 526 352,85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4 526 352,85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17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20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1 308 467,57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9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1 308 467,57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214385">
        <w:trPr>
          <w:trHeight w:val="4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b/>
                <w:bCs/>
                <w:sz w:val="28"/>
                <w:szCs w:val="28"/>
              </w:rPr>
            </w:pPr>
            <w:r w:rsidRPr="00214385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8 298 451,68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1 388 044,79</w:t>
            </w: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06A77" w:rsidRDefault="00AB2271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F06A77">
        <w:rPr>
          <w:sz w:val="28"/>
          <w:szCs w:val="28"/>
        </w:rPr>
        <w:t>.2023 года №182</w:t>
      </w:r>
    </w:p>
    <w:p w:rsidR="00377C4A" w:rsidRDefault="00377C4A" w:rsidP="00377C4A">
      <w:pPr>
        <w:jc w:val="right"/>
        <w:rPr>
          <w:sz w:val="28"/>
          <w:szCs w:val="28"/>
        </w:rPr>
      </w:pPr>
    </w:p>
    <w:p w:rsidR="00925F08" w:rsidRPr="00925F08" w:rsidRDefault="00925F08" w:rsidP="00925F08">
      <w:pPr>
        <w:rPr>
          <w:sz w:val="28"/>
          <w:szCs w:val="28"/>
        </w:rPr>
      </w:pPr>
    </w:p>
    <w:p w:rsidR="004F0909" w:rsidRDefault="004F0909" w:rsidP="004F0909">
      <w:pPr>
        <w:rPr>
          <w:sz w:val="28"/>
          <w:szCs w:val="28"/>
        </w:rPr>
      </w:pPr>
      <w:bookmarkStart w:id="2" w:name="RANGE!A1:Q95"/>
      <w:bookmarkEnd w:id="2"/>
    </w:p>
    <w:tbl>
      <w:tblPr>
        <w:tblW w:w="15041" w:type="dxa"/>
        <w:tblInd w:w="93" w:type="dxa"/>
        <w:tblLook w:val="04A0"/>
      </w:tblPr>
      <w:tblGrid>
        <w:gridCol w:w="3134"/>
        <w:gridCol w:w="920"/>
        <w:gridCol w:w="1400"/>
        <w:gridCol w:w="1520"/>
        <w:gridCol w:w="1620"/>
        <w:gridCol w:w="1660"/>
        <w:gridCol w:w="1480"/>
        <w:gridCol w:w="1540"/>
        <w:gridCol w:w="1767"/>
      </w:tblGrid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Приложение №3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1161F4" w:rsidP="001161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 решению</w:t>
            </w:r>
            <w:r w:rsidR="00214385" w:rsidRPr="00214385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214385" w:rsidRPr="00214385" w:rsidTr="001161F4">
        <w:trPr>
          <w:trHeight w:val="11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</w:tr>
      <w:tr w:rsidR="00214385" w:rsidRPr="00214385" w:rsidTr="001161F4">
        <w:trPr>
          <w:trHeight w:val="285"/>
        </w:trPr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1161F4">
        <w:trPr>
          <w:trHeight w:val="102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РАСПРЕДЕЛЕНИЕ</w:t>
            </w:r>
            <w:r w:rsidRPr="00214385">
              <w:rPr>
                <w:b/>
                <w:bCs/>
                <w:sz w:val="22"/>
                <w:szCs w:val="22"/>
              </w:rPr>
              <w:br/>
            </w:r>
            <w:r w:rsidRPr="00214385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214385" w:rsidRPr="00214385" w:rsidTr="001161F4">
        <w:trPr>
          <w:trHeight w:val="195"/>
        </w:trPr>
        <w:tc>
          <w:tcPr>
            <w:tcW w:w="5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Сумма, рублей</w:t>
            </w:r>
          </w:p>
        </w:tc>
      </w:tr>
      <w:tr w:rsidR="00214385" w:rsidRPr="00214385" w:rsidTr="001161F4">
        <w:trPr>
          <w:trHeight w:val="5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214385" w:rsidRPr="00214385" w:rsidTr="001161F4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в том числе за </w:t>
            </w:r>
            <w:r w:rsidRPr="00214385">
              <w:rPr>
                <w:sz w:val="22"/>
                <w:szCs w:val="22"/>
              </w:rPr>
              <w:lastRenderedPageBreak/>
              <w:t>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в том числе </w:t>
            </w:r>
            <w:r w:rsidRPr="00214385">
              <w:rPr>
                <w:sz w:val="22"/>
                <w:szCs w:val="22"/>
              </w:rPr>
              <w:lastRenderedPageBreak/>
              <w:t>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в том числе за </w:t>
            </w:r>
            <w:r w:rsidRPr="00214385">
              <w:rPr>
                <w:sz w:val="22"/>
                <w:szCs w:val="22"/>
              </w:rPr>
              <w:lastRenderedPageBreak/>
              <w:t>счет поступлений целевого характера</w:t>
            </w:r>
          </w:p>
        </w:tc>
      </w:tr>
      <w:tr w:rsidR="00214385" w:rsidRPr="00214385" w:rsidTr="001161F4">
        <w:trPr>
          <w:trHeight w:val="12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1161F4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</w:t>
            </w:r>
          </w:p>
        </w:tc>
      </w:tr>
      <w:tr w:rsidR="00214385" w:rsidRPr="00214385" w:rsidTr="001161F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2 168 443,48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537 101,00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1 643 108,48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1 185 870,79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214385" w:rsidRPr="00214385" w:rsidTr="001161F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59 507,00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59 507,00</w:t>
            </w:r>
          </w:p>
        </w:tc>
      </w:tr>
      <w:tr w:rsidR="00214385" w:rsidRPr="00214385" w:rsidTr="001161F4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171 411,30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171 411,30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5 334 406,01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4 692 768,30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5 226 634,01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4 584 996,30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613 025,50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  <w:sz w:val="22"/>
                <w:szCs w:val="22"/>
              </w:rPr>
            </w:pPr>
            <w:r w:rsidRPr="002143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107 772,00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833 803,25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833 803,25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822 855,25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822 855,25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50 000,00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0,00</w:t>
            </w:r>
          </w:p>
        </w:tc>
      </w:tr>
      <w:tr w:rsidR="00214385" w:rsidRPr="00214385" w:rsidTr="001161F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9 329 405,01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6 614 548,50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59 507,00</w:t>
            </w:r>
          </w:p>
        </w:tc>
      </w:tr>
    </w:tbl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06A77" w:rsidRDefault="00AB2271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___.__</w:t>
      </w:r>
      <w:r w:rsidR="00F06A77">
        <w:rPr>
          <w:sz w:val="28"/>
          <w:szCs w:val="28"/>
        </w:rPr>
        <w:t>.2023 года №182</w:t>
      </w:r>
    </w:p>
    <w:p w:rsidR="00925F08" w:rsidRDefault="00925F08" w:rsidP="00AC3716">
      <w:pPr>
        <w:jc w:val="both"/>
        <w:rPr>
          <w:sz w:val="28"/>
          <w:szCs w:val="28"/>
        </w:rPr>
      </w:pPr>
    </w:p>
    <w:tbl>
      <w:tblPr>
        <w:tblW w:w="15119" w:type="dxa"/>
        <w:tblInd w:w="93" w:type="dxa"/>
        <w:tblLayout w:type="fixed"/>
        <w:tblLook w:val="04A0"/>
      </w:tblPr>
      <w:tblGrid>
        <w:gridCol w:w="540"/>
        <w:gridCol w:w="2877"/>
        <w:gridCol w:w="529"/>
        <w:gridCol w:w="540"/>
        <w:gridCol w:w="456"/>
        <w:gridCol w:w="710"/>
        <w:gridCol w:w="665"/>
        <w:gridCol w:w="760"/>
        <w:gridCol w:w="1460"/>
        <w:gridCol w:w="1660"/>
        <w:gridCol w:w="1360"/>
        <w:gridCol w:w="1580"/>
        <w:gridCol w:w="1053"/>
        <w:gridCol w:w="929"/>
      </w:tblGrid>
      <w:tr w:rsidR="00214385" w:rsidRPr="00214385" w:rsidTr="001161F4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bookmarkStart w:id="3" w:name="RANGE!A1:Q69"/>
            <w:bookmarkStart w:id="4" w:name="RANGE!A1:Q92"/>
            <w:bookmarkEnd w:id="3"/>
            <w:bookmarkEnd w:id="4"/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</w:p>
        </w:tc>
        <w:tc>
          <w:tcPr>
            <w:tcW w:w="11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</w:pPr>
            <w:r w:rsidRPr="00214385">
              <w:t>Приложение № 4</w:t>
            </w:r>
          </w:p>
        </w:tc>
      </w:tr>
      <w:tr w:rsidR="00214385" w:rsidRPr="00214385" w:rsidTr="001161F4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1161F4">
            <w:r w:rsidRPr="00214385">
              <w:t xml:space="preserve">к </w:t>
            </w:r>
            <w:r w:rsidR="001161F4">
              <w:t xml:space="preserve">решению </w:t>
            </w:r>
            <w:r w:rsidRPr="00214385">
              <w:t xml:space="preserve">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214385" w:rsidRPr="00214385" w:rsidTr="001161F4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1161F4">
        <w:trPr>
          <w:trHeight w:val="64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lastRenderedPageBreak/>
              <w:t>РАСПРЕДЕЛЕНИЕ</w:t>
            </w:r>
          </w:p>
        </w:tc>
      </w:tr>
      <w:tr w:rsidR="00214385" w:rsidRPr="00214385" w:rsidTr="001161F4">
        <w:trPr>
          <w:trHeight w:val="97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214385" w:rsidRPr="00214385" w:rsidTr="001161F4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№ п/п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Наименование кодов классификации расходов местного бюджета</w:t>
            </w:r>
          </w:p>
        </w:tc>
        <w:tc>
          <w:tcPr>
            <w:tcW w:w="36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Коды классификации расходов местного бюджета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Сумма, рублей</w:t>
            </w:r>
          </w:p>
        </w:tc>
      </w:tr>
      <w:tr w:rsidR="00214385" w:rsidRPr="00214385" w:rsidTr="001161F4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36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2023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2024 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2025 год</w:t>
            </w:r>
          </w:p>
        </w:tc>
      </w:tr>
      <w:tr w:rsidR="00214385" w:rsidRPr="00214385" w:rsidTr="001161F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поступлений целевого характера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Всего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поступлений целевого характера</w:t>
            </w:r>
          </w:p>
        </w:tc>
      </w:tr>
      <w:tr w:rsidR="00214385" w:rsidRPr="00214385" w:rsidTr="001161F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1161F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1161F4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1161F4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1161F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10</w:t>
            </w:r>
          </w:p>
        </w:tc>
      </w:tr>
      <w:tr w:rsidR="00214385" w:rsidRPr="00214385" w:rsidTr="001161F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r w:rsidRPr="00214385">
              <w:t>Администрация Голубовского сельского поселения</w:t>
            </w:r>
          </w:p>
        </w:tc>
        <w:tc>
          <w:tcPr>
            <w:tcW w:w="117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 </w:t>
            </w:r>
          </w:p>
        </w:tc>
      </w:tr>
      <w:tr w:rsidR="00214385" w:rsidRPr="00214385" w:rsidTr="001161F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</w:t>
            </w:r>
            <w:r w:rsidRPr="00214385">
              <w:rPr>
                <w:color w:val="000000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9 329 405,01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6 614 548,50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2 506 004,29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2 388 206,62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1 782 978,79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2 388 206,62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1 782 978,79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бюджета муниципального района на осуществление мероприятий в сфере </w:t>
            </w:r>
            <w:r w:rsidRPr="00214385">
              <w:lastRenderedPageBreak/>
              <w:t xml:space="preserve">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Социальное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1 910 697,66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1 633 225,76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1 722 971,79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1 725 154,48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1 578 701,00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1 725 154,48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1 578 701,00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122 270,79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122 270,79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214385">
              <w:rPr>
                <w:rFonts w:ascii="Arial CYR" w:hAnsi="Arial CYR" w:cs="Arial CYR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214385">
              <w:rPr>
                <w:rFonts w:ascii="Arial CYR" w:hAnsi="Arial CYR" w:cs="Arial CYR"/>
              </w:rPr>
              <w:t>0,00</w:t>
            </w:r>
          </w:p>
        </w:tc>
      </w:tr>
      <w:tr w:rsidR="00214385" w:rsidRPr="00214385" w:rsidTr="001161F4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214385" w:rsidRPr="00214385" w:rsidTr="001161F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Подпрограмма  Голубовского сельского поселения "Развитие культуры в  Голубовском сельском поселении </w:t>
            </w:r>
            <w:r w:rsidRPr="00214385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833 803,25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833 803,25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833 803,25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833 803,25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Реализация переданных полномочий из бюджета муниципального района </w:t>
            </w:r>
            <w:r w:rsidRPr="00214385">
              <w:rPr>
                <w:color w:val="000000"/>
              </w:rPr>
              <w:lastRenderedPageBreak/>
              <w:t>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21438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Дорожная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214385" w:rsidRPr="00214385" w:rsidTr="001161F4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1161F4" w:rsidRPr="00214385" w:rsidTr="001161F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Всего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9 329 405,01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6 614 548,50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2 506 004,29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1161F4" w:rsidRPr="00214385" w:rsidTr="001161F4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</w:tr>
    </w:tbl>
    <w:p w:rsidR="00925F08" w:rsidRDefault="00925F08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bookmarkStart w:id="5" w:name="RANGE!A1:Q143"/>
      <w:bookmarkEnd w:id="5"/>
      <w:r>
        <w:rPr>
          <w:sz w:val="28"/>
          <w:szCs w:val="28"/>
        </w:rPr>
        <w:t xml:space="preserve">Приложение №4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06A77" w:rsidRDefault="00AB2271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F06A77">
        <w:rPr>
          <w:sz w:val="28"/>
          <w:szCs w:val="28"/>
        </w:rPr>
        <w:t>.2023 года №182</w:t>
      </w:r>
    </w:p>
    <w:tbl>
      <w:tblPr>
        <w:tblW w:w="15041" w:type="dxa"/>
        <w:tblInd w:w="93" w:type="dxa"/>
        <w:tblLayout w:type="fixed"/>
        <w:tblLook w:val="04A0"/>
      </w:tblPr>
      <w:tblGrid>
        <w:gridCol w:w="513"/>
        <w:gridCol w:w="2479"/>
        <w:gridCol w:w="709"/>
        <w:gridCol w:w="506"/>
        <w:gridCol w:w="506"/>
        <w:gridCol w:w="540"/>
        <w:gridCol w:w="340"/>
        <w:gridCol w:w="600"/>
        <w:gridCol w:w="710"/>
        <w:gridCol w:w="680"/>
        <w:gridCol w:w="760"/>
        <w:gridCol w:w="1311"/>
        <w:gridCol w:w="1134"/>
        <w:gridCol w:w="1276"/>
        <w:gridCol w:w="1134"/>
        <w:gridCol w:w="851"/>
        <w:gridCol w:w="992"/>
      </w:tblGrid>
      <w:tr w:rsidR="006B3317" w:rsidRPr="00214385" w:rsidTr="006B3317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6B3317" w:rsidRPr="00214385" w:rsidTr="006B3317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3317" w:rsidRPr="00214385" w:rsidTr="006B3317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847125" w:rsidP="00847125">
            <w:r>
              <w:t xml:space="preserve">к  решению </w:t>
            </w:r>
            <w:r w:rsidR="00214385" w:rsidRPr="00214385">
              <w:t xml:space="preserve">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6B3317" w:rsidRPr="00214385" w:rsidTr="006B3317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6B3317">
        <w:trPr>
          <w:trHeight w:val="555"/>
        </w:trPr>
        <w:tc>
          <w:tcPr>
            <w:tcW w:w="150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32"/>
                <w:szCs w:val="32"/>
              </w:rPr>
            </w:pPr>
            <w:r w:rsidRPr="00214385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6B3317" w:rsidRPr="00214385" w:rsidTr="006B3317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4385" w:rsidRPr="00214385" w:rsidTr="006B3317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№ 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Наименование кодов классификации расходов местного бюджета</w:t>
            </w:r>
          </w:p>
        </w:tc>
        <w:tc>
          <w:tcPr>
            <w:tcW w:w="53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Коды классификации расходов местного бюджета</w:t>
            </w:r>
          </w:p>
        </w:tc>
        <w:tc>
          <w:tcPr>
            <w:tcW w:w="6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Сумма, рублей</w:t>
            </w:r>
          </w:p>
        </w:tc>
      </w:tr>
      <w:tr w:rsidR="00214385" w:rsidRPr="00214385" w:rsidTr="006B3317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6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</w:tr>
      <w:tr w:rsidR="00214385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2023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2025 год</w:t>
            </w:r>
          </w:p>
        </w:tc>
      </w:tr>
      <w:tr w:rsidR="00214385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3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</w:tr>
      <w:tr w:rsidR="006B3317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Вид расходов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поступл</w:t>
            </w:r>
            <w:r w:rsidRPr="00214385">
              <w:lastRenderedPageBreak/>
              <w:t>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поступл</w:t>
            </w:r>
            <w:r w:rsidRPr="00214385">
              <w:lastRenderedPageBreak/>
              <w:t>ений целевого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color w:val="000000"/>
              </w:rPr>
            </w:pPr>
            <w:r w:rsidRPr="00214385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в том числе за счет поступ</w:t>
            </w:r>
            <w:r w:rsidRPr="00214385">
              <w:lastRenderedPageBreak/>
              <w:t>лений целевого характера</w:t>
            </w:r>
          </w:p>
        </w:tc>
      </w:tr>
      <w:tr w:rsidR="006B3317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6B3317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6B3317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6B3317" w:rsidRPr="00214385" w:rsidTr="006B331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6B3317" w:rsidRPr="00214385" w:rsidTr="006B3317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/>
        </w:tc>
      </w:tr>
      <w:tr w:rsidR="006B3317" w:rsidRPr="00214385" w:rsidTr="006B3317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13</w:t>
            </w:r>
          </w:p>
        </w:tc>
      </w:tr>
      <w:tr w:rsidR="006B3317" w:rsidRPr="00214385" w:rsidTr="006B3317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</w:rPr>
            </w:pPr>
            <w:r w:rsidRPr="00214385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9 329 405,01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6 614 548,50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2 393 602,51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2 506 004,29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59 507,00</w:t>
            </w:r>
          </w:p>
        </w:tc>
      </w:tr>
      <w:tr w:rsidR="006B3317" w:rsidRPr="00214385" w:rsidTr="006B3317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2 168 443,48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1 633 725,76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1 723 471,79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214385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537 101,00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14385"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1 185 870,79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1 185 870,79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</w:t>
            </w:r>
            <w:r w:rsidRPr="00214385">
              <w:rPr>
                <w:color w:val="000000"/>
              </w:rPr>
              <w:lastRenderedPageBreak/>
              <w:t>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1 185 870,79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1 185 870,79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4385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1 385 862,66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1 185 870,79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1 200 319,48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1 200 319,48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165 224,76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122 270,79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165 224,76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122 270,79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214385"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59 507,00</w:t>
            </w:r>
          </w:p>
        </w:tc>
      </w:tr>
      <w:tr w:rsidR="006B3317" w:rsidRPr="00214385" w:rsidTr="006B3317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Подпрограмма Голубовского сельского поселения "Обеспечение эффективного </w:t>
            </w:r>
            <w:r w:rsidRPr="00214385">
              <w:rPr>
                <w:color w:val="000000"/>
              </w:rPr>
              <w:lastRenderedPageBreak/>
              <w:t>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14385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59 507,00</w:t>
            </w:r>
          </w:p>
        </w:tc>
      </w:tr>
      <w:tr w:rsidR="006B3317" w:rsidRPr="00214385" w:rsidTr="006B3317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  <w:color w:val="000000"/>
              </w:rPr>
            </w:pPr>
            <w:r w:rsidRPr="0021438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</w:t>
            </w:r>
            <w:r w:rsidRPr="00214385">
              <w:rPr>
                <w:color w:val="000000"/>
              </w:rPr>
              <w:lastRenderedPageBreak/>
              <w:t>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111 411,30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5 334 406,01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4 692 768,30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5 226 634,01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4 584 996,30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541 637,71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513 025,50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214385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Капитальный ремонт, ремонт автомобильных дорог общего пользования местного значения в </w:t>
            </w:r>
            <w:r w:rsidRPr="00214385">
              <w:rPr>
                <w:color w:val="000000"/>
              </w:rPr>
              <w:lastRenderedPageBreak/>
              <w:t>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56 889,30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</w:t>
            </w:r>
            <w:r w:rsidRPr="00214385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полномощий органами местного самоуправления </w:t>
            </w:r>
            <w:r w:rsidRPr="00214385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833 803,25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833 803,25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</w:t>
            </w:r>
            <w:r w:rsidRPr="00214385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822 855,25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701 274,86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 xml:space="preserve">Реализация переданных полномочий из  </w:t>
            </w:r>
            <w:r w:rsidRPr="00214385">
              <w:lastRenderedPageBreak/>
              <w:t xml:space="preserve">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</w:t>
            </w:r>
            <w:r w:rsidRPr="00214385">
              <w:rPr>
                <w:color w:val="000000"/>
              </w:rPr>
              <w:lastRenderedPageBreak/>
              <w:t>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</w:t>
            </w:r>
            <w:r w:rsidRPr="00214385">
              <w:rPr>
                <w:color w:val="000000"/>
              </w:rPr>
              <w:lastRenderedPageBreak/>
              <w:t>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</w:pPr>
            <w:r w:rsidRPr="00214385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</w:t>
            </w:r>
            <w:r w:rsidRPr="00214385">
              <w:rPr>
                <w:color w:val="000000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4385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b/>
                <w:bCs/>
                <w:color w:val="000000"/>
              </w:rPr>
            </w:pPr>
            <w:r w:rsidRPr="0021438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b/>
                <w:bCs/>
              </w:rPr>
            </w:pPr>
            <w:r w:rsidRPr="00214385">
              <w:rPr>
                <w:b/>
                <w:bCs/>
              </w:rPr>
              <w:t>0,00</w:t>
            </w:r>
          </w:p>
        </w:tc>
      </w:tr>
      <w:tr w:rsidR="006B3317" w:rsidRPr="00214385" w:rsidTr="006B3317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outlineLvl w:val="0"/>
              <w:rPr>
                <w:color w:val="000000"/>
              </w:rPr>
            </w:pPr>
            <w:r w:rsidRPr="0021438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260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outlineLvl w:val="0"/>
            </w:pPr>
            <w:r w:rsidRPr="00214385">
              <w:t>0,00</w:t>
            </w:r>
          </w:p>
        </w:tc>
      </w:tr>
      <w:tr w:rsidR="006B3317" w:rsidRPr="00214385" w:rsidTr="006B3317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9 329 405,01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6 614 548,50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2 393 602,51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2 506 004,29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</w:rPr>
            </w:pPr>
            <w:r w:rsidRPr="00214385">
              <w:rPr>
                <w:b/>
                <w:bCs/>
              </w:rPr>
              <w:t>59 507,00</w:t>
            </w:r>
          </w:p>
        </w:tc>
      </w:tr>
      <w:tr w:rsidR="006B3317" w:rsidRPr="00214385" w:rsidTr="006B3317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06A77" w:rsidRDefault="00F06A77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06A77" w:rsidRDefault="00AB2271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F06A77">
        <w:rPr>
          <w:sz w:val="28"/>
          <w:szCs w:val="28"/>
        </w:rPr>
        <w:t>.2023 года №182</w:t>
      </w:r>
    </w:p>
    <w:p w:rsidR="00F06A77" w:rsidRDefault="00F06A77" w:rsidP="00F06A77">
      <w:pPr>
        <w:jc w:val="right"/>
        <w:rPr>
          <w:sz w:val="28"/>
          <w:szCs w:val="28"/>
        </w:rPr>
      </w:pPr>
    </w:p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tbl>
      <w:tblPr>
        <w:tblW w:w="15195" w:type="dxa"/>
        <w:tblInd w:w="93" w:type="dxa"/>
        <w:tblLayout w:type="fixed"/>
        <w:tblLook w:val="04A0"/>
      </w:tblPr>
      <w:tblGrid>
        <w:gridCol w:w="960"/>
        <w:gridCol w:w="960"/>
        <w:gridCol w:w="647"/>
        <w:gridCol w:w="1276"/>
        <w:gridCol w:w="992"/>
        <w:gridCol w:w="601"/>
        <w:gridCol w:w="646"/>
        <w:gridCol w:w="536"/>
        <w:gridCol w:w="1783"/>
        <w:gridCol w:w="1783"/>
        <w:gridCol w:w="805"/>
        <w:gridCol w:w="566"/>
        <w:gridCol w:w="1820"/>
        <w:gridCol w:w="1820"/>
      </w:tblGrid>
      <w:tr w:rsidR="00214385" w:rsidRPr="00214385" w:rsidTr="006B33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0"/>
                <w:szCs w:val="20"/>
              </w:rPr>
            </w:pPr>
            <w:r w:rsidRPr="00214385">
              <w:rPr>
                <w:sz w:val="20"/>
                <w:szCs w:val="20"/>
              </w:rPr>
              <w:t>Приложение №6</w:t>
            </w:r>
          </w:p>
        </w:tc>
      </w:tr>
      <w:tr w:rsidR="00214385" w:rsidRPr="00214385" w:rsidTr="006B33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85" w:rsidRPr="00214385" w:rsidTr="006B331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847125" w:rsidP="00847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214385" w:rsidRPr="002143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решению</w:t>
            </w:r>
            <w:r w:rsidR="00214385" w:rsidRPr="00214385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214385" w:rsidRPr="00214385" w:rsidTr="006B3317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64"/>
        </w:trPr>
        <w:tc>
          <w:tcPr>
            <w:tcW w:w="151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385">
              <w:rPr>
                <w:b/>
                <w:bCs/>
                <w:sz w:val="22"/>
                <w:szCs w:val="22"/>
              </w:rPr>
              <w:t>ИСТОЧНИКИ</w:t>
            </w:r>
            <w:r w:rsidRPr="00214385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214385" w:rsidRPr="00214385" w:rsidTr="006B3317">
        <w:trPr>
          <w:trHeight w:val="264"/>
        </w:trPr>
        <w:tc>
          <w:tcPr>
            <w:tcW w:w="151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510"/>
        </w:trPr>
        <w:tc>
          <w:tcPr>
            <w:tcW w:w="151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385" w:rsidRPr="00214385" w:rsidRDefault="00214385" w:rsidP="0021438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85" w:rsidRPr="00214385" w:rsidTr="006B3317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85" w:rsidRPr="00214385" w:rsidRDefault="00214385" w:rsidP="00214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85" w:rsidRPr="00214385" w:rsidTr="006B3317">
        <w:trPr>
          <w:trHeight w:val="253"/>
        </w:trPr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761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214385" w:rsidRPr="00214385" w:rsidTr="006B3317">
        <w:trPr>
          <w:trHeight w:val="34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761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151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2023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2024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2025 год</w:t>
            </w:r>
          </w:p>
        </w:tc>
      </w:tr>
      <w:tr w:rsidR="00214385" w:rsidRPr="00214385" w:rsidTr="006B3317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1920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</w:p>
        </w:tc>
      </w:tr>
      <w:tr w:rsidR="00214385" w:rsidRPr="00214385" w:rsidTr="006B3317">
        <w:trPr>
          <w:trHeight w:val="27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11</w:t>
            </w:r>
          </w:p>
        </w:tc>
      </w:tr>
      <w:tr w:rsidR="00214385" w:rsidRPr="00214385" w:rsidTr="006B3317">
        <w:trPr>
          <w:trHeight w:val="9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113 183,33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0,00</w:t>
            </w:r>
          </w:p>
        </w:tc>
      </w:tr>
      <w:tr w:rsidR="00214385" w:rsidRPr="00214385" w:rsidTr="006B3317">
        <w:trPr>
          <w:trHeight w:val="7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-9 216 221,68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-2 586 878,79</w:t>
            </w:r>
          </w:p>
        </w:tc>
      </w:tr>
      <w:tr w:rsidR="00214385" w:rsidRPr="00214385" w:rsidTr="006B3317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-9 216 221,68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-2 586 878,79</w:t>
            </w:r>
          </w:p>
        </w:tc>
      </w:tr>
      <w:tr w:rsidR="00214385" w:rsidRPr="00214385" w:rsidTr="006B3317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-9 216 221,68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-2 586 878,79</w:t>
            </w:r>
          </w:p>
        </w:tc>
      </w:tr>
      <w:tr w:rsidR="00214385" w:rsidRPr="00214385" w:rsidTr="006B3317">
        <w:trPr>
          <w:trHeight w:val="9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510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-9 216 221,68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-2 586 878,79</w:t>
            </w:r>
          </w:p>
        </w:tc>
      </w:tr>
      <w:tr w:rsidR="00214385" w:rsidRPr="00214385" w:rsidTr="006B3317">
        <w:trPr>
          <w:trHeight w:val="76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9 329 405,01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2 586 878,79</w:t>
            </w:r>
          </w:p>
        </w:tc>
      </w:tr>
      <w:tr w:rsidR="00214385" w:rsidRPr="00214385" w:rsidTr="006B3317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9 329 405,01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2 586 878,79</w:t>
            </w:r>
          </w:p>
        </w:tc>
      </w:tr>
      <w:tr w:rsidR="00214385" w:rsidRPr="00214385" w:rsidTr="006B3317">
        <w:trPr>
          <w:trHeight w:val="6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9 329 405,01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2 586 878,79</w:t>
            </w:r>
          </w:p>
        </w:tc>
      </w:tr>
      <w:tr w:rsidR="00214385" w:rsidRPr="00214385" w:rsidTr="006B3317">
        <w:trPr>
          <w:trHeight w:val="93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610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9 329 405,01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2 427 935,76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2 586 878,79</w:t>
            </w:r>
          </w:p>
        </w:tc>
      </w:tr>
      <w:tr w:rsidR="00214385" w:rsidRPr="00214385" w:rsidTr="006B3317">
        <w:trPr>
          <w:trHeight w:val="9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85" w:rsidRPr="00214385" w:rsidRDefault="00214385" w:rsidP="00214385">
            <w:pPr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  <w:rPr>
                <w:sz w:val="22"/>
                <w:szCs w:val="22"/>
              </w:rPr>
            </w:pPr>
            <w:r w:rsidRPr="00214385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113 183,33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85" w:rsidRPr="00214385" w:rsidRDefault="00214385" w:rsidP="00214385">
            <w:pPr>
              <w:jc w:val="center"/>
            </w:pPr>
            <w:r w:rsidRPr="00214385">
              <w:t>0,00</w:t>
            </w:r>
          </w:p>
        </w:tc>
      </w:tr>
    </w:tbl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2B" w:rsidRDefault="0045002B">
      <w:r>
        <w:separator/>
      </w:r>
    </w:p>
  </w:endnote>
  <w:endnote w:type="continuationSeparator" w:id="1">
    <w:p w:rsidR="0045002B" w:rsidRDefault="0045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2B" w:rsidRDefault="0045002B">
      <w:r>
        <w:separator/>
      </w:r>
    </w:p>
  </w:footnote>
  <w:footnote w:type="continuationSeparator" w:id="1">
    <w:p w:rsidR="0045002B" w:rsidRDefault="00450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214385"/>
    <w:rsid w:val="00232E67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6ECB"/>
    <w:rsid w:val="00332140"/>
    <w:rsid w:val="00341D1B"/>
    <w:rsid w:val="003467DA"/>
    <w:rsid w:val="00362405"/>
    <w:rsid w:val="0037069A"/>
    <w:rsid w:val="00377C4A"/>
    <w:rsid w:val="003B27B6"/>
    <w:rsid w:val="003D0112"/>
    <w:rsid w:val="003D260B"/>
    <w:rsid w:val="003D4D53"/>
    <w:rsid w:val="00413A82"/>
    <w:rsid w:val="004210F0"/>
    <w:rsid w:val="00442C55"/>
    <w:rsid w:val="0045002B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33F9E"/>
    <w:rsid w:val="00534662"/>
    <w:rsid w:val="005433C9"/>
    <w:rsid w:val="0055107C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71D6"/>
    <w:rsid w:val="00653185"/>
    <w:rsid w:val="00657B94"/>
    <w:rsid w:val="0066053C"/>
    <w:rsid w:val="00683E17"/>
    <w:rsid w:val="00694B24"/>
    <w:rsid w:val="006A0E7B"/>
    <w:rsid w:val="006B3317"/>
    <w:rsid w:val="006C0D5E"/>
    <w:rsid w:val="006D63E9"/>
    <w:rsid w:val="006E5F06"/>
    <w:rsid w:val="006F1539"/>
    <w:rsid w:val="00702CD7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B2271"/>
    <w:rsid w:val="00AB2341"/>
    <w:rsid w:val="00AC3716"/>
    <w:rsid w:val="00AF5D58"/>
    <w:rsid w:val="00B048EE"/>
    <w:rsid w:val="00B07CD5"/>
    <w:rsid w:val="00B25030"/>
    <w:rsid w:val="00B27DCD"/>
    <w:rsid w:val="00B30148"/>
    <w:rsid w:val="00B422FE"/>
    <w:rsid w:val="00B47DDF"/>
    <w:rsid w:val="00B5036D"/>
    <w:rsid w:val="00B527CB"/>
    <w:rsid w:val="00B53689"/>
    <w:rsid w:val="00B82E8A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06A77"/>
    <w:rsid w:val="00F26DCF"/>
    <w:rsid w:val="00F274AC"/>
    <w:rsid w:val="00F4037D"/>
    <w:rsid w:val="00F476E7"/>
    <w:rsid w:val="00F56610"/>
    <w:rsid w:val="00F70F17"/>
    <w:rsid w:val="00F776CA"/>
    <w:rsid w:val="00F924D2"/>
    <w:rsid w:val="00F92A8C"/>
    <w:rsid w:val="00FA4E07"/>
    <w:rsid w:val="00FB3CBE"/>
    <w:rsid w:val="00FB6392"/>
    <w:rsid w:val="00FC70F1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7250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48479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10</cp:revision>
  <cp:lastPrinted>2023-03-01T09:25:00Z</cp:lastPrinted>
  <dcterms:created xsi:type="dcterms:W3CDTF">2016-01-25T03:21:00Z</dcterms:created>
  <dcterms:modified xsi:type="dcterms:W3CDTF">2023-09-29T04:13:00Z</dcterms:modified>
</cp:coreProperties>
</file>