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Default="003C6919" w:rsidP="00264D40">
      <w:pPr>
        <w:jc w:val="center"/>
        <w:rPr>
          <w:sz w:val="28"/>
          <w:szCs w:val="28"/>
        </w:rPr>
      </w:pPr>
    </w:p>
    <w:p w:rsidR="00533C4F" w:rsidRPr="00BE6D6E" w:rsidRDefault="00533C4F" w:rsidP="00264D40">
      <w:pPr>
        <w:jc w:val="center"/>
        <w:rPr>
          <w:sz w:val="28"/>
          <w:szCs w:val="28"/>
        </w:rPr>
      </w:pPr>
    </w:p>
    <w:p w:rsidR="00F06A77" w:rsidRDefault="003C691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</w:t>
      </w:r>
      <w:r w:rsidR="00033389">
        <w:rPr>
          <w:sz w:val="28"/>
          <w:szCs w:val="28"/>
        </w:rPr>
        <w:t>ьдесят первое</w:t>
      </w:r>
      <w:r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4B1B" w:rsidRDefault="00EE4B1B" w:rsidP="00EE4B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E4B1B" w:rsidRPr="002F6ECB" w:rsidRDefault="00EE4B1B" w:rsidP="00EE4B1B">
      <w:pPr>
        <w:jc w:val="right"/>
        <w:rPr>
          <w:b/>
          <w:sz w:val="28"/>
          <w:szCs w:val="28"/>
        </w:rPr>
      </w:pPr>
    </w:p>
    <w:p w:rsidR="006471D6" w:rsidRDefault="00EE4B1B" w:rsidP="006471D6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________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732EE9">
        <w:rPr>
          <w:szCs w:val="28"/>
        </w:rPr>
        <w:t>1</w:t>
      </w:r>
      <w:r w:rsidR="00033389">
        <w:rPr>
          <w:szCs w:val="28"/>
        </w:rPr>
        <w:t>95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EE4B1B" w:rsidRDefault="00533C4F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EE4B1B">
        <w:rPr>
          <w:sz w:val="28"/>
          <w:szCs w:val="28"/>
        </w:rPr>
        <w:t>- Приложение № 1</w:t>
      </w:r>
      <w:r w:rsidR="00736978" w:rsidRPr="00EE4B1B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EE4B1B" w:rsidRDefault="00A5346D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EE4B1B">
        <w:rPr>
          <w:sz w:val="28"/>
          <w:szCs w:val="28"/>
        </w:rPr>
        <w:t>- Приложение № 3</w:t>
      </w:r>
      <w:r w:rsidR="00736978" w:rsidRPr="00EE4B1B">
        <w:rPr>
          <w:sz w:val="28"/>
          <w:szCs w:val="28"/>
        </w:rPr>
        <w:t xml:space="preserve"> изложить в редакции согласно прил</w:t>
      </w:r>
      <w:r w:rsidR="00925F08" w:rsidRPr="00EE4B1B">
        <w:rPr>
          <w:sz w:val="28"/>
          <w:szCs w:val="28"/>
        </w:rPr>
        <w:t>ожению № 2 к настоящему решению;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EE4B1B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__.___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033389">
        <w:rPr>
          <w:sz w:val="28"/>
          <w:szCs w:val="28"/>
        </w:rPr>
        <w:t>23 года №195</w:t>
      </w:r>
    </w:p>
    <w:p w:rsidR="007B1013" w:rsidRDefault="007B1013" w:rsidP="007B1013">
      <w:pPr>
        <w:jc w:val="both"/>
        <w:rPr>
          <w:sz w:val="28"/>
          <w:szCs w:val="28"/>
        </w:rPr>
      </w:pPr>
    </w:p>
    <w:tbl>
      <w:tblPr>
        <w:tblW w:w="13580" w:type="dxa"/>
        <w:tblInd w:w="1384" w:type="dxa"/>
        <w:tblLook w:val="04A0"/>
      </w:tblPr>
      <w:tblGrid>
        <w:gridCol w:w="3060"/>
        <w:gridCol w:w="760"/>
        <w:gridCol w:w="760"/>
        <w:gridCol w:w="600"/>
        <w:gridCol w:w="760"/>
        <w:gridCol w:w="760"/>
        <w:gridCol w:w="820"/>
        <w:gridCol w:w="1240"/>
        <w:gridCol w:w="1420"/>
        <w:gridCol w:w="1660"/>
        <w:gridCol w:w="1740"/>
      </w:tblGrid>
      <w:tr w:rsidR="00533C4F" w:rsidRPr="00533C4F" w:rsidTr="00533C4F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bookmarkEnd w:id="0"/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Приложение №1</w:t>
            </w:r>
          </w:p>
        </w:tc>
      </w:tr>
      <w:tr w:rsidR="00533C4F" w:rsidRPr="00533C4F" w:rsidTr="00533C4F">
        <w:trPr>
          <w:trHeight w:val="1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</w:tr>
      <w:tr w:rsidR="00533C4F" w:rsidRPr="00533C4F" w:rsidTr="00533C4F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решению</w:t>
            </w:r>
            <w:r w:rsidRPr="00533C4F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 </w:t>
            </w:r>
          </w:p>
        </w:tc>
      </w:tr>
      <w:tr w:rsidR="00533C4F" w:rsidRPr="00533C4F" w:rsidTr="00533C4F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91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ПРОГНОЗ</w:t>
            </w:r>
            <w:r w:rsidRPr="00533C4F">
              <w:rPr>
                <w:b/>
                <w:bCs/>
                <w:sz w:val="22"/>
                <w:szCs w:val="22"/>
              </w:rPr>
              <w:br/>
              <w:t xml:space="preserve">поступлений налоговых и неналоговых доходов местного бюджета на 2023 год и на плановый период 2024 и 2025 годов </w:t>
            </w:r>
          </w:p>
        </w:tc>
      </w:tr>
      <w:tr w:rsidR="00533C4F" w:rsidRPr="00533C4F" w:rsidTr="00533C4F">
        <w:trPr>
          <w:trHeight w:val="5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Сумма, рублей</w:t>
            </w:r>
          </w:p>
        </w:tc>
      </w:tr>
      <w:tr w:rsidR="00533C4F" w:rsidRPr="00533C4F" w:rsidTr="00533C4F">
        <w:trPr>
          <w:trHeight w:val="6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Подвид доходов бюждета</w:t>
            </w: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220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Группа доходов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533C4F" w:rsidRPr="00533C4F" w:rsidTr="00533C4F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</w:t>
            </w:r>
          </w:p>
        </w:tc>
      </w:tr>
      <w:tr w:rsidR="00533C4F" w:rsidRPr="00533C4F" w:rsidTr="00533C4F">
        <w:trPr>
          <w:trHeight w:val="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2 003 255,74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1 104 190,00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1 246 544,00  </w:t>
            </w:r>
          </w:p>
        </w:tc>
      </w:tr>
      <w:tr w:rsidR="00533C4F" w:rsidRPr="00533C4F" w:rsidTr="00533C4F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52 499,19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54 090,00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56 790,00  </w:t>
            </w:r>
          </w:p>
        </w:tc>
      </w:tr>
      <w:tr w:rsidR="00533C4F" w:rsidRPr="00533C4F" w:rsidTr="00533C4F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Налог на доходы физических лиц 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52 499,19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54 090,00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56 790,00  </w:t>
            </w:r>
          </w:p>
        </w:tc>
      </w:tr>
      <w:tr w:rsidR="00533C4F" w:rsidRPr="00533C4F" w:rsidTr="00533C4F">
        <w:trPr>
          <w:trHeight w:val="3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51 872,77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54 060,00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56 760,00</w:t>
            </w:r>
          </w:p>
        </w:tc>
      </w:tr>
      <w:tr w:rsidR="00533C4F" w:rsidRPr="00533C4F" w:rsidTr="00533C4F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626,42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30,00</w:t>
            </w:r>
          </w:p>
        </w:tc>
      </w:tr>
      <w:tr w:rsidR="00533C4F" w:rsidRPr="00533C4F" w:rsidTr="00533C4F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641 272,82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593 100,00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615 420,00  </w:t>
            </w:r>
          </w:p>
        </w:tc>
      </w:tr>
      <w:tr w:rsidR="00533C4F" w:rsidRPr="00533C4F" w:rsidTr="00533C4F">
        <w:trPr>
          <w:trHeight w:val="14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641 272,82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593 100,00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615 420,00  </w:t>
            </w:r>
          </w:p>
        </w:tc>
      </w:tr>
      <w:tr w:rsidR="00533C4F" w:rsidRPr="00533C4F" w:rsidTr="00533C4F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332 278,41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282 960,00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294 330,00  </w:t>
            </w:r>
          </w:p>
        </w:tc>
      </w:tr>
      <w:tr w:rsidR="00533C4F" w:rsidRPr="00533C4F" w:rsidTr="00533C4F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332 278,41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282 960,00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294 330,00</w:t>
            </w:r>
          </w:p>
        </w:tc>
      </w:tr>
      <w:tr w:rsidR="00533C4F" w:rsidRPr="00533C4F" w:rsidTr="00533C4F">
        <w:trPr>
          <w:trHeight w:val="3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1 735,45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1 930,00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1 960,00  </w:t>
            </w:r>
          </w:p>
        </w:tc>
      </w:tr>
      <w:tr w:rsidR="00533C4F" w:rsidRPr="00533C4F" w:rsidTr="00533C4F">
        <w:trPr>
          <w:trHeight w:val="58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1 735,45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1 930,00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1 960,00</w:t>
            </w:r>
          </w:p>
        </w:tc>
      </w:tr>
      <w:tr w:rsidR="00533C4F" w:rsidRPr="00533C4F" w:rsidTr="00533C4F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343 435,65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345 270,00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355 380,00  </w:t>
            </w:r>
          </w:p>
        </w:tc>
      </w:tr>
      <w:tr w:rsidR="00533C4F" w:rsidRPr="00533C4F" w:rsidTr="00533C4F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343 435,65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345 270,00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355 380,00</w:t>
            </w:r>
          </w:p>
        </w:tc>
      </w:tr>
      <w:tr w:rsidR="00533C4F" w:rsidRPr="00533C4F" w:rsidTr="00533C4F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color w:val="FF0000"/>
                <w:sz w:val="22"/>
                <w:szCs w:val="22"/>
              </w:rPr>
              <w:t xml:space="preserve">-36 176,69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color w:val="FF0000"/>
                <w:sz w:val="22"/>
                <w:szCs w:val="22"/>
              </w:rPr>
              <w:t xml:space="preserve">-37 060,00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color w:val="FF0000"/>
                <w:sz w:val="22"/>
                <w:szCs w:val="22"/>
              </w:rPr>
              <w:t xml:space="preserve">-36 250,00  </w:t>
            </w:r>
          </w:p>
        </w:tc>
      </w:tr>
      <w:tr w:rsidR="00533C4F" w:rsidRPr="00533C4F" w:rsidTr="00533C4F">
        <w:trPr>
          <w:trHeight w:val="4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color w:val="FF0000"/>
                <w:sz w:val="22"/>
                <w:szCs w:val="22"/>
              </w:rPr>
              <w:t xml:space="preserve">-36 176,69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color w:val="FF0000"/>
                <w:sz w:val="22"/>
                <w:szCs w:val="22"/>
              </w:rPr>
            </w:pPr>
            <w:r w:rsidRPr="00533C4F">
              <w:rPr>
                <w:color w:val="FF0000"/>
                <w:sz w:val="22"/>
                <w:szCs w:val="22"/>
              </w:rPr>
              <w:t>-37 060,00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color w:val="FF0000"/>
                <w:sz w:val="22"/>
                <w:szCs w:val="22"/>
              </w:rPr>
            </w:pPr>
            <w:r w:rsidRPr="00533C4F">
              <w:rPr>
                <w:color w:val="FF0000"/>
                <w:sz w:val="22"/>
                <w:szCs w:val="22"/>
              </w:rPr>
              <w:t>-36 250,00</w:t>
            </w:r>
          </w:p>
        </w:tc>
      </w:tr>
      <w:tr w:rsidR="00533C4F" w:rsidRPr="00533C4F" w:rsidTr="00533C4F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533C4F" w:rsidRPr="00533C4F" w:rsidTr="00533C4F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0,00  </w:t>
            </w:r>
          </w:p>
        </w:tc>
      </w:tr>
      <w:tr w:rsidR="00533C4F" w:rsidRPr="00533C4F" w:rsidTr="00533C4F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22 000,05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129 691,88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 xml:space="preserve">105 000,00  </w:t>
            </w:r>
          </w:p>
        </w:tc>
      </w:tr>
      <w:tr w:rsidR="00533C4F" w:rsidRPr="00533C4F" w:rsidTr="00533C4F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17 560,73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6 000,00</w:t>
            </w:r>
          </w:p>
        </w:tc>
      </w:tr>
      <w:tr w:rsidR="00533C4F" w:rsidRPr="00533C4F" w:rsidTr="00533C4F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17 560,73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6 000,00</w:t>
            </w:r>
          </w:p>
        </w:tc>
      </w:tr>
      <w:tr w:rsidR="00533C4F" w:rsidRPr="00533C4F" w:rsidTr="00533C4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112 131,15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99 000,00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99 000,00  </w:t>
            </w:r>
          </w:p>
        </w:tc>
      </w:tr>
      <w:tr w:rsidR="00533C4F" w:rsidRPr="00533C4F" w:rsidTr="00533C4F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40 408,00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41 000,00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41 000,00  </w:t>
            </w:r>
          </w:p>
        </w:tc>
      </w:tr>
      <w:tr w:rsidR="00533C4F" w:rsidRPr="00533C4F" w:rsidTr="00533C4F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40 408,00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41 000,00</w:t>
            </w:r>
          </w:p>
        </w:tc>
      </w:tr>
      <w:tr w:rsidR="00533C4F" w:rsidRPr="00533C4F" w:rsidTr="00533C4F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spacing w:after="240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71 723,15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58 000,00</w:t>
            </w:r>
          </w:p>
        </w:tc>
      </w:tr>
      <w:tr w:rsidR="00533C4F" w:rsidRPr="00533C4F" w:rsidTr="00533C4F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33C4F">
              <w:rPr>
                <w:sz w:val="22"/>
                <w:szCs w:val="22"/>
              </w:rPr>
              <w:br w:type="page"/>
            </w:r>
            <w:r w:rsidRPr="00533C4F">
              <w:rPr>
                <w:sz w:val="22"/>
                <w:szCs w:val="22"/>
              </w:rPr>
              <w:br w:type="page"/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71 723,15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58 000,00</w:t>
            </w:r>
          </w:p>
        </w:tc>
      </w:tr>
      <w:tr w:rsidR="00533C4F" w:rsidRPr="00533C4F" w:rsidTr="00533C4F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12 667,00</w:t>
            </w:r>
          </w:p>
        </w:tc>
      </w:tr>
      <w:tr w:rsidR="00533C4F" w:rsidRPr="00533C4F" w:rsidTr="00533C4F">
        <w:trPr>
          <w:trHeight w:val="19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12 667,00</w:t>
            </w:r>
          </w:p>
        </w:tc>
      </w:tr>
      <w:tr w:rsidR="00533C4F" w:rsidRPr="00533C4F" w:rsidTr="00533C4F">
        <w:trPr>
          <w:trHeight w:val="3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12 667,00</w:t>
            </w:r>
          </w:p>
        </w:tc>
      </w:tr>
      <w:tr w:rsidR="00533C4F" w:rsidRPr="00533C4F" w:rsidTr="00533C4F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456 667,00</w:t>
            </w:r>
          </w:p>
        </w:tc>
      </w:tr>
      <w:tr w:rsidR="00533C4F" w:rsidRPr="00533C4F" w:rsidTr="00533C4F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456 667,00</w:t>
            </w:r>
          </w:p>
        </w:tc>
      </w:tr>
      <w:tr w:rsidR="00533C4F" w:rsidRPr="00533C4F" w:rsidTr="00533C4F">
        <w:trPr>
          <w:trHeight w:val="24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456 667,00</w:t>
            </w:r>
          </w:p>
        </w:tc>
      </w:tr>
      <w:tr w:rsidR="00533C4F" w:rsidRPr="00533C4F" w:rsidTr="00533C4F">
        <w:trPr>
          <w:trHeight w:val="24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1 150 591,80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342 500,00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456 667,00</w:t>
            </w:r>
          </w:p>
        </w:tc>
      </w:tr>
    </w:tbl>
    <w:p w:rsidR="00BA6CCC" w:rsidRDefault="00BA6CCC" w:rsidP="00125E68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4F0909" w:rsidRDefault="00EE4B1B" w:rsidP="0003338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__.___</w:t>
      </w:r>
      <w:r w:rsidR="00033389">
        <w:rPr>
          <w:sz w:val="28"/>
          <w:szCs w:val="28"/>
        </w:rPr>
        <w:t>.2023 года №19</w:t>
      </w:r>
      <w:bookmarkStart w:id="2" w:name="RANGE!A1:Q95"/>
      <w:bookmarkEnd w:id="2"/>
      <w:r w:rsidR="00033389">
        <w:rPr>
          <w:sz w:val="28"/>
          <w:szCs w:val="28"/>
        </w:rPr>
        <w:t>5</w:t>
      </w:r>
    </w:p>
    <w:p w:rsidR="00033389" w:rsidRDefault="00033389" w:rsidP="00033389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tbl>
      <w:tblPr>
        <w:tblW w:w="15237" w:type="dxa"/>
        <w:tblInd w:w="95" w:type="dxa"/>
        <w:tblLook w:val="04A0"/>
      </w:tblPr>
      <w:tblGrid>
        <w:gridCol w:w="3557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Приложение №3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решению</w:t>
            </w:r>
            <w:r w:rsidRPr="00533C4F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533C4F" w:rsidRPr="00533C4F" w:rsidTr="00533C4F">
        <w:trPr>
          <w:trHeight w:val="112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285"/>
        </w:trPr>
        <w:tc>
          <w:tcPr>
            <w:tcW w:w="10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1020"/>
        </w:trPr>
        <w:tc>
          <w:tcPr>
            <w:tcW w:w="15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РАСПРЕДЕЛЕНИЕ</w:t>
            </w:r>
            <w:r w:rsidRPr="00533C4F">
              <w:rPr>
                <w:b/>
                <w:bCs/>
                <w:sz w:val="22"/>
                <w:szCs w:val="22"/>
              </w:rPr>
              <w:br/>
            </w:r>
            <w:r w:rsidRPr="00533C4F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533C4F" w:rsidRPr="00533C4F" w:rsidTr="00533C4F">
        <w:trPr>
          <w:trHeight w:val="195"/>
        </w:trPr>
        <w:tc>
          <w:tcPr>
            <w:tcW w:w="5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Сумма, рублей</w:t>
            </w:r>
          </w:p>
        </w:tc>
      </w:tr>
      <w:tr w:rsidR="00533C4F" w:rsidRPr="00533C4F" w:rsidTr="00533C4F">
        <w:trPr>
          <w:trHeight w:val="58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533C4F" w:rsidRPr="00533C4F" w:rsidTr="00533C4F">
        <w:trPr>
          <w:trHeight w:val="46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533C4F" w:rsidRPr="00533C4F" w:rsidTr="00533C4F">
        <w:trPr>
          <w:trHeight w:val="121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</w:p>
        </w:tc>
      </w:tr>
      <w:tr w:rsidR="00533C4F" w:rsidRPr="00533C4F" w:rsidTr="00533C4F">
        <w:trPr>
          <w:trHeight w:val="64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9</w:t>
            </w:r>
          </w:p>
        </w:tc>
      </w:tr>
      <w:tr w:rsidR="00533C4F" w:rsidRPr="00533C4F" w:rsidTr="00533C4F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2 662 940,40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272 245,82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1 633 225,76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1 722 971,79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758 284,44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537 101,00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9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33C4F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1 899 655,96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272 245,82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1 185 870,79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533C4F" w:rsidRPr="00533C4F" w:rsidTr="00533C4F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59 507,00</w:t>
            </w:r>
          </w:p>
        </w:tc>
      </w:tr>
      <w:tr w:rsidR="00533C4F" w:rsidRPr="00533C4F" w:rsidTr="00533C4F">
        <w:trPr>
          <w:trHeight w:val="5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673 507,30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673 507,30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5 276 827,78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4 546 847,25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5 171 055,78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4 439 075,25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color w:val="000000"/>
                <w:sz w:val="22"/>
                <w:szCs w:val="22"/>
              </w:rPr>
            </w:pPr>
            <w:r w:rsidRPr="00533C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105 772,00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1 053 023,25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1 053 023,25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1 014 275,25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1 014 275,25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31 800,00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31 800,00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661 499,83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607 599,83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661 499,83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607 599,83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sz w:val="22"/>
                <w:szCs w:val="22"/>
              </w:rPr>
            </w:pPr>
            <w:r w:rsidRPr="00533C4F">
              <w:rPr>
                <w:sz w:val="22"/>
                <w:szCs w:val="22"/>
              </w:rPr>
              <w:t>0,00</w:t>
            </w:r>
          </w:p>
        </w:tc>
      </w:tr>
      <w:tr w:rsidR="00533C4F" w:rsidRPr="00533C4F" w:rsidTr="00533C4F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4F" w:rsidRPr="00533C4F" w:rsidRDefault="00533C4F" w:rsidP="00533C4F">
            <w:pPr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10 439 789,70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6 645 997,45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2 393 102,51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2 505 504,29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C4F" w:rsidRPr="00533C4F" w:rsidRDefault="00533C4F" w:rsidP="00533C4F">
            <w:pPr>
              <w:jc w:val="center"/>
              <w:rPr>
                <w:b/>
                <w:bCs/>
                <w:sz w:val="22"/>
                <w:szCs w:val="22"/>
              </w:rPr>
            </w:pPr>
            <w:r w:rsidRPr="00533C4F">
              <w:rPr>
                <w:b/>
                <w:bCs/>
                <w:sz w:val="22"/>
                <w:szCs w:val="22"/>
              </w:rPr>
              <w:t>59 507,00</w:t>
            </w:r>
          </w:p>
        </w:tc>
      </w:tr>
    </w:tbl>
    <w:p w:rsidR="00925F08" w:rsidRPr="00D479C4" w:rsidRDefault="00925F08" w:rsidP="00533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RANGE!A1:N30"/>
      <w:bookmarkEnd w:id="3"/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93" w:rsidRDefault="00923893">
      <w:r>
        <w:separator/>
      </w:r>
    </w:p>
  </w:endnote>
  <w:endnote w:type="continuationSeparator" w:id="1">
    <w:p w:rsidR="00923893" w:rsidRDefault="0092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93" w:rsidRDefault="00923893">
      <w:r>
        <w:separator/>
      </w:r>
    </w:p>
  </w:footnote>
  <w:footnote w:type="continuationSeparator" w:id="1">
    <w:p w:rsidR="00923893" w:rsidRDefault="0092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389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77434"/>
    <w:rsid w:val="00194D4C"/>
    <w:rsid w:val="001B4BF1"/>
    <w:rsid w:val="001D3242"/>
    <w:rsid w:val="001D57E0"/>
    <w:rsid w:val="001E2628"/>
    <w:rsid w:val="00214385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250A"/>
    <w:rsid w:val="002F6ECB"/>
    <w:rsid w:val="00332140"/>
    <w:rsid w:val="003374EE"/>
    <w:rsid w:val="00341D1B"/>
    <w:rsid w:val="003467DA"/>
    <w:rsid w:val="00356183"/>
    <w:rsid w:val="00362405"/>
    <w:rsid w:val="0037069A"/>
    <w:rsid w:val="00377C4A"/>
    <w:rsid w:val="003C6919"/>
    <w:rsid w:val="003D0112"/>
    <w:rsid w:val="003D260B"/>
    <w:rsid w:val="003D4D53"/>
    <w:rsid w:val="003E0AEA"/>
    <w:rsid w:val="00413A82"/>
    <w:rsid w:val="004210F0"/>
    <w:rsid w:val="00421F82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C4F"/>
    <w:rsid w:val="00533F9E"/>
    <w:rsid w:val="00534662"/>
    <w:rsid w:val="005433C9"/>
    <w:rsid w:val="0055107C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E4038"/>
    <w:rsid w:val="005F47EF"/>
    <w:rsid w:val="00600DEA"/>
    <w:rsid w:val="00607AF8"/>
    <w:rsid w:val="0064542B"/>
    <w:rsid w:val="0064658E"/>
    <w:rsid w:val="006471D6"/>
    <w:rsid w:val="00653185"/>
    <w:rsid w:val="006543D8"/>
    <w:rsid w:val="00657B94"/>
    <w:rsid w:val="0066053C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15D85"/>
    <w:rsid w:val="0072458D"/>
    <w:rsid w:val="00732EE9"/>
    <w:rsid w:val="00736978"/>
    <w:rsid w:val="007469A7"/>
    <w:rsid w:val="0076346A"/>
    <w:rsid w:val="00766E49"/>
    <w:rsid w:val="007852D7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3893"/>
    <w:rsid w:val="00925F08"/>
    <w:rsid w:val="009519BC"/>
    <w:rsid w:val="00952392"/>
    <w:rsid w:val="0098385D"/>
    <w:rsid w:val="00994F86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0BB0"/>
    <w:rsid w:val="00B95C01"/>
    <w:rsid w:val="00B964FF"/>
    <w:rsid w:val="00B97963"/>
    <w:rsid w:val="00BA6CCC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6184"/>
    <w:rsid w:val="00DB7F01"/>
    <w:rsid w:val="00DC084E"/>
    <w:rsid w:val="00DE302B"/>
    <w:rsid w:val="00DE7C7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B6FE0"/>
    <w:rsid w:val="00EC2CBF"/>
    <w:rsid w:val="00ED261A"/>
    <w:rsid w:val="00EE4669"/>
    <w:rsid w:val="00EE4B1B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57289"/>
    <w:rsid w:val="00F656C2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38</cp:revision>
  <cp:lastPrinted>2023-12-14T06:28:00Z</cp:lastPrinted>
  <dcterms:created xsi:type="dcterms:W3CDTF">2016-01-25T03:21:00Z</dcterms:created>
  <dcterms:modified xsi:type="dcterms:W3CDTF">2024-01-10T08:25:00Z</dcterms:modified>
</cp:coreProperties>
</file>