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264D40">
      <w:pPr>
        <w:jc w:val="center"/>
        <w:rPr>
          <w:sz w:val="28"/>
          <w:szCs w:val="28"/>
        </w:rPr>
      </w:pPr>
    </w:p>
    <w:p w:rsidR="00F06A77" w:rsidRDefault="00D97A9F" w:rsidP="00F06A77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Восемь</w:t>
      </w:r>
      <w:r w:rsidR="00E24DDF">
        <w:rPr>
          <w:sz w:val="28"/>
          <w:szCs w:val="28"/>
        </w:rPr>
        <w:t xml:space="preserve">десят пятое </w:t>
      </w:r>
      <w:r w:rsidR="003C6919">
        <w:rPr>
          <w:sz w:val="28"/>
          <w:szCs w:val="28"/>
        </w:rPr>
        <w:t xml:space="preserve"> </w:t>
      </w:r>
      <w:r w:rsidR="00F06A77">
        <w:rPr>
          <w:sz w:val="28"/>
          <w:szCs w:val="28"/>
        </w:rPr>
        <w:t>заседание четвертого созыва</w:t>
      </w:r>
    </w:p>
    <w:p w:rsidR="00F06A77" w:rsidRDefault="00F06A77" w:rsidP="00F06A77">
      <w:pPr>
        <w:rPr>
          <w:sz w:val="28"/>
          <w:szCs w:val="28"/>
        </w:rPr>
      </w:pPr>
    </w:p>
    <w:p w:rsidR="00264D40" w:rsidRPr="00BE6D6E" w:rsidRDefault="00092E1D" w:rsidP="00092E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71D6" w:rsidRDefault="006471D6" w:rsidP="00264D40">
      <w:pPr>
        <w:rPr>
          <w:sz w:val="28"/>
          <w:szCs w:val="28"/>
        </w:rPr>
      </w:pPr>
    </w:p>
    <w:p w:rsidR="006471D6" w:rsidRPr="002F6ECB" w:rsidRDefault="006471D6" w:rsidP="002F6EC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РЕШЕНИЕ</w:t>
      </w:r>
    </w:p>
    <w:p w:rsidR="006471D6" w:rsidRDefault="00092E1D" w:rsidP="006471D6">
      <w:pPr>
        <w:pStyle w:val="2"/>
        <w:jc w:val="left"/>
        <w:rPr>
          <w:szCs w:val="28"/>
        </w:rPr>
      </w:pPr>
      <w:r>
        <w:rPr>
          <w:szCs w:val="28"/>
        </w:rPr>
        <w:t>От «___</w:t>
      </w:r>
      <w:r w:rsidR="00D85619">
        <w:rPr>
          <w:szCs w:val="28"/>
        </w:rPr>
        <w:t>»</w:t>
      </w:r>
      <w:r>
        <w:rPr>
          <w:szCs w:val="28"/>
        </w:rPr>
        <w:t>_________</w:t>
      </w:r>
      <w:r w:rsidR="00D8556A">
        <w:rPr>
          <w:szCs w:val="28"/>
        </w:rPr>
        <w:t>2024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E24DDF">
        <w:rPr>
          <w:szCs w:val="28"/>
        </w:rPr>
        <w:t>202</w:t>
      </w:r>
    </w:p>
    <w:p w:rsidR="006471D6" w:rsidRDefault="006471D6" w:rsidP="006471D6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6471D6">
      <w:pPr>
        <w:jc w:val="both"/>
        <w:rPr>
          <w:sz w:val="28"/>
          <w:szCs w:val="28"/>
        </w:rPr>
      </w:pPr>
    </w:p>
    <w:p w:rsidR="00A5622D" w:rsidRPr="00736978" w:rsidRDefault="00736978" w:rsidP="00BE7E15">
      <w:pPr>
        <w:spacing w:line="360" w:lineRule="auto"/>
        <w:ind w:firstLine="284"/>
        <w:jc w:val="both"/>
        <w:rPr>
          <w:sz w:val="28"/>
          <w:szCs w:val="28"/>
        </w:rPr>
      </w:pPr>
      <w:r w:rsidRPr="00736978">
        <w:rPr>
          <w:sz w:val="28"/>
          <w:szCs w:val="28"/>
        </w:rPr>
        <w:t>О внесении изменений в Решение Совета Голубовского сельского поселения Седельниковского муниципаль</w:t>
      </w:r>
      <w:r w:rsidR="00125E68">
        <w:rPr>
          <w:sz w:val="28"/>
          <w:szCs w:val="28"/>
        </w:rPr>
        <w:t>ного района Омской обла</w:t>
      </w:r>
      <w:r w:rsidR="00D8556A">
        <w:rPr>
          <w:sz w:val="28"/>
          <w:szCs w:val="28"/>
        </w:rPr>
        <w:t>сти от 25 декабря 2023 года №193</w:t>
      </w:r>
      <w:r w:rsidRPr="00736978">
        <w:rPr>
          <w:sz w:val="28"/>
          <w:szCs w:val="28"/>
        </w:rPr>
        <w:t xml:space="preserve"> «О бюджете Голубовс</w:t>
      </w:r>
      <w:r w:rsidR="00D8556A">
        <w:rPr>
          <w:sz w:val="28"/>
          <w:szCs w:val="28"/>
        </w:rPr>
        <w:t>кого сельского поселения на 2024 год и на плановый период 2025</w:t>
      </w:r>
      <w:r w:rsidRPr="00736978">
        <w:rPr>
          <w:sz w:val="28"/>
          <w:szCs w:val="28"/>
        </w:rPr>
        <w:t xml:space="preserve"> и 2</w:t>
      </w:r>
      <w:r w:rsidR="00D8556A">
        <w:rPr>
          <w:sz w:val="28"/>
          <w:szCs w:val="28"/>
        </w:rPr>
        <w:t>026</w:t>
      </w:r>
      <w:r w:rsidRPr="00736978">
        <w:rPr>
          <w:sz w:val="28"/>
          <w:szCs w:val="28"/>
        </w:rPr>
        <w:t xml:space="preserve"> годов (второе чтение)»</w:t>
      </w:r>
    </w:p>
    <w:p w:rsidR="00736978" w:rsidRPr="00185EE1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Pr="00185EE1" w:rsidRDefault="00736978" w:rsidP="0073697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736978" w:rsidRPr="00185EE1" w:rsidRDefault="00736978" w:rsidP="00736978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185EE1">
        <w:rPr>
          <w:b/>
          <w:sz w:val="28"/>
          <w:szCs w:val="28"/>
        </w:rPr>
        <w:t>РЕШИЛ:</w:t>
      </w:r>
    </w:p>
    <w:p w:rsidR="00736978" w:rsidRPr="00185EE1" w:rsidRDefault="00736978" w:rsidP="00125E6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 xml:space="preserve">1. Внести в </w:t>
      </w:r>
      <w:r w:rsidR="00CA0E85" w:rsidRPr="00736978">
        <w:rPr>
          <w:sz w:val="28"/>
          <w:szCs w:val="28"/>
        </w:rPr>
        <w:t>Решение Совета Голубовского сельского поселения Седельниковского муниципаль</w:t>
      </w:r>
      <w:r w:rsidR="00CA0E85">
        <w:rPr>
          <w:sz w:val="28"/>
          <w:szCs w:val="28"/>
        </w:rPr>
        <w:t>ного района Омской области от 25 декабря 2023 года №193</w:t>
      </w:r>
      <w:r w:rsidR="00CA0E85" w:rsidRPr="00736978">
        <w:rPr>
          <w:sz w:val="28"/>
          <w:szCs w:val="28"/>
        </w:rPr>
        <w:t xml:space="preserve"> «О бюджете Голубовс</w:t>
      </w:r>
      <w:r w:rsidR="00CA0E85">
        <w:rPr>
          <w:sz w:val="28"/>
          <w:szCs w:val="28"/>
        </w:rPr>
        <w:t>кого сельского поселения на 2024 год и на плановый период 2025</w:t>
      </w:r>
      <w:r w:rsidR="00CA0E85" w:rsidRPr="00736978">
        <w:rPr>
          <w:sz w:val="28"/>
          <w:szCs w:val="28"/>
        </w:rPr>
        <w:t xml:space="preserve"> и 2</w:t>
      </w:r>
      <w:r w:rsidR="00CA0E85">
        <w:rPr>
          <w:sz w:val="28"/>
          <w:szCs w:val="28"/>
        </w:rPr>
        <w:t>026</w:t>
      </w:r>
      <w:r w:rsidR="00CA0E85" w:rsidRPr="00736978">
        <w:rPr>
          <w:sz w:val="28"/>
          <w:szCs w:val="28"/>
        </w:rPr>
        <w:t xml:space="preserve"> годов (второе чтение)</w:t>
      </w:r>
      <w:r w:rsidR="00125E68">
        <w:rPr>
          <w:sz w:val="28"/>
          <w:szCs w:val="28"/>
        </w:rPr>
        <w:t xml:space="preserve"> </w:t>
      </w:r>
      <w:r w:rsidRPr="00185EE1">
        <w:rPr>
          <w:sz w:val="28"/>
          <w:szCs w:val="28"/>
        </w:rPr>
        <w:t xml:space="preserve">следующие изменения:  </w:t>
      </w:r>
    </w:p>
    <w:p w:rsidR="00736978" w:rsidRPr="00C14306" w:rsidRDefault="00142E17" w:rsidP="0073697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1</w:t>
      </w:r>
      <w:r w:rsidR="00736978" w:rsidRPr="00C14306">
        <w:rPr>
          <w:sz w:val="28"/>
          <w:szCs w:val="28"/>
        </w:rPr>
        <w:t xml:space="preserve"> изложить в редакции согласно приложению № 1 к настоящему решению;</w:t>
      </w:r>
    </w:p>
    <w:p w:rsidR="00736978" w:rsidRPr="00C14306" w:rsidRDefault="00142E17" w:rsidP="0073697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2</w:t>
      </w:r>
      <w:r w:rsidR="00736978" w:rsidRPr="00C14306">
        <w:rPr>
          <w:sz w:val="28"/>
          <w:szCs w:val="28"/>
        </w:rPr>
        <w:t xml:space="preserve"> изложить в редакции согласно прил</w:t>
      </w:r>
      <w:r w:rsidR="00925F08" w:rsidRPr="00C14306">
        <w:rPr>
          <w:sz w:val="28"/>
          <w:szCs w:val="28"/>
        </w:rPr>
        <w:t>ожению № 2 к настоящему решению;</w:t>
      </w:r>
    </w:p>
    <w:p w:rsidR="00585F8F" w:rsidRPr="00C14306" w:rsidRDefault="00142E17" w:rsidP="00585F8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3</w:t>
      </w:r>
      <w:r w:rsidR="00925F08" w:rsidRPr="00C14306">
        <w:rPr>
          <w:sz w:val="28"/>
          <w:szCs w:val="28"/>
        </w:rPr>
        <w:t xml:space="preserve"> изложить в редакции согласно приложению № 3 к</w:t>
      </w:r>
      <w:r w:rsidR="00F06A77" w:rsidRPr="00C14306">
        <w:rPr>
          <w:sz w:val="28"/>
          <w:szCs w:val="28"/>
        </w:rPr>
        <w:t xml:space="preserve"> настоящему решению;</w:t>
      </w:r>
    </w:p>
    <w:p w:rsidR="00F06A77" w:rsidRDefault="00142E17" w:rsidP="00585F8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Приложение № 4</w:t>
      </w:r>
      <w:r w:rsidR="00F06A77" w:rsidRPr="00C14306">
        <w:rPr>
          <w:sz w:val="28"/>
          <w:szCs w:val="28"/>
        </w:rPr>
        <w:t xml:space="preserve"> изложить в редакции согласно прил</w:t>
      </w:r>
      <w:r>
        <w:rPr>
          <w:sz w:val="28"/>
          <w:szCs w:val="28"/>
        </w:rPr>
        <w:t>ожению № 4 к настоящему решению;</w:t>
      </w:r>
    </w:p>
    <w:p w:rsidR="00142E17" w:rsidRDefault="00142E17" w:rsidP="00585F8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5</w:t>
      </w:r>
      <w:r w:rsidRPr="00C14306">
        <w:rPr>
          <w:sz w:val="28"/>
          <w:szCs w:val="28"/>
        </w:rPr>
        <w:t xml:space="preserve"> изложить в редакции согласно прил</w:t>
      </w:r>
      <w:r>
        <w:rPr>
          <w:sz w:val="28"/>
          <w:szCs w:val="28"/>
        </w:rPr>
        <w:t>ожению № 4 к настоящему решению;</w:t>
      </w:r>
    </w:p>
    <w:p w:rsidR="00142E17" w:rsidRPr="00C14306" w:rsidRDefault="00142E17" w:rsidP="00585F8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6</w:t>
      </w:r>
      <w:r w:rsidRPr="00C14306">
        <w:rPr>
          <w:sz w:val="28"/>
          <w:szCs w:val="28"/>
        </w:rPr>
        <w:t xml:space="preserve"> изложить в редакции согласно прил</w:t>
      </w:r>
      <w:r>
        <w:rPr>
          <w:sz w:val="28"/>
          <w:szCs w:val="28"/>
        </w:rPr>
        <w:t>ожению № 4 к настоящему решению.</w:t>
      </w:r>
    </w:p>
    <w:p w:rsidR="00736978" w:rsidRPr="00185EE1" w:rsidRDefault="00736978" w:rsidP="00585F8F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736978" w:rsidRPr="00185EE1" w:rsidRDefault="00736978" w:rsidP="00736978">
      <w:pPr>
        <w:spacing w:line="360" w:lineRule="auto"/>
        <w:ind w:firstLine="284"/>
        <w:jc w:val="both"/>
        <w:rPr>
          <w:sz w:val="28"/>
          <w:szCs w:val="28"/>
        </w:rPr>
      </w:pPr>
    </w:p>
    <w:p w:rsidR="00736978" w:rsidRDefault="00736978" w:rsidP="00736978">
      <w:pPr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Голубовского                                     </w:t>
      </w:r>
      <w:r w:rsidR="0089033D">
        <w:rPr>
          <w:sz w:val="28"/>
          <w:szCs w:val="28"/>
        </w:rPr>
        <w:t>Низовой В.В.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 w:rsidRPr="00B1789E">
        <w:rPr>
          <w:sz w:val="28"/>
          <w:szCs w:val="28"/>
        </w:rPr>
        <w:t>Глава Голубовского</w:t>
      </w:r>
      <w:r>
        <w:rPr>
          <w:sz w:val="28"/>
          <w:szCs w:val="28"/>
        </w:rPr>
        <w:t xml:space="preserve">                                                               Обоскалов С.Е.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178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</w:t>
      </w:r>
    </w:p>
    <w:p w:rsidR="00736978" w:rsidRDefault="00736978" w:rsidP="00736978">
      <w:pPr>
        <w:shd w:val="clear" w:color="auto" w:fill="FFFFFF"/>
        <w:tabs>
          <w:tab w:val="left" w:pos="970"/>
        </w:tabs>
        <w:spacing w:line="360" w:lineRule="auto"/>
        <w:jc w:val="both"/>
        <w:rPr>
          <w:spacing w:val="-7"/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jc w:val="right"/>
        <w:rPr>
          <w:sz w:val="28"/>
          <w:szCs w:val="28"/>
        </w:rPr>
        <w:sectPr w:rsidR="00736978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92E1D">
        <w:rPr>
          <w:sz w:val="28"/>
          <w:szCs w:val="28"/>
        </w:rPr>
        <w:t xml:space="preserve">проекту Решения </w:t>
      </w:r>
      <w:r>
        <w:rPr>
          <w:sz w:val="28"/>
          <w:szCs w:val="28"/>
        </w:rPr>
        <w:t xml:space="preserve">Совета 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CB62FA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736978" w:rsidRDefault="00092E1D" w:rsidP="00736978">
      <w:pPr>
        <w:jc w:val="right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>От ___.____</w:t>
      </w:r>
      <w:r w:rsidR="001537F1">
        <w:rPr>
          <w:sz w:val="28"/>
          <w:szCs w:val="28"/>
        </w:rPr>
        <w:t>.2</w:t>
      </w:r>
      <w:r w:rsidR="00D007C6">
        <w:rPr>
          <w:sz w:val="28"/>
          <w:szCs w:val="28"/>
        </w:rPr>
        <w:t>0</w:t>
      </w:r>
      <w:r w:rsidR="00142E17">
        <w:rPr>
          <w:sz w:val="28"/>
          <w:szCs w:val="28"/>
        </w:rPr>
        <w:t>24 года №202</w:t>
      </w:r>
    </w:p>
    <w:p w:rsidR="007B1013" w:rsidRDefault="007B1013" w:rsidP="007B1013">
      <w:pPr>
        <w:jc w:val="both"/>
        <w:rPr>
          <w:sz w:val="28"/>
          <w:szCs w:val="28"/>
        </w:rPr>
      </w:pPr>
    </w:p>
    <w:tbl>
      <w:tblPr>
        <w:tblW w:w="13680" w:type="dxa"/>
        <w:tblInd w:w="93" w:type="dxa"/>
        <w:tblLook w:val="04A0"/>
      </w:tblPr>
      <w:tblGrid>
        <w:gridCol w:w="3060"/>
        <w:gridCol w:w="760"/>
        <w:gridCol w:w="760"/>
        <w:gridCol w:w="600"/>
        <w:gridCol w:w="760"/>
        <w:gridCol w:w="760"/>
        <w:gridCol w:w="820"/>
        <w:gridCol w:w="1709"/>
        <w:gridCol w:w="1559"/>
        <w:gridCol w:w="1843"/>
        <w:gridCol w:w="1406"/>
      </w:tblGrid>
      <w:tr w:rsidR="00106FFA" w:rsidRPr="00106FFA" w:rsidTr="00EF141F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bookmarkEnd w:id="0"/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 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Приложение №1</w:t>
            </w:r>
          </w:p>
        </w:tc>
      </w:tr>
      <w:tr w:rsidR="00106FFA" w:rsidRPr="00106FFA" w:rsidTr="00EF141F">
        <w:trPr>
          <w:trHeight w:val="13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FFA" w:rsidRPr="00106FFA" w:rsidRDefault="00106FFA" w:rsidP="00106F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FFA" w:rsidRPr="00106FFA" w:rsidRDefault="00106FFA" w:rsidP="00106F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FFA" w:rsidRPr="00106FFA" w:rsidRDefault="00106FFA" w:rsidP="00106F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FFA" w:rsidRPr="00106FFA" w:rsidRDefault="00106FFA" w:rsidP="00106F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FFA" w:rsidRPr="00106FFA" w:rsidRDefault="00106FFA" w:rsidP="00106F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FFA" w:rsidRPr="00106FFA" w:rsidRDefault="00106FFA" w:rsidP="001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 </w:t>
            </w:r>
          </w:p>
        </w:tc>
      </w:tr>
      <w:tr w:rsidR="00106FFA" w:rsidRPr="00106FFA" w:rsidTr="00EF141F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FFA" w:rsidRPr="00106FFA" w:rsidRDefault="00106FFA" w:rsidP="00106F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FFA" w:rsidRPr="00106FFA" w:rsidRDefault="00106FFA" w:rsidP="00106F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FFA" w:rsidRPr="00106FFA" w:rsidRDefault="00106FFA" w:rsidP="00106F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FFA" w:rsidRPr="00106FFA" w:rsidRDefault="00106FFA" w:rsidP="00106F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FFA" w:rsidRPr="00106FFA" w:rsidRDefault="00106FFA" w:rsidP="00106F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FFA" w:rsidRPr="00106FFA" w:rsidRDefault="00106FFA" w:rsidP="00106F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к решению №193 от 25.12.2023г Совета Голубовского сельского поселения Седельниковского муниципального района Омской области "О бюджете Голубовского сельского поселения Седельниковского муниципального района Омской области на 2024 год и на плановый период 2025 и 2026 годов" </w:t>
            </w:r>
          </w:p>
        </w:tc>
      </w:tr>
      <w:tr w:rsidR="00106FFA" w:rsidRPr="00106FFA" w:rsidTr="00EF141F">
        <w:trPr>
          <w:trHeight w:val="19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FFA" w:rsidRPr="00106FFA" w:rsidRDefault="00106FFA" w:rsidP="00106F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FFA" w:rsidRPr="00106FFA" w:rsidRDefault="00106FFA" w:rsidP="00106F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FFA" w:rsidRPr="00106FFA" w:rsidRDefault="00106FFA" w:rsidP="00106F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FFA" w:rsidRPr="00106FFA" w:rsidRDefault="00106FFA" w:rsidP="00106F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FFA" w:rsidRPr="00106FFA" w:rsidRDefault="00106FFA" w:rsidP="00106F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FFA" w:rsidRPr="00106FFA" w:rsidRDefault="00106FFA" w:rsidP="00106F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</w:tr>
      <w:tr w:rsidR="00106FFA" w:rsidRPr="00106FFA" w:rsidTr="00106FFA">
        <w:trPr>
          <w:trHeight w:val="915"/>
        </w:trPr>
        <w:tc>
          <w:tcPr>
            <w:tcW w:w="13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ПРОГНОЗ</w:t>
            </w:r>
            <w:r w:rsidRPr="00106FFA">
              <w:rPr>
                <w:b/>
                <w:bCs/>
                <w:sz w:val="22"/>
                <w:szCs w:val="22"/>
              </w:rPr>
              <w:br/>
              <w:t xml:space="preserve">поступлений налоговых и неналоговых доходов местного бюджета на 2024 год и на плановый период 2025 и 2026 годов </w:t>
            </w:r>
          </w:p>
        </w:tc>
      </w:tr>
      <w:tr w:rsidR="00106FFA" w:rsidRPr="00106FFA" w:rsidTr="00EF141F">
        <w:trPr>
          <w:trHeight w:val="57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Наименование кодов классификации доходов местного бюджета</w:t>
            </w:r>
          </w:p>
        </w:tc>
        <w:tc>
          <w:tcPr>
            <w:tcW w:w="6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Коды классификации доходов местного бюджета</w:t>
            </w:r>
          </w:p>
        </w:tc>
        <w:tc>
          <w:tcPr>
            <w:tcW w:w="4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Сумма, рублей</w:t>
            </w:r>
          </w:p>
        </w:tc>
      </w:tr>
      <w:tr w:rsidR="00106FFA" w:rsidRPr="00106FFA" w:rsidTr="00EF141F">
        <w:trPr>
          <w:trHeight w:val="64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Вид доходов бюджета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Подвид доходов бюждета</w:t>
            </w:r>
          </w:p>
        </w:tc>
        <w:tc>
          <w:tcPr>
            <w:tcW w:w="44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</w:tr>
      <w:tr w:rsidR="00106FFA" w:rsidRPr="00106FFA" w:rsidTr="00EF141F">
        <w:trPr>
          <w:trHeight w:val="220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Группа доходов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color w:val="000000"/>
                <w:sz w:val="22"/>
                <w:szCs w:val="22"/>
              </w:rPr>
            </w:pPr>
            <w:r w:rsidRPr="00106FFA">
              <w:rPr>
                <w:color w:val="000000"/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color w:val="000000"/>
                <w:sz w:val="22"/>
                <w:szCs w:val="22"/>
              </w:rPr>
            </w:pPr>
            <w:r w:rsidRPr="00106FFA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color w:val="000000"/>
                <w:sz w:val="22"/>
                <w:szCs w:val="22"/>
              </w:rPr>
            </w:pPr>
            <w:r w:rsidRPr="00106FFA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color w:val="000000"/>
                <w:sz w:val="22"/>
                <w:szCs w:val="22"/>
              </w:rPr>
            </w:pPr>
            <w:r w:rsidRPr="00106FFA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106FFA" w:rsidRPr="00106FFA" w:rsidTr="00EF141F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</w:t>
            </w:r>
          </w:p>
        </w:tc>
      </w:tr>
      <w:tr w:rsidR="00106FFA" w:rsidRPr="00106FFA" w:rsidTr="00EF141F">
        <w:trPr>
          <w:trHeight w:val="9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 xml:space="preserve">1 810 536,40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 xml:space="preserve">1 636 711,00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 xml:space="preserve">1 857 958,00  </w:t>
            </w:r>
          </w:p>
        </w:tc>
      </w:tr>
      <w:tr w:rsidR="00106FFA" w:rsidRPr="00106FFA" w:rsidTr="00EF141F">
        <w:trPr>
          <w:trHeight w:val="5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 xml:space="preserve">68 905,00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 xml:space="preserve">72 934,00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 xml:space="preserve">76 983,00  </w:t>
            </w:r>
          </w:p>
        </w:tc>
      </w:tr>
      <w:tr w:rsidR="00106FFA" w:rsidRPr="00106FFA" w:rsidTr="00EF141F">
        <w:trPr>
          <w:trHeight w:val="6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Налог на доходы физических лиц                  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68 905,00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72 934,00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76 983,00  </w:t>
            </w:r>
          </w:p>
        </w:tc>
      </w:tr>
      <w:tr w:rsidR="00106FFA" w:rsidRPr="00106FFA" w:rsidTr="00EF141F">
        <w:trPr>
          <w:trHeight w:val="41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  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68 275,00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72 304,00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76 353,00</w:t>
            </w:r>
          </w:p>
        </w:tc>
      </w:tr>
      <w:tr w:rsidR="00106FFA" w:rsidRPr="00106FFA" w:rsidTr="00EF141F">
        <w:trPr>
          <w:trHeight w:val="49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60,00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60,00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60,00</w:t>
            </w:r>
          </w:p>
        </w:tc>
      </w:tr>
      <w:tr w:rsidR="00106FFA" w:rsidRPr="00106FFA" w:rsidTr="00EF141F">
        <w:trPr>
          <w:trHeight w:val="19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570,00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570,00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570,00</w:t>
            </w:r>
          </w:p>
        </w:tc>
      </w:tr>
      <w:tr w:rsidR="00106FFA" w:rsidRPr="00106FFA" w:rsidTr="00EF141F">
        <w:trPr>
          <w:trHeight w:val="18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 xml:space="preserve">606 183,00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 xml:space="preserve">620 157,00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 xml:space="preserve">836 355,00  </w:t>
            </w:r>
          </w:p>
        </w:tc>
      </w:tr>
      <w:tr w:rsidR="00106FFA" w:rsidRPr="00106FFA" w:rsidTr="00EF141F">
        <w:trPr>
          <w:trHeight w:val="14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606 183,00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620 157,00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836 355,00  </w:t>
            </w:r>
          </w:p>
        </w:tc>
      </w:tr>
      <w:tr w:rsidR="00106FFA" w:rsidRPr="00106FFA" w:rsidTr="00EF141F">
        <w:trPr>
          <w:trHeight w:val="31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279 891,00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288 162,00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382 403,00  </w:t>
            </w:r>
          </w:p>
        </w:tc>
      </w:tr>
      <w:tr w:rsidR="00106FFA" w:rsidRPr="00106FFA" w:rsidTr="00EF141F">
        <w:trPr>
          <w:trHeight w:val="49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231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279 891,00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288 162,00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382 403,00</w:t>
            </w:r>
          </w:p>
        </w:tc>
      </w:tr>
      <w:tr w:rsidR="00106FFA" w:rsidRPr="00106FFA" w:rsidTr="00EF141F">
        <w:trPr>
          <w:trHeight w:val="39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2 029,00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2 074,00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2 881,00  </w:t>
            </w:r>
          </w:p>
        </w:tc>
      </w:tr>
      <w:tr w:rsidR="00106FFA" w:rsidRPr="00106FFA" w:rsidTr="00EF141F">
        <w:trPr>
          <w:trHeight w:val="58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241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2 029,00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2 074,00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2 881,00</w:t>
            </w:r>
          </w:p>
        </w:tc>
      </w:tr>
      <w:tr w:rsidR="00106FFA" w:rsidRPr="00106FFA" w:rsidTr="00EF141F">
        <w:trPr>
          <w:trHeight w:val="32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368 666,00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373 634,00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516 544,00  </w:t>
            </w:r>
          </w:p>
        </w:tc>
      </w:tr>
      <w:tr w:rsidR="00106FFA" w:rsidRPr="00106FFA" w:rsidTr="00EF141F">
        <w:trPr>
          <w:trHeight w:val="49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251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368 666,00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373 634,00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516 544,00</w:t>
            </w:r>
          </w:p>
        </w:tc>
      </w:tr>
      <w:tr w:rsidR="00106FFA" w:rsidRPr="00106FFA" w:rsidTr="00EF141F">
        <w:trPr>
          <w:trHeight w:val="31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color w:val="FF0000"/>
                <w:sz w:val="22"/>
                <w:szCs w:val="22"/>
              </w:rPr>
              <w:t xml:space="preserve">-44 403,00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color w:val="FF0000"/>
                <w:sz w:val="22"/>
                <w:szCs w:val="22"/>
              </w:rPr>
              <w:t xml:space="preserve">-43 713,00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color w:val="FF0000"/>
                <w:sz w:val="22"/>
                <w:szCs w:val="22"/>
              </w:rPr>
              <w:t xml:space="preserve">-65 473,00  </w:t>
            </w:r>
          </w:p>
        </w:tc>
      </w:tr>
      <w:tr w:rsidR="00106FFA" w:rsidRPr="00106FFA" w:rsidTr="00EF141F">
        <w:trPr>
          <w:trHeight w:val="49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261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color w:val="FF0000"/>
                <w:sz w:val="22"/>
                <w:szCs w:val="22"/>
              </w:rPr>
              <w:t xml:space="preserve">-44 403,00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color w:val="FF0000"/>
                <w:sz w:val="22"/>
                <w:szCs w:val="22"/>
              </w:rPr>
            </w:pPr>
            <w:r w:rsidRPr="00106FFA">
              <w:rPr>
                <w:color w:val="FF0000"/>
                <w:sz w:val="22"/>
                <w:szCs w:val="22"/>
              </w:rPr>
              <w:t>-43 713,00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color w:val="FF0000"/>
                <w:sz w:val="22"/>
                <w:szCs w:val="22"/>
              </w:rPr>
            </w:pPr>
            <w:r w:rsidRPr="00106FFA">
              <w:rPr>
                <w:color w:val="FF0000"/>
                <w:sz w:val="22"/>
                <w:szCs w:val="22"/>
              </w:rPr>
              <w:t>-65 473,00</w:t>
            </w:r>
          </w:p>
        </w:tc>
      </w:tr>
      <w:tr w:rsidR="00106FFA" w:rsidRPr="00106FFA" w:rsidTr="00EF141F">
        <w:trPr>
          <w:trHeight w:val="6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 xml:space="preserve">23 000,00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 xml:space="preserve">23 000,00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 xml:space="preserve">24 000,00  </w:t>
            </w:r>
          </w:p>
        </w:tc>
      </w:tr>
      <w:tr w:rsidR="00106FFA" w:rsidRPr="00106FFA" w:rsidTr="00EF141F">
        <w:trPr>
          <w:trHeight w:val="6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23 000,00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23 000,00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24 000,00  </w:t>
            </w:r>
          </w:p>
        </w:tc>
      </w:tr>
      <w:tr w:rsidR="00106FFA" w:rsidRPr="00106FFA" w:rsidTr="00EF141F">
        <w:trPr>
          <w:trHeight w:val="6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23 000,00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23 000,00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24 000,00</w:t>
            </w:r>
          </w:p>
        </w:tc>
      </w:tr>
      <w:tr w:rsidR="00106FFA" w:rsidRPr="00106FFA" w:rsidTr="00EF141F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 xml:space="preserve">130 000,00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 xml:space="preserve">130 000,00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 xml:space="preserve">130 000,00  </w:t>
            </w:r>
          </w:p>
        </w:tc>
      </w:tr>
      <w:tr w:rsidR="00106FFA" w:rsidRPr="00106FFA" w:rsidTr="00EF141F">
        <w:trPr>
          <w:trHeight w:val="6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17 000,00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17 000,00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17 000,00</w:t>
            </w:r>
          </w:p>
        </w:tc>
      </w:tr>
      <w:tr w:rsidR="00106FFA" w:rsidRPr="00106FFA" w:rsidTr="00EF141F">
        <w:trPr>
          <w:trHeight w:val="18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17 000,00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17 000,00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17 000,00</w:t>
            </w:r>
          </w:p>
        </w:tc>
      </w:tr>
      <w:tr w:rsidR="00106FFA" w:rsidRPr="00106FFA" w:rsidTr="00EF141F">
        <w:trPr>
          <w:trHeight w:val="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113 000,00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113 000,00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113 000,00  </w:t>
            </w:r>
          </w:p>
        </w:tc>
      </w:tr>
      <w:tr w:rsidR="00106FFA" w:rsidRPr="00106FFA" w:rsidTr="00EF141F">
        <w:trPr>
          <w:trHeight w:val="7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42 000,00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42 000,00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42 000,00  </w:t>
            </w:r>
          </w:p>
        </w:tc>
      </w:tr>
      <w:tr w:rsidR="00106FFA" w:rsidRPr="00106FFA" w:rsidTr="00EF141F">
        <w:trPr>
          <w:trHeight w:val="15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42 000,00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42 000,00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42 000,00</w:t>
            </w:r>
          </w:p>
        </w:tc>
      </w:tr>
      <w:tr w:rsidR="00106FFA" w:rsidRPr="00106FFA" w:rsidTr="00EF141F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spacing w:after="240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71 000,00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71 000,00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71 000,00</w:t>
            </w:r>
          </w:p>
        </w:tc>
      </w:tr>
      <w:tr w:rsidR="00106FFA" w:rsidRPr="00106FFA" w:rsidTr="00EF141F">
        <w:trPr>
          <w:trHeight w:val="15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spacing w:after="240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71 000,00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71 000,00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71 000,00</w:t>
            </w:r>
          </w:p>
        </w:tc>
      </w:tr>
      <w:tr w:rsidR="00106FFA" w:rsidRPr="00106FFA" w:rsidTr="00EF141F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7 500,00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7 500,00</w:t>
            </w:r>
          </w:p>
        </w:tc>
      </w:tr>
      <w:tr w:rsidR="00106FFA" w:rsidRPr="00106FFA" w:rsidTr="00EF141F">
        <w:trPr>
          <w:trHeight w:val="19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7 500,00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7 500,00</w:t>
            </w:r>
          </w:p>
        </w:tc>
      </w:tr>
      <w:tr w:rsidR="00106FFA" w:rsidRPr="00106FFA" w:rsidTr="00EF141F">
        <w:trPr>
          <w:trHeight w:val="3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7 500,00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7 500,00</w:t>
            </w:r>
          </w:p>
        </w:tc>
      </w:tr>
      <w:tr w:rsidR="00106FFA" w:rsidRPr="00106FFA" w:rsidTr="00EF141F">
        <w:trPr>
          <w:trHeight w:val="12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783 120,00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783 120,00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783 120,00</w:t>
            </w:r>
          </w:p>
        </w:tc>
      </w:tr>
      <w:tr w:rsidR="00106FFA" w:rsidRPr="00106FFA" w:rsidTr="00EF141F">
        <w:trPr>
          <w:trHeight w:val="13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783 120,00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783 120,00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783 120,00</w:t>
            </w:r>
          </w:p>
        </w:tc>
      </w:tr>
      <w:tr w:rsidR="00106FFA" w:rsidRPr="00106FFA" w:rsidTr="00EF141F">
        <w:trPr>
          <w:trHeight w:val="24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783 120,00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783 120,00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783 120,00</w:t>
            </w:r>
          </w:p>
        </w:tc>
      </w:tr>
      <w:tr w:rsidR="00106FFA" w:rsidRPr="00106FFA" w:rsidTr="00EF141F">
        <w:trPr>
          <w:trHeight w:val="24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783 120,00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783 120,00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783 120,00</w:t>
            </w:r>
          </w:p>
        </w:tc>
      </w:tr>
      <w:tr w:rsidR="00106FFA" w:rsidRPr="00106FFA" w:rsidTr="00EF141F">
        <w:trPr>
          <w:trHeight w:val="8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191 828,40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06FFA" w:rsidRPr="00106FFA" w:rsidTr="00EF141F">
        <w:trPr>
          <w:trHeight w:val="27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191 828,40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0,00</w:t>
            </w:r>
          </w:p>
        </w:tc>
      </w:tr>
      <w:tr w:rsidR="00106FFA" w:rsidRPr="00106FFA" w:rsidTr="00EF141F">
        <w:trPr>
          <w:trHeight w:val="8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191 828,40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0,00</w:t>
            </w:r>
          </w:p>
        </w:tc>
      </w:tr>
    </w:tbl>
    <w:p w:rsidR="00BA6CCC" w:rsidRDefault="00BA6CCC" w:rsidP="00125E68">
      <w:pPr>
        <w:jc w:val="both"/>
        <w:rPr>
          <w:sz w:val="28"/>
          <w:szCs w:val="28"/>
        </w:rPr>
      </w:pPr>
    </w:p>
    <w:p w:rsidR="00BA6CCC" w:rsidRDefault="00BA6CCC" w:rsidP="00BA6CCC">
      <w:pPr>
        <w:jc w:val="both"/>
        <w:rPr>
          <w:sz w:val="28"/>
          <w:szCs w:val="28"/>
        </w:rPr>
      </w:pPr>
    </w:p>
    <w:p w:rsidR="00BA6CCC" w:rsidRDefault="00BA6CCC" w:rsidP="00BA6CCC">
      <w:pPr>
        <w:jc w:val="both"/>
        <w:rPr>
          <w:sz w:val="28"/>
          <w:szCs w:val="28"/>
        </w:rPr>
      </w:pPr>
      <w:bookmarkStart w:id="1" w:name="RANGE!A1:Q77"/>
      <w:bookmarkEnd w:id="1"/>
    </w:p>
    <w:p w:rsidR="004F0909" w:rsidRDefault="004F0909" w:rsidP="00BA6CCC">
      <w:pPr>
        <w:jc w:val="both"/>
        <w:rPr>
          <w:sz w:val="28"/>
          <w:szCs w:val="28"/>
        </w:rPr>
      </w:pPr>
    </w:p>
    <w:p w:rsidR="00BA6CCC" w:rsidRDefault="00BA6CCC" w:rsidP="00BA6CC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092E1D" w:rsidRDefault="00092E1D" w:rsidP="00092E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Совета </w:t>
      </w:r>
    </w:p>
    <w:p w:rsidR="00092E1D" w:rsidRDefault="00092E1D" w:rsidP="00092E1D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092E1D" w:rsidRDefault="00092E1D" w:rsidP="00092E1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Седельниковского муниципального района </w:t>
      </w:r>
    </w:p>
    <w:p w:rsidR="00092E1D" w:rsidRDefault="00092E1D" w:rsidP="00092E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092E1D" w:rsidRDefault="00092E1D" w:rsidP="00092E1D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___.____.2024 года №202</w:t>
      </w:r>
    </w:p>
    <w:p w:rsidR="007B1013" w:rsidRDefault="007B1013" w:rsidP="007B1013">
      <w:pPr>
        <w:jc w:val="both"/>
        <w:rPr>
          <w:sz w:val="28"/>
          <w:szCs w:val="28"/>
        </w:rPr>
      </w:pPr>
    </w:p>
    <w:p w:rsidR="00377C4A" w:rsidRDefault="00377C4A" w:rsidP="00377C4A">
      <w:pPr>
        <w:jc w:val="right"/>
        <w:rPr>
          <w:sz w:val="28"/>
          <w:szCs w:val="28"/>
        </w:rPr>
      </w:pPr>
    </w:p>
    <w:tbl>
      <w:tblPr>
        <w:tblW w:w="14960" w:type="dxa"/>
        <w:tblInd w:w="93" w:type="dxa"/>
        <w:tblLook w:val="04A0"/>
      </w:tblPr>
      <w:tblGrid>
        <w:gridCol w:w="4380"/>
        <w:gridCol w:w="620"/>
        <w:gridCol w:w="760"/>
        <w:gridCol w:w="600"/>
        <w:gridCol w:w="760"/>
        <w:gridCol w:w="760"/>
        <w:gridCol w:w="820"/>
        <w:gridCol w:w="1120"/>
        <w:gridCol w:w="1640"/>
        <w:gridCol w:w="1720"/>
        <w:gridCol w:w="1780"/>
      </w:tblGrid>
      <w:tr w:rsidR="00106FFA" w:rsidRPr="00106FFA" w:rsidTr="00106FFA">
        <w:trPr>
          <w:trHeight w:val="37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 Приложение №2</w:t>
            </w:r>
          </w:p>
        </w:tc>
      </w:tr>
      <w:tr w:rsidR="00106FFA" w:rsidRPr="00106FFA" w:rsidTr="00106FFA">
        <w:trPr>
          <w:trHeight w:val="66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к решению №193 от 25.12.2023г Совета Голубовского сельского поселения Седельниковского муниципального района Омской области "О бюджете Голубовского сельского поселения Седельниковского муниципального района Омской области на 2024 год и на плановый период 2025 и 2026 годов" </w:t>
            </w:r>
          </w:p>
        </w:tc>
      </w:tr>
      <w:tr w:rsidR="00106FFA" w:rsidRPr="00106FFA" w:rsidTr="00106FFA">
        <w:trPr>
          <w:trHeight w:val="156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</w:tr>
      <w:tr w:rsidR="00106FFA" w:rsidRPr="00106FFA" w:rsidTr="00106FFA">
        <w:trPr>
          <w:trHeight w:val="1095"/>
        </w:trPr>
        <w:tc>
          <w:tcPr>
            <w:tcW w:w="14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БЕЗВОЗМЕЗДНЫЕ ПОСТУПЛЕНИЯ</w:t>
            </w:r>
            <w:r w:rsidRPr="00106FFA">
              <w:rPr>
                <w:b/>
                <w:bCs/>
                <w:sz w:val="22"/>
                <w:szCs w:val="22"/>
              </w:rPr>
              <w:br/>
              <w:t>в местный бюджет на 2024 год и на плановый период 2025 и 2026 годов</w:t>
            </w:r>
          </w:p>
        </w:tc>
      </w:tr>
      <w:tr w:rsidR="00106FFA" w:rsidRPr="00106FFA" w:rsidTr="00106FFA">
        <w:trPr>
          <w:trHeight w:val="615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Наименование кодов классификации                             доходов местного бюджета</w:t>
            </w:r>
          </w:p>
        </w:tc>
        <w:tc>
          <w:tcPr>
            <w:tcW w:w="5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Коды классификации доходов местного бюджета</w:t>
            </w:r>
          </w:p>
        </w:tc>
        <w:tc>
          <w:tcPr>
            <w:tcW w:w="5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 xml:space="preserve">Сумма, рублей </w:t>
            </w:r>
          </w:p>
        </w:tc>
      </w:tr>
      <w:tr w:rsidR="00106FFA" w:rsidRPr="00106FFA" w:rsidTr="00106FFA">
        <w:trPr>
          <w:trHeight w:val="720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Вид доходов бюджета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Подвид доходов бюджета</w:t>
            </w:r>
          </w:p>
        </w:tc>
        <w:tc>
          <w:tcPr>
            <w:tcW w:w="5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</w:tr>
      <w:tr w:rsidR="00106FFA" w:rsidRPr="00106FFA" w:rsidTr="00106FFA">
        <w:trPr>
          <w:trHeight w:val="2490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Группа  дорходов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2025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2026 год</w:t>
            </w:r>
          </w:p>
        </w:tc>
      </w:tr>
      <w:tr w:rsidR="00106FFA" w:rsidRPr="00106FFA" w:rsidTr="00106FFA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</w:t>
            </w:r>
          </w:p>
        </w:tc>
      </w:tr>
      <w:tr w:rsidR="00106FFA" w:rsidRPr="00106FFA" w:rsidTr="00106FFA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2 615 554,56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1 480 421,46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1 486 182,46</w:t>
            </w:r>
          </w:p>
        </w:tc>
      </w:tr>
      <w:tr w:rsidR="00106FFA" w:rsidRPr="00106FFA" w:rsidTr="00106FFA">
        <w:trPr>
          <w:trHeight w:val="8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2 615 554,56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1 480 421,46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1 486 182,46</w:t>
            </w:r>
          </w:p>
        </w:tc>
      </w:tr>
      <w:tr w:rsidR="00106FFA" w:rsidRPr="00106FFA" w:rsidTr="00106FFA">
        <w:trPr>
          <w:trHeight w:val="78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1 740 390,28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1 419 783,46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1 419 783,46</w:t>
            </w:r>
          </w:p>
        </w:tc>
      </w:tr>
      <w:tr w:rsidR="00106FFA" w:rsidRPr="00106FFA" w:rsidTr="00106FFA">
        <w:trPr>
          <w:trHeight w:val="5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1 740 390,28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1 419 783,46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1 419 783,46</w:t>
            </w:r>
          </w:p>
        </w:tc>
      </w:tr>
      <w:tr w:rsidR="00106FFA" w:rsidRPr="00106FFA" w:rsidTr="00106FFA">
        <w:trPr>
          <w:trHeight w:val="110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1 740 390,28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1 419 783,46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1 419 783,46</w:t>
            </w:r>
          </w:p>
        </w:tc>
      </w:tr>
      <w:tr w:rsidR="00106FFA" w:rsidRPr="00106FFA" w:rsidTr="00106FFA">
        <w:trPr>
          <w:trHeight w:val="552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Субвенции  бюджетам 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54 975,00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60 638,00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66 399,00</w:t>
            </w:r>
          </w:p>
        </w:tc>
      </w:tr>
      <w:tr w:rsidR="00106FFA" w:rsidRPr="00106FFA" w:rsidTr="00106FFA">
        <w:trPr>
          <w:trHeight w:val="110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35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54 975,00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60 638,00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66 399,00</w:t>
            </w:r>
          </w:p>
        </w:tc>
      </w:tr>
      <w:tr w:rsidR="00106FFA" w:rsidRPr="00106FFA" w:rsidTr="00106FFA">
        <w:trPr>
          <w:trHeight w:val="138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35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118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54 975,00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60 638,00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66 399,00</w:t>
            </w:r>
          </w:p>
        </w:tc>
      </w:tr>
      <w:tr w:rsidR="00106FFA" w:rsidRPr="00106FFA" w:rsidTr="00106FFA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820 189,28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06FFA" w:rsidRPr="00106FFA" w:rsidTr="00106FFA">
        <w:trPr>
          <w:trHeight w:val="17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146 919,28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0,00</w:t>
            </w:r>
          </w:p>
        </w:tc>
      </w:tr>
      <w:tr w:rsidR="00106FFA" w:rsidRPr="00106FFA" w:rsidTr="00106FFA">
        <w:trPr>
          <w:trHeight w:val="20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146 919,28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0,00</w:t>
            </w:r>
          </w:p>
        </w:tc>
      </w:tr>
      <w:tr w:rsidR="00106FFA" w:rsidRPr="00106FFA" w:rsidTr="00106FFA">
        <w:trPr>
          <w:trHeight w:val="690"/>
        </w:trPr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FFA" w:rsidRPr="00106FFA" w:rsidRDefault="00106FFA" w:rsidP="00106FFA">
            <w:pPr>
              <w:rPr>
                <w:color w:val="000000"/>
                <w:sz w:val="22"/>
                <w:szCs w:val="22"/>
              </w:rPr>
            </w:pPr>
            <w:r w:rsidRPr="00106FFA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49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999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673 270,00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0,00</w:t>
            </w:r>
          </w:p>
        </w:tc>
      </w:tr>
      <w:tr w:rsidR="00106FFA" w:rsidRPr="00106FFA" w:rsidTr="00106FFA">
        <w:trPr>
          <w:trHeight w:val="1005"/>
        </w:trPr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FFA" w:rsidRPr="00106FFA" w:rsidRDefault="00106FFA" w:rsidP="00106FFA">
            <w:pPr>
              <w:rPr>
                <w:color w:val="000000"/>
                <w:sz w:val="22"/>
                <w:szCs w:val="22"/>
              </w:rPr>
            </w:pPr>
            <w:r w:rsidRPr="00106FFA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49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999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673 270,00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sz w:val="22"/>
                <w:szCs w:val="22"/>
              </w:rPr>
            </w:pPr>
            <w:r w:rsidRPr="00106FFA">
              <w:rPr>
                <w:sz w:val="22"/>
                <w:szCs w:val="22"/>
              </w:rPr>
              <w:t>0,00</w:t>
            </w:r>
          </w:p>
        </w:tc>
      </w:tr>
      <w:tr w:rsidR="00106FFA" w:rsidRPr="00106FFA" w:rsidTr="00106FFA">
        <w:trPr>
          <w:trHeight w:val="4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FA" w:rsidRPr="00106FFA" w:rsidRDefault="00106FFA" w:rsidP="00106FFA">
            <w:pPr>
              <w:rPr>
                <w:b/>
                <w:bCs/>
                <w:sz w:val="28"/>
                <w:szCs w:val="28"/>
              </w:rPr>
            </w:pPr>
            <w:r w:rsidRPr="00106FFA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FA" w:rsidRPr="00106FFA" w:rsidRDefault="00106FFA" w:rsidP="00106F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2 615 554,56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1 480 421,46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FA" w:rsidRPr="00106FFA" w:rsidRDefault="00106FFA" w:rsidP="00106FFA">
            <w:pPr>
              <w:jc w:val="right"/>
              <w:rPr>
                <w:b/>
                <w:bCs/>
                <w:sz w:val="22"/>
                <w:szCs w:val="22"/>
              </w:rPr>
            </w:pPr>
            <w:r w:rsidRPr="00106FFA">
              <w:rPr>
                <w:b/>
                <w:bCs/>
                <w:sz w:val="22"/>
                <w:szCs w:val="22"/>
              </w:rPr>
              <w:t>1 486 182,46</w:t>
            </w:r>
          </w:p>
        </w:tc>
      </w:tr>
    </w:tbl>
    <w:p w:rsidR="00925F08" w:rsidRPr="00925F08" w:rsidRDefault="00925F08" w:rsidP="00925F08">
      <w:pPr>
        <w:rPr>
          <w:sz w:val="28"/>
          <w:szCs w:val="28"/>
        </w:rPr>
      </w:pPr>
    </w:p>
    <w:p w:rsidR="004F0909" w:rsidRDefault="004F0909" w:rsidP="004F0909">
      <w:pPr>
        <w:rPr>
          <w:sz w:val="28"/>
          <w:szCs w:val="28"/>
        </w:rPr>
      </w:pPr>
      <w:bookmarkStart w:id="2" w:name="RANGE!A1:Q95"/>
      <w:bookmarkStart w:id="3" w:name="RANGE!A1:Q81"/>
      <w:bookmarkEnd w:id="2"/>
      <w:bookmarkEnd w:id="3"/>
    </w:p>
    <w:p w:rsidR="004F0909" w:rsidRDefault="004F0909" w:rsidP="00925F08">
      <w:pPr>
        <w:jc w:val="right"/>
        <w:rPr>
          <w:sz w:val="28"/>
          <w:szCs w:val="28"/>
        </w:rPr>
      </w:pPr>
    </w:p>
    <w:p w:rsidR="004F0909" w:rsidRDefault="004F0909" w:rsidP="00925F08">
      <w:pPr>
        <w:jc w:val="right"/>
        <w:rPr>
          <w:sz w:val="28"/>
          <w:szCs w:val="28"/>
        </w:rPr>
      </w:pP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№3 </w:t>
      </w:r>
    </w:p>
    <w:p w:rsidR="00092E1D" w:rsidRDefault="00092E1D" w:rsidP="00092E1D">
      <w:pPr>
        <w:jc w:val="right"/>
        <w:rPr>
          <w:sz w:val="28"/>
          <w:szCs w:val="28"/>
        </w:rPr>
      </w:pPr>
      <w:bookmarkStart w:id="4" w:name="RANGE!A1:Q134"/>
      <w:bookmarkEnd w:id="4"/>
      <w:r>
        <w:rPr>
          <w:sz w:val="28"/>
          <w:szCs w:val="28"/>
        </w:rPr>
        <w:t xml:space="preserve">к проекту Решения Совета </w:t>
      </w:r>
    </w:p>
    <w:p w:rsidR="00092E1D" w:rsidRDefault="00092E1D" w:rsidP="00092E1D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092E1D" w:rsidRDefault="00092E1D" w:rsidP="00092E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092E1D" w:rsidRDefault="00092E1D" w:rsidP="00092E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092E1D" w:rsidRDefault="00092E1D" w:rsidP="00092E1D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___.____.2024 года №202</w:t>
      </w:r>
    </w:p>
    <w:p w:rsidR="005E4038" w:rsidRDefault="005E4038" w:rsidP="009A41F9">
      <w:pPr>
        <w:jc w:val="center"/>
        <w:rPr>
          <w:sz w:val="28"/>
          <w:szCs w:val="28"/>
        </w:rPr>
      </w:pPr>
    </w:p>
    <w:tbl>
      <w:tblPr>
        <w:tblW w:w="15523" w:type="dxa"/>
        <w:tblInd w:w="93" w:type="dxa"/>
        <w:tblLook w:val="04A0"/>
      </w:tblPr>
      <w:tblGrid>
        <w:gridCol w:w="3843"/>
        <w:gridCol w:w="920"/>
        <w:gridCol w:w="1400"/>
        <w:gridCol w:w="1520"/>
        <w:gridCol w:w="1620"/>
        <w:gridCol w:w="1660"/>
        <w:gridCol w:w="1480"/>
        <w:gridCol w:w="1540"/>
        <w:gridCol w:w="1540"/>
      </w:tblGrid>
      <w:tr w:rsidR="00EF141F" w:rsidRPr="00EF141F" w:rsidTr="00EF141F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Приложение №3</w:t>
            </w:r>
          </w:p>
        </w:tc>
      </w:tr>
      <w:tr w:rsidR="00EF141F" w:rsidRPr="00EF141F" w:rsidTr="00EF141F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</w:tr>
      <w:tr w:rsidR="00EF141F" w:rsidRPr="00EF141F" w:rsidTr="00EF141F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rPr>
                <w:color w:val="000000"/>
                <w:sz w:val="22"/>
                <w:szCs w:val="22"/>
              </w:rPr>
            </w:pPr>
            <w:r w:rsidRPr="00EF141F">
              <w:rPr>
                <w:color w:val="000000"/>
                <w:sz w:val="22"/>
                <w:szCs w:val="22"/>
              </w:rPr>
              <w:t xml:space="preserve">к решению №193 от 25.12.2023г Совета Голубовского </w:t>
            </w:r>
            <w:r w:rsidRPr="00EF141F">
              <w:rPr>
                <w:color w:val="000000"/>
                <w:sz w:val="22"/>
                <w:szCs w:val="22"/>
              </w:rPr>
              <w:lastRenderedPageBreak/>
              <w:t xml:space="preserve">сельского поселения Седельниковского муниципального района Омской области "О бюджете Голубовского сельского поселения Седельниковского муниципального района Омской области на 2024 год и на плановый период 2025 и 2026 годов" </w:t>
            </w:r>
          </w:p>
        </w:tc>
      </w:tr>
      <w:tr w:rsidR="00EF141F" w:rsidRPr="00EF141F" w:rsidTr="00EF141F">
        <w:trPr>
          <w:trHeight w:val="112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  <w:sz w:val="22"/>
                <w:szCs w:val="22"/>
              </w:rPr>
            </w:pPr>
          </w:p>
        </w:tc>
      </w:tr>
      <w:tr w:rsidR="00EF141F" w:rsidRPr="00EF141F" w:rsidTr="00EF141F">
        <w:trPr>
          <w:trHeight w:val="285"/>
        </w:trPr>
        <w:tc>
          <w:tcPr>
            <w:tcW w:w="10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</w:tr>
      <w:tr w:rsidR="00EF141F" w:rsidRPr="00EF141F" w:rsidTr="00EF141F">
        <w:trPr>
          <w:trHeight w:val="1020"/>
        </w:trPr>
        <w:tc>
          <w:tcPr>
            <w:tcW w:w="15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РАСПРЕДЕЛЕНИЕ</w:t>
            </w:r>
            <w:r w:rsidRPr="00EF141F">
              <w:rPr>
                <w:b/>
                <w:bCs/>
                <w:sz w:val="22"/>
                <w:szCs w:val="22"/>
              </w:rPr>
              <w:br/>
            </w:r>
            <w:r w:rsidRPr="00EF141F">
              <w:rPr>
                <w:b/>
                <w:bCs/>
                <w:sz w:val="22"/>
                <w:szCs w:val="22"/>
              </w:rPr>
              <w:br/>
              <w:t xml:space="preserve">бюджетных ассигнований местного бюджета по разделам и подразделам классификации расходов бюджетов на 2024 год и на плановый период 2025 и 2026 годов </w:t>
            </w:r>
          </w:p>
        </w:tc>
      </w:tr>
      <w:tr w:rsidR="00EF141F" w:rsidRPr="00EF141F" w:rsidTr="00EF141F">
        <w:trPr>
          <w:trHeight w:val="195"/>
        </w:trPr>
        <w:tc>
          <w:tcPr>
            <w:tcW w:w="6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</w:tr>
      <w:tr w:rsidR="00EF141F" w:rsidRPr="00EF141F" w:rsidTr="00EF141F">
        <w:trPr>
          <w:trHeight w:val="33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2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Сумма, рублей</w:t>
            </w:r>
          </w:p>
        </w:tc>
      </w:tr>
      <w:tr w:rsidR="00EF141F" w:rsidRPr="00EF141F" w:rsidTr="00EF141F">
        <w:trPr>
          <w:trHeight w:val="58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color w:val="000000"/>
                <w:sz w:val="22"/>
                <w:szCs w:val="22"/>
              </w:rPr>
            </w:pPr>
            <w:r w:rsidRPr="00EF141F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color w:val="000000"/>
                <w:sz w:val="22"/>
                <w:szCs w:val="22"/>
              </w:rPr>
            </w:pPr>
            <w:r w:rsidRPr="00EF141F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color w:val="000000"/>
                <w:sz w:val="22"/>
                <w:szCs w:val="22"/>
              </w:rPr>
            </w:pPr>
            <w:r w:rsidRPr="00EF141F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EF141F" w:rsidRPr="00EF141F" w:rsidTr="00EF141F">
        <w:trPr>
          <w:trHeight w:val="46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color w:val="000000"/>
                <w:sz w:val="22"/>
                <w:szCs w:val="22"/>
              </w:rPr>
            </w:pPr>
            <w:r w:rsidRPr="00EF141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color w:val="000000"/>
                <w:sz w:val="22"/>
                <w:szCs w:val="22"/>
              </w:rPr>
            </w:pPr>
            <w:r w:rsidRPr="00EF141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color w:val="000000"/>
                <w:sz w:val="22"/>
                <w:szCs w:val="22"/>
              </w:rPr>
            </w:pPr>
            <w:r w:rsidRPr="00EF141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EF141F" w:rsidRPr="00EF141F" w:rsidTr="00EF141F">
        <w:trPr>
          <w:trHeight w:val="121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Раздел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Подраздел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</w:tr>
      <w:tr w:rsidR="00EF141F" w:rsidRPr="00EF141F" w:rsidTr="00EF141F">
        <w:trPr>
          <w:trHeight w:val="6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9</w:t>
            </w:r>
          </w:p>
        </w:tc>
      </w:tr>
      <w:tr w:rsidR="00EF141F" w:rsidRPr="00EF141F" w:rsidTr="00EF141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2 581 907,32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2 129 115,50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2 046 690,50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F141F" w:rsidRPr="00EF141F" w:rsidTr="00EF141F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754 639,20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464 839,20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464 839,20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</w:tr>
      <w:tr w:rsidR="00EF141F" w:rsidRPr="00EF141F" w:rsidTr="00EF141F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1 766 768,12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1 663 776,30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1 581 351,30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</w:tr>
      <w:tr w:rsidR="00EF141F" w:rsidRPr="00EF141F" w:rsidTr="00EF141F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</w:tr>
      <w:tr w:rsidR="00EF141F" w:rsidRPr="00EF141F" w:rsidTr="00EF141F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 xml:space="preserve">Органтзация погребения и </w:t>
            </w:r>
            <w:r w:rsidRPr="00EF141F">
              <w:rPr>
                <w:sz w:val="22"/>
                <w:szCs w:val="22"/>
              </w:rPr>
              <w:lastRenderedPageBreak/>
              <w:t>транспортирования тел умерших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</w:tr>
      <w:tr w:rsidR="00EF141F" w:rsidRPr="00EF141F" w:rsidTr="00EF141F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54 975,00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54 975,00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60 638,00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60 638,00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66 399,00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66 399,00</w:t>
            </w:r>
          </w:p>
        </w:tc>
      </w:tr>
      <w:tr w:rsidR="00EF141F" w:rsidRPr="00EF141F" w:rsidTr="00EF141F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54 975,00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54 975,00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60 638,00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60 638,00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66 399,00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66 399,00</w:t>
            </w:r>
          </w:p>
        </w:tc>
      </w:tr>
      <w:tr w:rsidR="00EF141F" w:rsidRPr="00EF141F" w:rsidTr="00EF141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140 000,00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F141F" w:rsidRPr="00EF141F" w:rsidTr="00EF141F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140 000,00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</w:tr>
      <w:tr w:rsidR="00EF141F" w:rsidRPr="00EF141F" w:rsidTr="00EF141F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614 138,00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7 855,00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620 157,00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836 355,00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F141F" w:rsidRPr="00EF141F" w:rsidTr="00EF141F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color w:val="000000"/>
                <w:sz w:val="22"/>
                <w:szCs w:val="22"/>
              </w:rPr>
            </w:pPr>
            <w:r w:rsidRPr="00EF14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color w:val="000000"/>
                <w:sz w:val="22"/>
                <w:szCs w:val="22"/>
              </w:rPr>
            </w:pPr>
            <w:r w:rsidRPr="00EF14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606 183,00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620 157,00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836 355,00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</w:tr>
      <w:tr w:rsidR="00EF141F" w:rsidRPr="00EF141F" w:rsidTr="00EF141F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color w:val="000000"/>
                <w:sz w:val="22"/>
                <w:szCs w:val="22"/>
              </w:rPr>
            </w:pPr>
            <w:r w:rsidRPr="00EF14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color w:val="000000"/>
                <w:sz w:val="22"/>
                <w:szCs w:val="22"/>
              </w:rPr>
            </w:pPr>
            <w:r w:rsidRPr="00EF141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7 955,00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7 855,00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</w:tr>
      <w:tr w:rsidR="00EF141F" w:rsidRPr="00EF141F" w:rsidTr="00EF141F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696 627,83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330 892,68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F141F" w:rsidRPr="00EF141F" w:rsidTr="00EF141F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6 642,00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6 642,00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</w:tr>
      <w:tr w:rsidR="00EF141F" w:rsidRPr="00EF141F" w:rsidTr="00EF141F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116 896,00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116 896,00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</w:tr>
      <w:tr w:rsidR="00EF141F" w:rsidRPr="00EF141F" w:rsidTr="00EF141F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573 089,83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207 354,68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</w:tr>
      <w:tr w:rsidR="00EF141F" w:rsidRPr="00EF141F" w:rsidTr="00EF141F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743 270,00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673 270,00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F141F" w:rsidRPr="00EF141F" w:rsidTr="00EF141F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743 270,00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673 270,00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</w:tr>
      <w:tr w:rsidR="00EF141F" w:rsidRPr="00EF141F" w:rsidTr="00EF141F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90 807,96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90 807,96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90 807,96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F141F" w:rsidRPr="00EF141F" w:rsidTr="00EF141F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90 807,96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90 807,96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90 807,96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0,00</w:t>
            </w:r>
          </w:p>
        </w:tc>
      </w:tr>
      <w:tr w:rsidR="00EF141F" w:rsidRPr="00EF141F" w:rsidTr="00EF141F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4 921 726,11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1 066 992,68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3 040 718,46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60 638,00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3 180 252,46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66 399,00</w:t>
            </w:r>
          </w:p>
        </w:tc>
      </w:tr>
      <w:tr w:rsidR="00EF141F" w:rsidRPr="00EF141F" w:rsidTr="00EF141F">
        <w:trPr>
          <w:trHeight w:val="276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</w:tr>
    </w:tbl>
    <w:p w:rsidR="00106FFA" w:rsidRDefault="00106FFA" w:rsidP="00106FFA">
      <w:pPr>
        <w:jc w:val="both"/>
        <w:rPr>
          <w:sz w:val="28"/>
          <w:szCs w:val="28"/>
        </w:rPr>
      </w:pPr>
    </w:p>
    <w:p w:rsidR="00106FFA" w:rsidRDefault="00106FFA" w:rsidP="009A41F9">
      <w:pPr>
        <w:jc w:val="center"/>
        <w:rPr>
          <w:sz w:val="28"/>
          <w:szCs w:val="28"/>
        </w:rPr>
      </w:pPr>
    </w:p>
    <w:p w:rsidR="00106FFA" w:rsidRDefault="00106FFA" w:rsidP="009A41F9">
      <w:pPr>
        <w:jc w:val="center"/>
        <w:rPr>
          <w:sz w:val="28"/>
          <w:szCs w:val="28"/>
        </w:rPr>
      </w:pPr>
    </w:p>
    <w:p w:rsidR="005E4038" w:rsidRDefault="005E4038" w:rsidP="00F06A77">
      <w:pPr>
        <w:jc w:val="right"/>
        <w:rPr>
          <w:sz w:val="28"/>
          <w:szCs w:val="28"/>
        </w:rPr>
      </w:pP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№4 </w:t>
      </w:r>
    </w:p>
    <w:p w:rsidR="00092E1D" w:rsidRDefault="00092E1D" w:rsidP="00092E1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проекту Решения Совета </w:t>
      </w:r>
    </w:p>
    <w:p w:rsidR="00092E1D" w:rsidRDefault="00092E1D" w:rsidP="00092E1D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092E1D" w:rsidRDefault="00092E1D" w:rsidP="00092E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092E1D" w:rsidRDefault="00092E1D" w:rsidP="00092E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092E1D" w:rsidRDefault="00092E1D" w:rsidP="00092E1D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___.____.2024 года №202</w:t>
      </w:r>
    </w:p>
    <w:p w:rsidR="00F56748" w:rsidRDefault="00F56748" w:rsidP="00F56748">
      <w:pPr>
        <w:jc w:val="right"/>
        <w:rPr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540"/>
        <w:gridCol w:w="3161"/>
        <w:gridCol w:w="524"/>
        <w:gridCol w:w="540"/>
        <w:gridCol w:w="456"/>
        <w:gridCol w:w="696"/>
        <w:gridCol w:w="673"/>
        <w:gridCol w:w="760"/>
        <w:gridCol w:w="1460"/>
        <w:gridCol w:w="1270"/>
        <w:gridCol w:w="1360"/>
        <w:gridCol w:w="1049"/>
        <w:gridCol w:w="1400"/>
        <w:gridCol w:w="1435"/>
      </w:tblGrid>
      <w:tr w:rsidR="00EF141F" w:rsidRPr="00EF141F" w:rsidTr="00EF141F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</w:pPr>
            <w:bookmarkStart w:id="5" w:name="RANGE!A1:Q85"/>
            <w:bookmarkEnd w:id="5"/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</w:pPr>
          </w:p>
        </w:tc>
        <w:tc>
          <w:tcPr>
            <w:tcW w:w="11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</w:pPr>
            <w:r w:rsidRPr="00EF141F">
              <w:t>Приложение № 4</w:t>
            </w:r>
          </w:p>
        </w:tc>
      </w:tr>
      <w:tr w:rsidR="00EF141F" w:rsidRPr="00EF141F" w:rsidTr="00EF141F">
        <w:trPr>
          <w:trHeight w:val="6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2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r w:rsidRPr="00EF141F">
              <w:t xml:space="preserve">к решению №193 от 25.12.2023г Совета Голубовского сельского поселения Седельниковского муниципального района Омской области "О бюджете Голубовского сельского поселения Седельниковского муниципального района Омской области на 2024 год и на плановый период 2025 и 2026 годов" </w:t>
            </w:r>
          </w:p>
        </w:tc>
      </w:tr>
      <w:tr w:rsidR="00EF141F" w:rsidRPr="00EF141F" w:rsidTr="00EF141F">
        <w:trPr>
          <w:trHeight w:val="13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2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41F" w:rsidRPr="00EF141F" w:rsidRDefault="00EF141F" w:rsidP="00EF141F"/>
        </w:tc>
      </w:tr>
      <w:tr w:rsidR="00EF141F" w:rsidRPr="00EF141F" w:rsidTr="00EF141F">
        <w:trPr>
          <w:trHeight w:val="645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</w:rPr>
            </w:pPr>
            <w:r w:rsidRPr="00EF141F">
              <w:rPr>
                <w:b/>
                <w:bCs/>
              </w:rPr>
              <w:t>РАСПРЕДЕЛЕНИЕ</w:t>
            </w:r>
          </w:p>
        </w:tc>
      </w:tr>
      <w:tr w:rsidR="00EF141F" w:rsidRPr="00EF141F" w:rsidTr="00EF141F">
        <w:trPr>
          <w:trHeight w:val="975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</w:rPr>
            </w:pPr>
            <w:r w:rsidRPr="00EF141F">
              <w:rPr>
                <w:b/>
                <w:bCs/>
              </w:rPr>
              <w:t xml:space="preserve"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</w:t>
            </w:r>
          </w:p>
        </w:tc>
      </w:tr>
      <w:tr w:rsidR="00EF141F" w:rsidRPr="00EF141F" w:rsidTr="00EF141F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№ п/п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Наименование кодов классификации расходов местного бюджета</w:t>
            </w:r>
          </w:p>
        </w:tc>
        <w:tc>
          <w:tcPr>
            <w:tcW w:w="3649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Коды классификации расходов местного бюджета</w:t>
            </w:r>
          </w:p>
        </w:tc>
        <w:tc>
          <w:tcPr>
            <w:tcW w:w="7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Сумма, рублей</w:t>
            </w:r>
          </w:p>
        </w:tc>
      </w:tr>
      <w:tr w:rsidR="00EF141F" w:rsidRPr="00EF141F" w:rsidTr="00EF141F">
        <w:trPr>
          <w:trHeight w:val="5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3649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color w:val="000000"/>
              </w:rPr>
            </w:pPr>
            <w:r w:rsidRPr="00EF141F">
              <w:rPr>
                <w:color w:val="000000"/>
              </w:rPr>
              <w:t>2024 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color w:val="000000"/>
              </w:rPr>
            </w:pPr>
            <w:r w:rsidRPr="00EF141F">
              <w:rPr>
                <w:color w:val="000000"/>
              </w:rPr>
              <w:t>2025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color w:val="000000"/>
              </w:rPr>
            </w:pPr>
            <w:r w:rsidRPr="00EF141F">
              <w:rPr>
                <w:color w:val="000000"/>
              </w:rPr>
              <w:t>2026 год</w:t>
            </w:r>
          </w:p>
        </w:tc>
      </w:tr>
      <w:tr w:rsidR="00EF141F" w:rsidRPr="00EF141F" w:rsidTr="00EF141F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28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Целевая статья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Вид расходов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color w:val="000000"/>
              </w:rPr>
            </w:pPr>
            <w:r w:rsidRPr="00EF141F">
              <w:rPr>
                <w:color w:val="000000"/>
              </w:rPr>
              <w:t>Всего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в том числе за счет поступлений целевого характера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color w:val="000000"/>
              </w:rPr>
            </w:pPr>
            <w:r w:rsidRPr="00EF141F">
              <w:rPr>
                <w:color w:val="000000"/>
              </w:rPr>
              <w:t>Всего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в том числе за счет поступлений целевого характе</w:t>
            </w:r>
            <w:r w:rsidRPr="00EF141F">
              <w:lastRenderedPageBreak/>
              <w:t>ра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color w:val="000000"/>
              </w:rPr>
            </w:pPr>
            <w:r w:rsidRPr="00EF141F">
              <w:rPr>
                <w:color w:val="000000"/>
              </w:rPr>
              <w:lastRenderedPageBreak/>
              <w:t>Всего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в том числе за счет поступлений целевого характера</w:t>
            </w:r>
          </w:p>
        </w:tc>
      </w:tr>
      <w:tr w:rsidR="00EF141F" w:rsidRPr="00EF141F" w:rsidTr="00EF141F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28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</w:tr>
      <w:tr w:rsidR="00EF141F" w:rsidRPr="00EF141F" w:rsidTr="00EF141F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28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</w:tr>
      <w:tr w:rsidR="00EF141F" w:rsidRPr="00EF141F" w:rsidTr="00EF141F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28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</w:tr>
      <w:tr w:rsidR="00EF141F" w:rsidRPr="00EF141F" w:rsidTr="00EF141F">
        <w:trPr>
          <w:trHeight w:val="7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28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</w:tr>
      <w:tr w:rsidR="00EF141F" w:rsidRPr="00EF141F" w:rsidTr="00EF141F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lastRenderedPageBreak/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2</w:t>
            </w:r>
          </w:p>
        </w:tc>
        <w:tc>
          <w:tcPr>
            <w:tcW w:w="2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10</w:t>
            </w:r>
          </w:p>
        </w:tc>
      </w:tr>
      <w:tr w:rsidR="00EF141F" w:rsidRPr="00EF141F" w:rsidTr="00EF141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r w:rsidRPr="00EF141F">
              <w:t>Администрация Голубовского сельского поселения</w:t>
            </w:r>
          </w:p>
        </w:tc>
        <w:tc>
          <w:tcPr>
            <w:tcW w:w="116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 </w:t>
            </w:r>
          </w:p>
        </w:tc>
      </w:tr>
      <w:tr w:rsidR="00EF141F" w:rsidRPr="00EF141F" w:rsidTr="00EF141F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4 921 726,11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1 066 992,68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3 040 718,46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3 180 252,46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66 399,00</w:t>
            </w:r>
          </w:p>
        </w:tc>
      </w:tr>
      <w:tr w:rsidR="00EF141F" w:rsidRPr="00EF141F" w:rsidTr="00EF141F">
        <w:trPr>
          <w:trHeight w:val="17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Подпрограмма  Голубовского сельского поселения "Обеспечение эффективного муниципального управления, управления общественными финансами и имуществом  Голубовском сельского поселения Седельниковского муниципального района Омской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2 695 645,28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62 830,00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2 280 561,46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2 203 897,46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66 399,00</w:t>
            </w:r>
          </w:p>
        </w:tc>
      </w:tr>
      <w:tr w:rsidR="00EF141F" w:rsidRPr="00EF141F" w:rsidTr="00EF141F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 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Обеспечение эффективного осуществления своих полномочий администрацией  Голубовского сельского поселения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2 695 645,28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62 830,00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2 280 561,46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2 203 897,46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66 399,00</w:t>
            </w:r>
          </w:p>
        </w:tc>
      </w:tr>
      <w:tr w:rsidR="00EF141F" w:rsidRPr="00EF141F" w:rsidTr="00EF141F">
        <w:trPr>
          <w:trHeight w:val="10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7 855,00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7 855,00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7 855,00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7 855,00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7 855,00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7 855,00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>Проведение мероприятий по землеустройству и землепользованию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 xml:space="preserve">Иные закупки товаров, работ и услуг для обеспечения государственных </w:t>
            </w:r>
            <w:r w:rsidRPr="00EF141F">
              <w:lastRenderedPageBreak/>
              <w:t>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>Социальное обеспечение и иные выплаты населению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Резервные средства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2 541 407,32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2 128 615,50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2 046 190,50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F141F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2 164 775,68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1 781 483,86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1 678 558,86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2 164 775,68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1 781 483,86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1 678 558,86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358 631,64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327 131,64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345 631,64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358 631,64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327 131,64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345 631,64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22 000,00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>Уплата налогов, сборов и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rFonts w:ascii="Arial CYR" w:hAnsi="Arial CYR" w:cs="Arial CYR"/>
              </w:rPr>
            </w:pPr>
            <w:r w:rsidRPr="00EF141F">
              <w:rPr>
                <w:rFonts w:ascii="Arial CYR" w:hAnsi="Arial CYR" w:cs="Arial CY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22 000,00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rFonts w:ascii="Arial CYR" w:hAnsi="Arial CYR" w:cs="Arial CYR"/>
              </w:rPr>
            </w:pPr>
            <w:r w:rsidRPr="00EF141F">
              <w:rPr>
                <w:rFonts w:ascii="Arial CYR" w:hAnsi="Arial CYR" w:cs="Arial CYR"/>
              </w:rPr>
              <w:t>0,00</w:t>
            </w:r>
          </w:p>
        </w:tc>
      </w:tr>
      <w:tr w:rsidR="00EF141F" w:rsidRPr="00EF141F" w:rsidTr="00EF141F">
        <w:trPr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5118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54 975,00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54 975,00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60 638,00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66 399,00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66 399,00</w:t>
            </w:r>
          </w:p>
        </w:tc>
      </w:tr>
      <w:tr w:rsidR="00EF141F" w:rsidRPr="00EF141F" w:rsidTr="00EF141F">
        <w:trPr>
          <w:trHeight w:val="1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F141F">
              <w:lastRenderedPageBreak/>
              <w:t>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5118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54 975,00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54 975,00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60 638,00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66 399,00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66 399,00</w:t>
            </w:r>
          </w:p>
        </w:tc>
      </w:tr>
      <w:tr w:rsidR="00EF141F" w:rsidRPr="00EF141F" w:rsidTr="00EF141F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>Расходы на выплату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5118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54 975,00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54 975,00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60 638,00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66 399,00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66 399,00</w:t>
            </w:r>
          </w:p>
        </w:tc>
      </w:tr>
      <w:tr w:rsidR="00EF141F" w:rsidRPr="00EF141F" w:rsidTr="00EF141F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Подпрограмма  Голубовского сельского поселения "Развитие культуры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723 270,00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673 270,00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723 270,00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673 270,00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673 270,00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673 270,00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673 270,00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673 270,00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EF141F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673 270,00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673 270,00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Мероприятия по содержанию клубов, домов культуры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Подпрограмма  Голубовского сельского поселения "Развитие жилищно-коммунального хозяйства в Голубовского сельском поселении Седельниковского муниципального района Омской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696 627,83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330 892,68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Мероприятия в сфере жилищно-коммунального хозяйства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365 735,15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365 735,15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365 735,15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365 735,15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Мероприятия в сфере жилищно-коммунального хозяйства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191 828,40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191 828,40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191 828,40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191 828,40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191 828,40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191 828,40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191 828,40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191 828,40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139 064,28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139 064,28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6 642,00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6 642,00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6 642,00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6 642,00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6 642,00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6 642,00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128 422,28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128 422,28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128 422,28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128 422,28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128 422,28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128 422,28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Подпрограмма  Голубовского сельского поселения "Обеспечение первичных мер пожарной безопасности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140 000,00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140 000,00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140 000,00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140 000,00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140 000,00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Подпрограмма  Голубовского сельского поселения "Модернизация и развитие автомобильных дорог, обеспечение безопасности дорожного движения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606 183,00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620 157,00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836 355,00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Дорожная деятельность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606 183,00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620 157,00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836 355,00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446 183,00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460 157,00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467 530,00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446 183,00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460 157,00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467 530,00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446 183,00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460 157,00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467 530,00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Капитальный ремонт и ремонт  автомобильных дорог общего пользования местного значения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160 000,00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160 000,00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368 825,00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 xml:space="preserve">Закупка товаров, работ и услуг для обеспечения </w:t>
            </w:r>
            <w:r w:rsidRPr="00EF141F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160 000,00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160 000,00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368 825,00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160 000,00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160 000,00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368 825,00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0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  <w:sz w:val="22"/>
                <w:szCs w:val="22"/>
              </w:rPr>
            </w:pPr>
            <w:r w:rsidRPr="00EF141F">
              <w:rPr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99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  <w:sz w:val="22"/>
                <w:szCs w:val="22"/>
              </w:rPr>
            </w:pPr>
            <w:r w:rsidRPr="00EF141F">
              <w:rPr>
                <w:color w:val="000000"/>
                <w:sz w:val="22"/>
                <w:szCs w:val="22"/>
              </w:rPr>
              <w:t>Мероприятия в сфере муниципального 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99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  <w:sz w:val="22"/>
                <w:szCs w:val="22"/>
              </w:rPr>
            </w:pPr>
            <w:r w:rsidRPr="00EF141F">
              <w:rPr>
                <w:color w:val="000000"/>
                <w:sz w:val="22"/>
                <w:szCs w:val="22"/>
              </w:rPr>
              <w:t>Организация погребения и транспортирования тел умерших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99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  <w:sz w:val="22"/>
                <w:szCs w:val="22"/>
              </w:rPr>
            </w:pPr>
            <w:r w:rsidRPr="00EF141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99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  <w:sz w:val="22"/>
                <w:szCs w:val="22"/>
              </w:rPr>
            </w:pPr>
            <w:r w:rsidRPr="00EF14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99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Всего расходов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4 921 726,11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1 066 992,68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3 040 718,46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3 180 252,46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66 399,00</w:t>
            </w:r>
          </w:p>
        </w:tc>
      </w:tr>
      <w:tr w:rsidR="00EF141F" w:rsidRPr="00EF141F" w:rsidTr="00EF141F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</w:tr>
    </w:tbl>
    <w:p w:rsidR="007B1013" w:rsidRDefault="007B1013" w:rsidP="007B1013">
      <w:pPr>
        <w:jc w:val="both"/>
        <w:rPr>
          <w:sz w:val="28"/>
          <w:szCs w:val="28"/>
        </w:rPr>
      </w:pPr>
    </w:p>
    <w:p w:rsidR="00F06A77" w:rsidRDefault="00F06A77" w:rsidP="00214385">
      <w:pPr>
        <w:jc w:val="both"/>
        <w:rPr>
          <w:sz w:val="28"/>
          <w:szCs w:val="28"/>
        </w:rPr>
      </w:pPr>
      <w:bookmarkStart w:id="6" w:name="RANGE!A1:Q146"/>
      <w:bookmarkEnd w:id="6"/>
    </w:p>
    <w:p w:rsidR="00F06A77" w:rsidRDefault="00F06A77" w:rsidP="00F06A77">
      <w:pPr>
        <w:jc w:val="right"/>
        <w:rPr>
          <w:sz w:val="28"/>
          <w:szCs w:val="28"/>
        </w:rPr>
      </w:pPr>
    </w:p>
    <w:p w:rsidR="00F06A77" w:rsidRDefault="00F06A77" w:rsidP="00F06A77">
      <w:pPr>
        <w:jc w:val="right"/>
        <w:rPr>
          <w:sz w:val="28"/>
          <w:szCs w:val="28"/>
        </w:rPr>
      </w:pPr>
    </w:p>
    <w:p w:rsidR="004F0909" w:rsidRDefault="004F0909" w:rsidP="00377C4A">
      <w:pPr>
        <w:jc w:val="both"/>
        <w:rPr>
          <w:sz w:val="28"/>
          <w:szCs w:val="28"/>
        </w:rPr>
      </w:pPr>
    </w:p>
    <w:p w:rsidR="00925F08" w:rsidRDefault="00925F08" w:rsidP="00925F08">
      <w:pPr>
        <w:jc w:val="right"/>
        <w:rPr>
          <w:sz w:val="28"/>
          <w:szCs w:val="28"/>
        </w:rPr>
      </w:pPr>
    </w:p>
    <w:p w:rsidR="00925F08" w:rsidRDefault="00925F08" w:rsidP="0064542B">
      <w:pPr>
        <w:jc w:val="both"/>
        <w:rPr>
          <w:sz w:val="28"/>
          <w:szCs w:val="28"/>
        </w:rPr>
      </w:pPr>
      <w:bookmarkStart w:id="7" w:name="RANGE!A1:N30"/>
      <w:bookmarkEnd w:id="7"/>
    </w:p>
    <w:p w:rsidR="00142E17" w:rsidRDefault="00142E17" w:rsidP="00142E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№5 </w:t>
      </w:r>
    </w:p>
    <w:p w:rsidR="00142E17" w:rsidRDefault="00142E17" w:rsidP="00142E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92E1D">
        <w:rPr>
          <w:sz w:val="28"/>
          <w:szCs w:val="28"/>
        </w:rPr>
        <w:t xml:space="preserve">проекту Решениюя </w:t>
      </w:r>
      <w:r>
        <w:rPr>
          <w:sz w:val="28"/>
          <w:szCs w:val="28"/>
        </w:rPr>
        <w:t xml:space="preserve">Совета </w:t>
      </w:r>
    </w:p>
    <w:p w:rsidR="00142E17" w:rsidRDefault="00142E17" w:rsidP="00142E17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142E17" w:rsidRDefault="00142E17" w:rsidP="00142E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142E17" w:rsidRDefault="00142E17" w:rsidP="00142E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142E17" w:rsidRDefault="00092E1D" w:rsidP="00142E17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___.__</w:t>
      </w:r>
      <w:r w:rsidR="00142E17">
        <w:rPr>
          <w:sz w:val="28"/>
          <w:szCs w:val="28"/>
        </w:rPr>
        <w:t>.2024 года №202</w:t>
      </w:r>
    </w:p>
    <w:tbl>
      <w:tblPr>
        <w:tblW w:w="15183" w:type="dxa"/>
        <w:tblInd w:w="93" w:type="dxa"/>
        <w:tblLayout w:type="fixed"/>
        <w:tblLook w:val="04A0"/>
      </w:tblPr>
      <w:tblGrid>
        <w:gridCol w:w="513"/>
        <w:gridCol w:w="2763"/>
        <w:gridCol w:w="1160"/>
        <w:gridCol w:w="506"/>
        <w:gridCol w:w="506"/>
        <w:gridCol w:w="540"/>
        <w:gridCol w:w="340"/>
        <w:gridCol w:w="600"/>
        <w:gridCol w:w="696"/>
        <w:gridCol w:w="680"/>
        <w:gridCol w:w="760"/>
        <w:gridCol w:w="1016"/>
        <w:gridCol w:w="992"/>
        <w:gridCol w:w="850"/>
        <w:gridCol w:w="1134"/>
        <w:gridCol w:w="992"/>
        <w:gridCol w:w="1135"/>
      </w:tblGrid>
      <w:tr w:rsidR="00EF141F" w:rsidRPr="00EF141F" w:rsidTr="00EF141F">
        <w:trPr>
          <w:trHeight w:val="37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bookmarkStart w:id="8" w:name="RANGE!A1:Q138"/>
            <w:bookmarkEnd w:id="8"/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 xml:space="preserve">Приложение № 5 </w:t>
            </w:r>
          </w:p>
        </w:tc>
      </w:tr>
      <w:tr w:rsidR="00EF141F" w:rsidRPr="00EF141F" w:rsidTr="00EF141F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141F" w:rsidRPr="00EF141F" w:rsidTr="00EF141F">
        <w:trPr>
          <w:trHeight w:val="45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r w:rsidRPr="00EF141F">
              <w:t xml:space="preserve">к решению №193 от 25.12.2023г Совета Голубовского сельского поселения Седельниковского муниципального района Омской области "О бюджете Голубовского сельского поселения Седельниковского муниципального района Омской области на 2024 год и на плановый период 2025 и 2026 годов" </w:t>
            </w:r>
          </w:p>
        </w:tc>
      </w:tr>
      <w:tr w:rsidR="00EF141F" w:rsidRPr="00EF141F" w:rsidTr="00EF141F">
        <w:trPr>
          <w:trHeight w:val="156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41F" w:rsidRPr="00EF141F" w:rsidRDefault="00EF141F" w:rsidP="00EF141F"/>
        </w:tc>
      </w:tr>
      <w:tr w:rsidR="00EF141F" w:rsidRPr="00EF141F" w:rsidTr="00EF141F">
        <w:trPr>
          <w:trHeight w:val="555"/>
        </w:trPr>
        <w:tc>
          <w:tcPr>
            <w:tcW w:w="151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32"/>
                <w:szCs w:val="32"/>
              </w:rPr>
            </w:pPr>
            <w:r w:rsidRPr="00EF141F">
              <w:rPr>
                <w:b/>
                <w:bCs/>
                <w:sz w:val="32"/>
                <w:szCs w:val="32"/>
              </w:rPr>
              <w:t>Ведомственная структура расходов местного бюджета на 2024 год и на плановый период 2025 и 2026 годов</w:t>
            </w:r>
          </w:p>
        </w:tc>
      </w:tr>
      <w:tr w:rsidR="00EF141F" w:rsidRPr="00EF141F" w:rsidTr="00EF141F">
        <w:trPr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141F" w:rsidRPr="00EF141F" w:rsidTr="00EF141F">
        <w:trPr>
          <w:trHeight w:val="264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№ п/п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Наименование кодов классификации расходов местного бюджета</w:t>
            </w:r>
          </w:p>
        </w:tc>
        <w:tc>
          <w:tcPr>
            <w:tcW w:w="57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Коды классификации расходов местного бюджета</w:t>
            </w:r>
          </w:p>
        </w:tc>
        <w:tc>
          <w:tcPr>
            <w:tcW w:w="6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Сумма, рублей</w:t>
            </w:r>
          </w:p>
        </w:tc>
      </w:tr>
      <w:tr w:rsidR="00EF141F" w:rsidRPr="00EF141F" w:rsidTr="00EF141F">
        <w:trPr>
          <w:trHeight w:val="3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578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61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/>
        </w:tc>
      </w:tr>
      <w:tr w:rsidR="00EF141F" w:rsidRPr="00EF141F" w:rsidTr="00EF141F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578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2024 год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color w:val="000000"/>
              </w:rPr>
            </w:pPr>
            <w:r w:rsidRPr="00EF141F">
              <w:rPr>
                <w:color w:val="000000"/>
              </w:rPr>
              <w:t>2025 год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color w:val="000000"/>
              </w:rPr>
            </w:pPr>
            <w:r w:rsidRPr="00EF141F">
              <w:rPr>
                <w:color w:val="000000"/>
              </w:rPr>
              <w:t>2026 год</w:t>
            </w:r>
          </w:p>
        </w:tc>
      </w:tr>
      <w:tr w:rsidR="00EF141F" w:rsidRPr="00EF141F" w:rsidTr="00EF141F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578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</w:tr>
      <w:tr w:rsidR="00EF141F" w:rsidRPr="00EF141F" w:rsidTr="00EF141F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Главный распорядитель средств местного бюджета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Раздел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Подраздел</w:t>
            </w:r>
          </w:p>
        </w:tc>
        <w:tc>
          <w:tcPr>
            <w:tcW w:w="28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Целевая статья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Вид расходов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color w:val="000000"/>
              </w:rPr>
            </w:pPr>
            <w:r w:rsidRPr="00EF141F">
              <w:rPr>
                <w:color w:val="00000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в том числе за счет поступлений целевого характера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color w:val="000000"/>
              </w:rPr>
            </w:pPr>
            <w:r w:rsidRPr="00EF141F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в том числе за счет поступлений целевого характера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color w:val="000000"/>
              </w:rPr>
            </w:pPr>
            <w:r w:rsidRPr="00EF141F">
              <w:rPr>
                <w:color w:val="000000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в том числе за счет поступлений целевого характера</w:t>
            </w:r>
          </w:p>
        </w:tc>
      </w:tr>
      <w:tr w:rsidR="00EF141F" w:rsidRPr="00EF141F" w:rsidTr="00EF141F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28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</w:tr>
      <w:tr w:rsidR="00EF141F" w:rsidRPr="00EF141F" w:rsidTr="00EF141F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28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</w:tr>
      <w:tr w:rsidR="00EF141F" w:rsidRPr="00EF141F" w:rsidTr="00EF141F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28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</w:tr>
      <w:tr w:rsidR="00EF141F" w:rsidRPr="00EF141F" w:rsidTr="00EF141F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28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</w:tr>
      <w:tr w:rsidR="00EF141F" w:rsidRPr="00EF141F" w:rsidTr="00EF141F">
        <w:trPr>
          <w:trHeight w:val="4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28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/>
        </w:tc>
      </w:tr>
      <w:tr w:rsidR="00EF141F" w:rsidRPr="00EF141F" w:rsidTr="00EF141F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5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13</w:t>
            </w:r>
          </w:p>
        </w:tc>
      </w:tr>
      <w:tr w:rsidR="00EF141F" w:rsidRPr="00EF141F" w:rsidTr="00EF141F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rPr>
                <w:b/>
                <w:bCs/>
              </w:rPr>
            </w:pPr>
            <w:r w:rsidRPr="00EF141F">
              <w:rPr>
                <w:b/>
                <w:bCs/>
              </w:rPr>
              <w:t>Администрация Голубовского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</w:rPr>
            </w:pPr>
            <w:r w:rsidRPr="00EF141F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</w:rPr>
            </w:pPr>
            <w:r w:rsidRPr="00EF141F">
              <w:rPr>
                <w:b/>
                <w:bCs/>
              </w:rPr>
              <w:t>4 921 726,11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</w:rPr>
            </w:pPr>
            <w:r w:rsidRPr="00EF141F">
              <w:rPr>
                <w:b/>
                <w:bCs/>
              </w:rPr>
              <w:t>1 066 992,68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</w:rPr>
            </w:pPr>
            <w:r w:rsidRPr="00EF141F">
              <w:rPr>
                <w:b/>
                <w:bCs/>
              </w:rPr>
              <w:t>3 040 718,46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</w:rPr>
            </w:pPr>
            <w:r w:rsidRPr="00EF141F">
              <w:rPr>
                <w:b/>
                <w:bCs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</w:rPr>
            </w:pPr>
            <w:r w:rsidRPr="00EF141F">
              <w:rPr>
                <w:b/>
                <w:bCs/>
              </w:rPr>
              <w:t>3 180 252,46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</w:rPr>
            </w:pPr>
            <w:r w:rsidRPr="00EF141F">
              <w:rPr>
                <w:b/>
                <w:bCs/>
              </w:rPr>
              <w:t>66 399,00</w:t>
            </w:r>
          </w:p>
        </w:tc>
      </w:tr>
      <w:tr w:rsidR="00EF141F" w:rsidRPr="00EF141F" w:rsidTr="00EF141F">
        <w:trPr>
          <w:trHeight w:val="4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2 581 907,32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2 129 115,50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2 046 690,50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0,00</w:t>
            </w:r>
          </w:p>
        </w:tc>
      </w:tr>
      <w:tr w:rsidR="00EF141F" w:rsidRPr="00EF141F" w:rsidTr="00EF141F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464 839,20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9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</w:t>
            </w:r>
            <w:r w:rsidRPr="00EF141F">
              <w:rPr>
                <w:color w:val="000000"/>
              </w:rPr>
              <w:lastRenderedPageBreak/>
              <w:t>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464 839,20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5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464 839,20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464 839,20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 xml:space="preserve">Руководство и управление в сфере установленных функций муниципальных органов </w:t>
            </w:r>
            <w:r w:rsidRPr="00EF141F">
              <w:rPr>
                <w:color w:val="000000"/>
              </w:rPr>
              <w:lastRenderedPageBreak/>
              <w:t>Омской области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464 839,20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5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464 839,20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>Расходы на выплаты персоналу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464 839,20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1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1 766 768,12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1 663 776,30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1 581 351,30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1 766 768,12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1 663 776,30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1 581 351,30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1 766 768,12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1 663 776,30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1 581 351,30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1 766 768,12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1 663 776,30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1 581 351,30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9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1 766 768,12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1 663 776,30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1 581 351,30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5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1 410 136,48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1 316 644,66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1 213 719,66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>Расходы на выплаты персоналу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1 410 136,48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1 316 644,66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1 213 719,66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338 631,64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327 131,64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345 631,64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338 631,64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327 131,64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345 631,64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>Уплата налогов, сборов и иных платежей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5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Резервные фонды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7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7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Резервные средства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870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  <w:sz w:val="22"/>
                <w:szCs w:val="22"/>
              </w:rPr>
            </w:pPr>
            <w:r w:rsidRPr="00EF141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  <w:sz w:val="22"/>
                <w:szCs w:val="22"/>
              </w:rPr>
            </w:pPr>
            <w:r w:rsidRPr="00EF141F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  <w:sz w:val="22"/>
                <w:szCs w:val="22"/>
              </w:rPr>
            </w:pPr>
            <w:r w:rsidRPr="00EF141F">
              <w:rPr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  <w:sz w:val="22"/>
                <w:szCs w:val="22"/>
              </w:rPr>
            </w:pPr>
            <w:r w:rsidRPr="00EF141F">
              <w:rPr>
                <w:color w:val="000000"/>
                <w:sz w:val="22"/>
                <w:szCs w:val="22"/>
              </w:rPr>
              <w:t>Мероприятия в сфере муниципального управления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  <w:sz w:val="22"/>
                <w:szCs w:val="22"/>
              </w:rPr>
            </w:pPr>
            <w:r w:rsidRPr="00EF141F">
              <w:rPr>
                <w:color w:val="000000"/>
                <w:sz w:val="22"/>
                <w:szCs w:val="22"/>
              </w:rPr>
              <w:t>Организация погребения и транспортирования тел умерших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  <w:sz w:val="22"/>
                <w:szCs w:val="22"/>
              </w:rPr>
            </w:pPr>
            <w:r w:rsidRPr="00EF141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  <w:sz w:val="22"/>
                <w:szCs w:val="22"/>
              </w:rPr>
            </w:pPr>
            <w:r w:rsidRPr="00EF14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b/>
                <w:bCs/>
                <w:color w:val="000000"/>
              </w:rPr>
            </w:pPr>
            <w:r w:rsidRPr="00EF141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54 975,00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66 399,00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66 399,00</w:t>
            </w:r>
          </w:p>
        </w:tc>
      </w:tr>
      <w:tr w:rsidR="00EF141F" w:rsidRPr="00EF141F" w:rsidTr="00EF141F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54 975,00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66 399,00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66 399,00</w:t>
            </w:r>
          </w:p>
        </w:tc>
      </w:tr>
      <w:tr w:rsidR="00EF141F" w:rsidRPr="00EF141F" w:rsidTr="00EF141F">
        <w:trPr>
          <w:trHeight w:val="17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54 975,00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66 399,00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66 399,00</w:t>
            </w:r>
          </w:p>
        </w:tc>
      </w:tr>
      <w:tr w:rsidR="00EF141F" w:rsidRPr="00EF141F" w:rsidTr="00EF141F">
        <w:trPr>
          <w:trHeight w:val="16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54 975,00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66 399,00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66 399,00</w:t>
            </w:r>
          </w:p>
        </w:tc>
      </w:tr>
      <w:tr w:rsidR="00EF141F" w:rsidRPr="00EF141F" w:rsidTr="00EF141F">
        <w:trPr>
          <w:trHeight w:val="10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54 975,00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66 399,00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66 399,00</w:t>
            </w:r>
          </w:p>
        </w:tc>
      </w:tr>
      <w:tr w:rsidR="00EF141F" w:rsidRPr="00EF141F" w:rsidTr="00EF141F">
        <w:trPr>
          <w:trHeight w:val="10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54 975,00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66 399,00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66 399,00</w:t>
            </w:r>
          </w:p>
        </w:tc>
      </w:tr>
      <w:tr w:rsidR="00EF141F" w:rsidRPr="00EF141F" w:rsidTr="00EF141F">
        <w:trPr>
          <w:trHeight w:val="14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54 975,00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66 399,00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66 399,00</w:t>
            </w:r>
          </w:p>
        </w:tc>
      </w:tr>
      <w:tr w:rsidR="00EF141F" w:rsidRPr="00EF141F" w:rsidTr="00EF141F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54 975,00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66 399,00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66 399,00</w:t>
            </w:r>
          </w:p>
        </w:tc>
      </w:tr>
      <w:tr w:rsidR="00EF141F" w:rsidRPr="00EF141F" w:rsidTr="00EF141F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b/>
                <w:bCs/>
                <w:color w:val="000000"/>
              </w:rPr>
            </w:pPr>
            <w:r w:rsidRPr="00EF141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0,00</w:t>
            </w:r>
          </w:p>
        </w:tc>
      </w:tr>
      <w:tr w:rsidR="00EF141F" w:rsidRPr="00EF141F" w:rsidTr="00EF141F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8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2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 xml:space="preserve">Подпрограмма Голубовского сельского поселения "Обеспечение первичных мер пожарной безопасности в Голубовском сельском </w:t>
            </w:r>
            <w:r w:rsidRPr="00EF141F">
              <w:rPr>
                <w:color w:val="000000"/>
              </w:rPr>
              <w:lastRenderedPageBreak/>
              <w:t>поселении Седельниковского муниципального района Омской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614 138,00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7 855,00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836 355,00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0,00</w:t>
            </w:r>
          </w:p>
        </w:tc>
      </w:tr>
      <w:tr w:rsidR="00EF141F" w:rsidRPr="00EF141F" w:rsidTr="00EF141F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>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606 183,00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836 355,00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</w:t>
            </w:r>
            <w:r w:rsidRPr="00EF141F">
              <w:rPr>
                <w:color w:val="000000"/>
              </w:rPr>
              <w:lastRenderedPageBreak/>
              <w:t>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606 183,00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836 355,00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5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606 183,00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836 355,00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>Дорожная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606 183,00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836 355,00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446 183,00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467 530,00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446 183,00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467 530,00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446 183,00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467 530,00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368 825,00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368 825,00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368 825,00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7 955,00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7 855,00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7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</w:t>
            </w:r>
            <w:r w:rsidRPr="00EF141F">
              <w:rPr>
                <w:color w:val="000000"/>
              </w:rPr>
              <w:lastRenderedPageBreak/>
              <w:t>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7 955,00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7 855,00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7 955,00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7 855,00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7 955,00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7 855,00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0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7 855,00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7 855,00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7 855,00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Проведение мероприятий по землеустройству и землепользованию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696 627,83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330 892,68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0,00</w:t>
            </w:r>
          </w:p>
        </w:tc>
      </w:tr>
      <w:tr w:rsidR="00EF141F" w:rsidRPr="00EF141F" w:rsidTr="00EF141F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>Жилищное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6 642,00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6 642,00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3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6 642,00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 xml:space="preserve">Осуществление мероприятий в сфере жилищно-коммунального </w:t>
            </w:r>
            <w:r w:rsidRPr="00EF141F">
              <w:lastRenderedPageBreak/>
              <w:t>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6 642,00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9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 xml:space="preserve">Реализация переданных полномочий из  бюджета муниципального района на осуществление мероприятий в сфере жилищного хозяйства 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6 642,00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6 642,00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6 642,00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>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128 422,28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8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</w:t>
            </w:r>
            <w:r w:rsidRPr="00EF141F">
              <w:rPr>
                <w:color w:val="000000"/>
              </w:rPr>
              <w:lastRenderedPageBreak/>
              <w:t>Седельниковского муниципального района Омской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128 422,28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2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128 422,28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6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>Осуществление мероприятий в сфере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128 422,28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0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 xml:space="preserve">Реализация переданных полномочий из  бюджета муниципального района на осуществление мероприятий в сфере коммунального хозяйства 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128 422,28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EF141F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128 422,28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128 422,28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561 563,55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195 828,40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561 563,55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195 828,40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 xml:space="preserve">Подпрограмма Голубовского сельского поселения "Развитие жилищно-коммунального хозяйства в Голубовском сельском поселении </w:t>
            </w:r>
            <w:r w:rsidRPr="00EF141F">
              <w:rPr>
                <w:color w:val="000000"/>
              </w:rPr>
              <w:lastRenderedPageBreak/>
              <w:t>Седельниковского муниципального района Омской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561 563,55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195 828,40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Мероприятия в сфере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365 735,15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365 735,15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365 735,15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365 735,15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Мероприятия в сфере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191 828,40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191 828,40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191 828,40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191 828,40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191 828,40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191 828,40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191 828,40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191 828,40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3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EF141F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743 270,00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673 270,00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50 000,00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0,00</w:t>
            </w:r>
          </w:p>
        </w:tc>
      </w:tr>
      <w:tr w:rsidR="00EF141F" w:rsidRPr="00EF141F" w:rsidTr="00EF141F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</w:pPr>
            <w:r w:rsidRPr="00EF141F"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743 270,00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673 270,00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8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743 270,00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673 270,00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1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 xml:space="preserve">Подпрограмма Голубовского сельского поселения "Развитие культуры в Голубовском сельском поселении Седельниковского муниципального района </w:t>
            </w:r>
            <w:r w:rsidRPr="00EF141F">
              <w:rPr>
                <w:color w:val="000000"/>
              </w:rPr>
              <w:lastRenderedPageBreak/>
              <w:t>Омской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743 270,00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673 270,00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743 270,00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673 270,00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0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673 270,00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673 270,00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673 270,00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Мероприятия по содержанию клубов, домов культуры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50 000,00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b/>
                <w:bCs/>
                <w:color w:val="000000"/>
              </w:rPr>
            </w:pPr>
            <w:r w:rsidRPr="00EF141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90 807,96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b/>
                <w:bCs/>
              </w:rPr>
            </w:pPr>
            <w:r w:rsidRPr="00EF141F">
              <w:rPr>
                <w:b/>
                <w:bCs/>
              </w:rPr>
              <w:t>0,00</w:t>
            </w:r>
          </w:p>
        </w:tc>
      </w:tr>
      <w:tr w:rsidR="00EF141F" w:rsidRPr="00EF141F" w:rsidTr="00EF141F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Пенсионное обеспечение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6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16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 xml:space="preserve">Подпрограмма Голубовского сельского поселения "Обеспечение эффективного муниципального </w:t>
            </w:r>
            <w:r w:rsidRPr="00EF141F">
              <w:rPr>
                <w:color w:val="000000"/>
              </w:rPr>
              <w:lastRenderedPageBreak/>
              <w:t>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9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outlineLvl w:val="0"/>
              <w:rPr>
                <w:color w:val="000000"/>
              </w:rPr>
            </w:pPr>
            <w:r w:rsidRPr="00EF141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320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90 807,96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outlineLvl w:val="0"/>
            </w:pPr>
            <w:r w:rsidRPr="00EF141F">
              <w:t>0,00</w:t>
            </w:r>
          </w:p>
        </w:tc>
      </w:tr>
      <w:tr w:rsidR="00EF141F" w:rsidRPr="00EF141F" w:rsidTr="00EF141F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В С Е Г О    Р А С Х О Д О 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</w:rPr>
            </w:pPr>
            <w:r w:rsidRPr="00EF141F">
              <w:rPr>
                <w:b/>
                <w:bCs/>
              </w:rPr>
              <w:t>4 921 726,11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</w:rPr>
            </w:pPr>
            <w:r w:rsidRPr="00EF141F">
              <w:rPr>
                <w:b/>
                <w:bCs/>
              </w:rPr>
              <w:t>1 066 992,68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</w:rPr>
            </w:pPr>
            <w:r w:rsidRPr="00EF141F">
              <w:rPr>
                <w:b/>
                <w:bCs/>
              </w:rPr>
              <w:t>3 040 718,4</w:t>
            </w:r>
            <w:r w:rsidRPr="00EF141F">
              <w:rPr>
                <w:b/>
                <w:bCs/>
              </w:rPr>
              <w:lastRenderedPageBreak/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</w:rPr>
            </w:pPr>
            <w:r w:rsidRPr="00EF141F">
              <w:rPr>
                <w:b/>
                <w:bCs/>
              </w:rPr>
              <w:lastRenderedPageBreak/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</w:rPr>
            </w:pPr>
            <w:r w:rsidRPr="00EF141F">
              <w:rPr>
                <w:b/>
                <w:bCs/>
              </w:rPr>
              <w:t>3 180 252,46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</w:rPr>
            </w:pPr>
            <w:r w:rsidRPr="00EF141F">
              <w:rPr>
                <w:b/>
                <w:bCs/>
              </w:rPr>
              <w:t>66 399,00</w:t>
            </w:r>
          </w:p>
        </w:tc>
      </w:tr>
    </w:tbl>
    <w:p w:rsidR="00142E17" w:rsidRDefault="00142E17" w:rsidP="00EF141F">
      <w:pPr>
        <w:jc w:val="both"/>
        <w:rPr>
          <w:sz w:val="28"/>
          <w:szCs w:val="28"/>
        </w:rPr>
      </w:pPr>
    </w:p>
    <w:p w:rsidR="00142E17" w:rsidRDefault="00142E17" w:rsidP="00142E17">
      <w:pPr>
        <w:jc w:val="right"/>
        <w:rPr>
          <w:sz w:val="28"/>
          <w:szCs w:val="28"/>
        </w:rPr>
      </w:pPr>
    </w:p>
    <w:p w:rsidR="00142E17" w:rsidRDefault="00142E17" w:rsidP="00142E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№6 </w:t>
      </w:r>
    </w:p>
    <w:p w:rsidR="00092E1D" w:rsidRDefault="00092E1D" w:rsidP="00092E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Решениюя Совета </w:t>
      </w:r>
    </w:p>
    <w:p w:rsidR="00092E1D" w:rsidRDefault="00092E1D" w:rsidP="00092E1D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092E1D" w:rsidRDefault="00092E1D" w:rsidP="00092E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092E1D" w:rsidRDefault="00092E1D" w:rsidP="00092E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092E1D" w:rsidRDefault="00092E1D" w:rsidP="00092E1D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___.__.2024 года №202</w:t>
      </w:r>
    </w:p>
    <w:p w:rsidR="00142E17" w:rsidRDefault="00142E17" w:rsidP="00142E17">
      <w:pPr>
        <w:jc w:val="right"/>
        <w:rPr>
          <w:sz w:val="28"/>
          <w:szCs w:val="28"/>
        </w:rPr>
      </w:pPr>
    </w:p>
    <w:tbl>
      <w:tblPr>
        <w:tblW w:w="14507" w:type="dxa"/>
        <w:tblInd w:w="93" w:type="dxa"/>
        <w:tblLayout w:type="fixed"/>
        <w:tblLook w:val="04A0"/>
      </w:tblPr>
      <w:tblGrid>
        <w:gridCol w:w="960"/>
        <w:gridCol w:w="960"/>
        <w:gridCol w:w="236"/>
        <w:gridCol w:w="1253"/>
        <w:gridCol w:w="1783"/>
        <w:gridCol w:w="601"/>
        <w:gridCol w:w="646"/>
        <w:gridCol w:w="536"/>
        <w:gridCol w:w="1783"/>
        <w:gridCol w:w="1783"/>
        <w:gridCol w:w="805"/>
        <w:gridCol w:w="566"/>
        <w:gridCol w:w="1286"/>
        <w:gridCol w:w="1309"/>
      </w:tblGrid>
      <w:tr w:rsidR="00EF141F" w:rsidRPr="00EF141F" w:rsidTr="00EF14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5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0"/>
                <w:szCs w:val="20"/>
              </w:rPr>
            </w:pPr>
            <w:r w:rsidRPr="00EF141F">
              <w:rPr>
                <w:sz w:val="20"/>
                <w:szCs w:val="20"/>
              </w:rPr>
              <w:t>Приложение №6</w:t>
            </w:r>
          </w:p>
        </w:tc>
      </w:tr>
      <w:tr w:rsidR="00EF141F" w:rsidRPr="00EF141F" w:rsidTr="00EF141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41F" w:rsidRPr="00EF141F" w:rsidTr="00EF141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 xml:space="preserve">к решению №193 от 25.12.2023г Совета Голубовского сельского поселения Седельниковского муниципального района Омской области "О бюджете Голубовского сельского поселения Седельниковского муниципального района Омской области на 2024 год и на плановый период 2025 и 2026 годов" </w:t>
            </w:r>
          </w:p>
        </w:tc>
      </w:tr>
      <w:tr w:rsidR="00EF141F" w:rsidRPr="00EF141F" w:rsidTr="00EF141F">
        <w:trPr>
          <w:trHeight w:val="11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</w:tr>
      <w:tr w:rsidR="00EF141F" w:rsidRPr="00EF141F" w:rsidTr="00EF141F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</w:tr>
      <w:tr w:rsidR="00EF141F" w:rsidRPr="00EF141F" w:rsidTr="00EF141F">
        <w:trPr>
          <w:trHeight w:val="264"/>
        </w:trPr>
        <w:tc>
          <w:tcPr>
            <w:tcW w:w="1450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1F">
              <w:rPr>
                <w:b/>
                <w:bCs/>
                <w:sz w:val="22"/>
                <w:szCs w:val="22"/>
              </w:rPr>
              <w:t>ИСТОЧНИКИ</w:t>
            </w:r>
            <w:r w:rsidRPr="00EF141F">
              <w:rPr>
                <w:b/>
                <w:bCs/>
                <w:sz w:val="22"/>
                <w:szCs w:val="22"/>
              </w:rPr>
              <w:br/>
              <w:t>финансирования дефицита местного бюджета на 2024 год и на плановый период 2025 и 2026 годов</w:t>
            </w:r>
          </w:p>
        </w:tc>
      </w:tr>
      <w:tr w:rsidR="00EF141F" w:rsidRPr="00EF141F" w:rsidTr="00EF141F">
        <w:trPr>
          <w:trHeight w:val="264"/>
        </w:trPr>
        <w:tc>
          <w:tcPr>
            <w:tcW w:w="1450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41F" w:rsidRPr="00EF141F" w:rsidRDefault="00EF141F" w:rsidP="00EF141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F141F" w:rsidRPr="00EF141F" w:rsidTr="00EF141F">
        <w:trPr>
          <w:trHeight w:val="510"/>
        </w:trPr>
        <w:tc>
          <w:tcPr>
            <w:tcW w:w="1450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41F" w:rsidRPr="00EF141F" w:rsidRDefault="00EF141F" w:rsidP="00EF141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F141F" w:rsidRPr="00EF141F" w:rsidTr="00EF14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41F" w:rsidRPr="00EF141F" w:rsidTr="00EF141F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41F" w:rsidRPr="00EF141F" w:rsidTr="00EF141F">
        <w:trPr>
          <w:trHeight w:val="253"/>
        </w:trPr>
        <w:tc>
          <w:tcPr>
            <w:tcW w:w="2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 xml:space="preserve">Наименование кодов </w:t>
            </w:r>
            <w:r w:rsidRPr="00EF141F">
              <w:rPr>
                <w:sz w:val="22"/>
                <w:szCs w:val="22"/>
              </w:rPr>
              <w:lastRenderedPageBreak/>
              <w:t>классификации источников финансирования дефицита местного бюджета</w:t>
            </w:r>
          </w:p>
        </w:tc>
        <w:tc>
          <w:tcPr>
            <w:tcW w:w="8385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lastRenderedPageBreak/>
              <w:t>Коды классификации источников финансирования дефицита местного бюджета</w:t>
            </w:r>
          </w:p>
        </w:tc>
        <w:tc>
          <w:tcPr>
            <w:tcW w:w="39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 xml:space="preserve">Сумма, рублей </w:t>
            </w:r>
          </w:p>
        </w:tc>
      </w:tr>
      <w:tr w:rsidR="00EF141F" w:rsidRPr="00EF141F" w:rsidTr="00EF141F">
        <w:trPr>
          <w:trHeight w:val="345"/>
        </w:trPr>
        <w:tc>
          <w:tcPr>
            <w:tcW w:w="2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838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39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</w:tr>
      <w:tr w:rsidR="00EF141F" w:rsidRPr="00EF141F" w:rsidTr="00EF141F">
        <w:trPr>
          <w:trHeight w:val="1515"/>
        </w:trPr>
        <w:tc>
          <w:tcPr>
            <w:tcW w:w="2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 xml:space="preserve">Группа источников финансирования дефицита бюджета 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 xml:space="preserve">Подгруппа источников финансирования дефицита бюджета 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 xml:space="preserve"> Статьи источников финансирования дефицита бюджета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 xml:space="preserve"> Вид источников финансирования дефицита бюджета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2024 год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2025 год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2026 год</w:t>
            </w:r>
          </w:p>
        </w:tc>
      </w:tr>
      <w:tr w:rsidR="00EF141F" w:rsidRPr="00EF141F" w:rsidTr="00EF141F">
        <w:trPr>
          <w:trHeight w:val="255"/>
        </w:trPr>
        <w:tc>
          <w:tcPr>
            <w:tcW w:w="2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Подстатья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Элемент</w:t>
            </w:r>
          </w:p>
        </w:tc>
        <w:tc>
          <w:tcPr>
            <w:tcW w:w="17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Подвид источников финансирования дефицита бюджета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Аналитическая группа вида источников финансирования дефицита бюджета</w:t>
            </w:r>
          </w:p>
        </w:tc>
        <w:tc>
          <w:tcPr>
            <w:tcW w:w="1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</w:tr>
      <w:tr w:rsidR="00EF141F" w:rsidRPr="00EF141F" w:rsidTr="00EF141F">
        <w:trPr>
          <w:trHeight w:val="255"/>
        </w:trPr>
        <w:tc>
          <w:tcPr>
            <w:tcW w:w="2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</w:tr>
      <w:tr w:rsidR="00EF141F" w:rsidRPr="00EF141F" w:rsidTr="00EF141F">
        <w:trPr>
          <w:trHeight w:val="255"/>
        </w:trPr>
        <w:tc>
          <w:tcPr>
            <w:tcW w:w="2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</w:tr>
      <w:tr w:rsidR="00EF141F" w:rsidRPr="00EF141F" w:rsidTr="00EF141F">
        <w:trPr>
          <w:trHeight w:val="255"/>
        </w:trPr>
        <w:tc>
          <w:tcPr>
            <w:tcW w:w="2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</w:tr>
      <w:tr w:rsidR="00EF141F" w:rsidRPr="00EF141F" w:rsidTr="00EF141F">
        <w:trPr>
          <w:trHeight w:val="255"/>
        </w:trPr>
        <w:tc>
          <w:tcPr>
            <w:tcW w:w="2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</w:tr>
      <w:tr w:rsidR="00EF141F" w:rsidRPr="00EF141F" w:rsidTr="00EF141F">
        <w:trPr>
          <w:trHeight w:val="1920"/>
        </w:trPr>
        <w:tc>
          <w:tcPr>
            <w:tcW w:w="2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</w:tr>
      <w:tr w:rsidR="00EF141F" w:rsidRPr="00EF141F" w:rsidTr="00EF141F">
        <w:trPr>
          <w:trHeight w:val="276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11</w:t>
            </w:r>
          </w:p>
        </w:tc>
      </w:tr>
      <w:tr w:rsidR="00EF141F" w:rsidRPr="00EF141F" w:rsidTr="00EF141F">
        <w:trPr>
          <w:trHeight w:val="900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679 310,97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0,00</w:t>
            </w:r>
          </w:p>
        </w:tc>
      </w:tr>
      <w:tr w:rsidR="00EF141F" w:rsidRPr="00EF141F" w:rsidTr="00EF141F">
        <w:trPr>
          <w:trHeight w:val="750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-4 426 090,96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-3 117 132,46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-3 344 140,46</w:t>
            </w:r>
          </w:p>
        </w:tc>
      </w:tr>
      <w:tr w:rsidR="00EF141F" w:rsidRPr="00EF141F" w:rsidTr="00EF141F">
        <w:trPr>
          <w:trHeight w:val="735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-4 426 090,96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-3 117 132,46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-3 344 140,46</w:t>
            </w:r>
          </w:p>
        </w:tc>
      </w:tr>
      <w:tr w:rsidR="00EF141F" w:rsidRPr="00EF141F" w:rsidTr="00EF141F">
        <w:trPr>
          <w:trHeight w:val="735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510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-4 426 090,96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-3 117 132,46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-3 344 140,46</w:t>
            </w:r>
          </w:p>
        </w:tc>
      </w:tr>
      <w:tr w:rsidR="00EF141F" w:rsidRPr="00EF141F" w:rsidTr="00EF141F">
        <w:trPr>
          <w:trHeight w:val="975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lastRenderedPageBreak/>
              <w:t>Увеличение прочих остатков денежных средств  бюджетов сельских поселений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510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-4 426 090,96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-3 117 132,46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-3 344 140,46</w:t>
            </w:r>
          </w:p>
        </w:tc>
      </w:tr>
      <w:tr w:rsidR="00EF141F" w:rsidRPr="00EF141F" w:rsidTr="00EF141F">
        <w:trPr>
          <w:trHeight w:val="765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600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5 105 401,93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3 117 132,46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3 344 140,46</w:t>
            </w:r>
          </w:p>
        </w:tc>
      </w:tr>
      <w:tr w:rsidR="00EF141F" w:rsidRPr="00EF141F" w:rsidTr="00EF141F">
        <w:trPr>
          <w:trHeight w:val="735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600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5 105 401,93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3 117 132,46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3 344 140,46</w:t>
            </w:r>
          </w:p>
        </w:tc>
      </w:tr>
      <w:tr w:rsidR="00EF141F" w:rsidRPr="00EF141F" w:rsidTr="00EF141F">
        <w:trPr>
          <w:trHeight w:val="660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610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5 105 401,93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3 117 132,46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3 344 140,46</w:t>
            </w:r>
          </w:p>
        </w:tc>
      </w:tr>
      <w:tr w:rsidR="00EF141F" w:rsidRPr="00EF141F" w:rsidTr="00EF141F">
        <w:trPr>
          <w:trHeight w:val="930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610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5 105 401,93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3 117 132,46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3 344 140,46</w:t>
            </w:r>
          </w:p>
        </w:tc>
      </w:tr>
      <w:tr w:rsidR="00EF141F" w:rsidRPr="00EF141F" w:rsidTr="00EF141F">
        <w:trPr>
          <w:trHeight w:val="975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Всего источников  финансирования дефицита бюджета сельских поселений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  <w:rPr>
                <w:sz w:val="22"/>
                <w:szCs w:val="22"/>
              </w:rPr>
            </w:pPr>
            <w:r w:rsidRPr="00EF141F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679 310,97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1F" w:rsidRPr="00EF141F" w:rsidRDefault="00EF141F" w:rsidP="00EF141F">
            <w:pPr>
              <w:jc w:val="center"/>
            </w:pPr>
            <w:r w:rsidRPr="00EF141F">
              <w:t>0,00</w:t>
            </w:r>
          </w:p>
        </w:tc>
      </w:tr>
      <w:tr w:rsidR="00EF141F" w:rsidRPr="00EF141F" w:rsidTr="00EF141F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1F" w:rsidRPr="00EF141F" w:rsidRDefault="00EF141F" w:rsidP="00EF1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5F08" w:rsidRPr="00D479C4" w:rsidRDefault="00925F08" w:rsidP="00D479C4">
      <w:pPr>
        <w:tabs>
          <w:tab w:val="left" w:pos="915"/>
        </w:tabs>
        <w:rPr>
          <w:sz w:val="28"/>
          <w:szCs w:val="28"/>
        </w:rPr>
      </w:pPr>
    </w:p>
    <w:sectPr w:rsidR="00925F08" w:rsidRPr="00D479C4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8C9" w:rsidRDefault="001558C9">
      <w:r>
        <w:separator/>
      </w:r>
    </w:p>
  </w:endnote>
  <w:endnote w:type="continuationSeparator" w:id="1">
    <w:p w:rsidR="001558C9" w:rsidRDefault="00155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8C9" w:rsidRDefault="001558C9">
      <w:r>
        <w:separator/>
      </w:r>
    </w:p>
  </w:footnote>
  <w:footnote w:type="continuationSeparator" w:id="1">
    <w:p w:rsidR="001558C9" w:rsidRDefault="00155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277E"/>
    <w:rsid w:val="0006050E"/>
    <w:rsid w:val="00065E67"/>
    <w:rsid w:val="00076310"/>
    <w:rsid w:val="0009036F"/>
    <w:rsid w:val="00092E1D"/>
    <w:rsid w:val="000934A0"/>
    <w:rsid w:val="000A46A3"/>
    <w:rsid w:val="000D1BF7"/>
    <w:rsid w:val="000E1B0C"/>
    <w:rsid w:val="001007A7"/>
    <w:rsid w:val="00104456"/>
    <w:rsid w:val="00105C63"/>
    <w:rsid w:val="00106FFA"/>
    <w:rsid w:val="00110C63"/>
    <w:rsid w:val="001134D7"/>
    <w:rsid w:val="001161F4"/>
    <w:rsid w:val="00116F92"/>
    <w:rsid w:val="00125E68"/>
    <w:rsid w:val="001303FB"/>
    <w:rsid w:val="00142E17"/>
    <w:rsid w:val="001537F1"/>
    <w:rsid w:val="001558C9"/>
    <w:rsid w:val="00163DB3"/>
    <w:rsid w:val="001643C1"/>
    <w:rsid w:val="00177434"/>
    <w:rsid w:val="00194D4C"/>
    <w:rsid w:val="001B4BF1"/>
    <w:rsid w:val="001C430B"/>
    <w:rsid w:val="001D3242"/>
    <w:rsid w:val="001D57E0"/>
    <w:rsid w:val="001E2628"/>
    <w:rsid w:val="00214385"/>
    <w:rsid w:val="002225B2"/>
    <w:rsid w:val="00232E67"/>
    <w:rsid w:val="00247A1C"/>
    <w:rsid w:val="00252C22"/>
    <w:rsid w:val="002649EA"/>
    <w:rsid w:val="00264D40"/>
    <w:rsid w:val="00271B91"/>
    <w:rsid w:val="0027423E"/>
    <w:rsid w:val="00297525"/>
    <w:rsid w:val="002A0450"/>
    <w:rsid w:val="002A1B47"/>
    <w:rsid w:val="002A20BE"/>
    <w:rsid w:val="002A7413"/>
    <w:rsid w:val="002C3A37"/>
    <w:rsid w:val="002F1680"/>
    <w:rsid w:val="002F250A"/>
    <w:rsid w:val="002F6ECB"/>
    <w:rsid w:val="00332140"/>
    <w:rsid w:val="003374EE"/>
    <w:rsid w:val="00341D1B"/>
    <w:rsid w:val="003467DA"/>
    <w:rsid w:val="00356183"/>
    <w:rsid w:val="00362405"/>
    <w:rsid w:val="0037069A"/>
    <w:rsid w:val="00377C4A"/>
    <w:rsid w:val="003C6919"/>
    <w:rsid w:val="003D0112"/>
    <w:rsid w:val="003D260B"/>
    <w:rsid w:val="003D4D53"/>
    <w:rsid w:val="00413A82"/>
    <w:rsid w:val="004210F0"/>
    <w:rsid w:val="00421F82"/>
    <w:rsid w:val="004235DD"/>
    <w:rsid w:val="004324FE"/>
    <w:rsid w:val="00442C55"/>
    <w:rsid w:val="004507DE"/>
    <w:rsid w:val="00461821"/>
    <w:rsid w:val="00467B97"/>
    <w:rsid w:val="00476712"/>
    <w:rsid w:val="00492378"/>
    <w:rsid w:val="004A469E"/>
    <w:rsid w:val="004A547E"/>
    <w:rsid w:val="004C0343"/>
    <w:rsid w:val="004C6ACF"/>
    <w:rsid w:val="004E1F6C"/>
    <w:rsid w:val="004F0909"/>
    <w:rsid w:val="005025A5"/>
    <w:rsid w:val="0052767A"/>
    <w:rsid w:val="00533F9E"/>
    <w:rsid w:val="00534662"/>
    <w:rsid w:val="005433C9"/>
    <w:rsid w:val="0055107C"/>
    <w:rsid w:val="00557B9F"/>
    <w:rsid w:val="00563165"/>
    <w:rsid w:val="005635F3"/>
    <w:rsid w:val="005647B2"/>
    <w:rsid w:val="00566D4A"/>
    <w:rsid w:val="00585F8F"/>
    <w:rsid w:val="00590EA5"/>
    <w:rsid w:val="005A0FD4"/>
    <w:rsid w:val="005A78F3"/>
    <w:rsid w:val="005B05A9"/>
    <w:rsid w:val="005B0681"/>
    <w:rsid w:val="005E4023"/>
    <w:rsid w:val="005E4038"/>
    <w:rsid w:val="005F47EF"/>
    <w:rsid w:val="00600DEA"/>
    <w:rsid w:val="00607AF8"/>
    <w:rsid w:val="0064542B"/>
    <w:rsid w:val="0064658E"/>
    <w:rsid w:val="006471D6"/>
    <w:rsid w:val="00652863"/>
    <w:rsid w:val="00653185"/>
    <w:rsid w:val="006543D8"/>
    <w:rsid w:val="00657B94"/>
    <w:rsid w:val="0066053C"/>
    <w:rsid w:val="00666C5F"/>
    <w:rsid w:val="00683E17"/>
    <w:rsid w:val="00694B24"/>
    <w:rsid w:val="006A0E7B"/>
    <w:rsid w:val="006B3317"/>
    <w:rsid w:val="006C0D5E"/>
    <w:rsid w:val="006C35B5"/>
    <w:rsid w:val="006D63E9"/>
    <w:rsid w:val="006E5F06"/>
    <w:rsid w:val="006F1539"/>
    <w:rsid w:val="00702CD7"/>
    <w:rsid w:val="007161B1"/>
    <w:rsid w:val="0072458D"/>
    <w:rsid w:val="00732EE9"/>
    <w:rsid w:val="00736978"/>
    <w:rsid w:val="007469A7"/>
    <w:rsid w:val="0076346A"/>
    <w:rsid w:val="00766E49"/>
    <w:rsid w:val="00787064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80232F"/>
    <w:rsid w:val="0081246D"/>
    <w:rsid w:val="00820E3F"/>
    <w:rsid w:val="00837DC7"/>
    <w:rsid w:val="00841BB4"/>
    <w:rsid w:val="00847125"/>
    <w:rsid w:val="0089033D"/>
    <w:rsid w:val="008B0BBF"/>
    <w:rsid w:val="008B4051"/>
    <w:rsid w:val="008B528B"/>
    <w:rsid w:val="008D3D03"/>
    <w:rsid w:val="008F336A"/>
    <w:rsid w:val="00922EDD"/>
    <w:rsid w:val="00925F08"/>
    <w:rsid w:val="009519BC"/>
    <w:rsid w:val="00952392"/>
    <w:rsid w:val="0098385D"/>
    <w:rsid w:val="00994F86"/>
    <w:rsid w:val="009A3575"/>
    <w:rsid w:val="009A41F9"/>
    <w:rsid w:val="009A4651"/>
    <w:rsid w:val="009B1A13"/>
    <w:rsid w:val="009B2FE9"/>
    <w:rsid w:val="009C0BD4"/>
    <w:rsid w:val="009C5CBF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5C6E"/>
    <w:rsid w:val="00A77E84"/>
    <w:rsid w:val="00A80F28"/>
    <w:rsid w:val="00A830C3"/>
    <w:rsid w:val="00A84D12"/>
    <w:rsid w:val="00A9003C"/>
    <w:rsid w:val="00A901DE"/>
    <w:rsid w:val="00AB2341"/>
    <w:rsid w:val="00AC3716"/>
    <w:rsid w:val="00AD3A13"/>
    <w:rsid w:val="00AF5D58"/>
    <w:rsid w:val="00B048EE"/>
    <w:rsid w:val="00B07CD5"/>
    <w:rsid w:val="00B25030"/>
    <w:rsid w:val="00B27DCD"/>
    <w:rsid w:val="00B30148"/>
    <w:rsid w:val="00B35EAB"/>
    <w:rsid w:val="00B422FE"/>
    <w:rsid w:val="00B47DDF"/>
    <w:rsid w:val="00B5036D"/>
    <w:rsid w:val="00B527CB"/>
    <w:rsid w:val="00B53689"/>
    <w:rsid w:val="00B82E8A"/>
    <w:rsid w:val="00B90BB0"/>
    <w:rsid w:val="00B95C01"/>
    <w:rsid w:val="00B964FF"/>
    <w:rsid w:val="00B97963"/>
    <w:rsid w:val="00BA6CCC"/>
    <w:rsid w:val="00BC4EF7"/>
    <w:rsid w:val="00BD151D"/>
    <w:rsid w:val="00BE14EF"/>
    <w:rsid w:val="00BE2F1C"/>
    <w:rsid w:val="00BE7E15"/>
    <w:rsid w:val="00BF551A"/>
    <w:rsid w:val="00C14306"/>
    <w:rsid w:val="00C40997"/>
    <w:rsid w:val="00C40D49"/>
    <w:rsid w:val="00C40F32"/>
    <w:rsid w:val="00C448F4"/>
    <w:rsid w:val="00C62164"/>
    <w:rsid w:val="00C70AAA"/>
    <w:rsid w:val="00C95957"/>
    <w:rsid w:val="00CA0E85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1358E"/>
    <w:rsid w:val="00D21FD7"/>
    <w:rsid w:val="00D277C5"/>
    <w:rsid w:val="00D322AF"/>
    <w:rsid w:val="00D41E3D"/>
    <w:rsid w:val="00D42F47"/>
    <w:rsid w:val="00D43EC5"/>
    <w:rsid w:val="00D479C4"/>
    <w:rsid w:val="00D54EAA"/>
    <w:rsid w:val="00D75E98"/>
    <w:rsid w:val="00D768D0"/>
    <w:rsid w:val="00D81669"/>
    <w:rsid w:val="00D8556A"/>
    <w:rsid w:val="00D85619"/>
    <w:rsid w:val="00D97A9F"/>
    <w:rsid w:val="00DA628E"/>
    <w:rsid w:val="00DB49D0"/>
    <w:rsid w:val="00DB6184"/>
    <w:rsid w:val="00DB7F01"/>
    <w:rsid w:val="00DC084E"/>
    <w:rsid w:val="00DE302B"/>
    <w:rsid w:val="00DE7C7B"/>
    <w:rsid w:val="00E038FA"/>
    <w:rsid w:val="00E24DDF"/>
    <w:rsid w:val="00E26607"/>
    <w:rsid w:val="00E500C5"/>
    <w:rsid w:val="00E6120B"/>
    <w:rsid w:val="00E721EB"/>
    <w:rsid w:val="00E7342A"/>
    <w:rsid w:val="00E77B91"/>
    <w:rsid w:val="00EA03A3"/>
    <w:rsid w:val="00EA2656"/>
    <w:rsid w:val="00EB6FE0"/>
    <w:rsid w:val="00EC2CBF"/>
    <w:rsid w:val="00ED261A"/>
    <w:rsid w:val="00EE4669"/>
    <w:rsid w:val="00EF141F"/>
    <w:rsid w:val="00EF19C5"/>
    <w:rsid w:val="00EF236E"/>
    <w:rsid w:val="00F03F7B"/>
    <w:rsid w:val="00F06A77"/>
    <w:rsid w:val="00F142BF"/>
    <w:rsid w:val="00F26DCF"/>
    <w:rsid w:val="00F274AC"/>
    <w:rsid w:val="00F4037D"/>
    <w:rsid w:val="00F476E7"/>
    <w:rsid w:val="00F56610"/>
    <w:rsid w:val="00F56748"/>
    <w:rsid w:val="00F70F17"/>
    <w:rsid w:val="00F776CA"/>
    <w:rsid w:val="00F924D2"/>
    <w:rsid w:val="00F92A8C"/>
    <w:rsid w:val="00FA4E07"/>
    <w:rsid w:val="00FB3CBE"/>
    <w:rsid w:val="00FB6392"/>
    <w:rsid w:val="00FC4A23"/>
    <w:rsid w:val="00FC70F1"/>
    <w:rsid w:val="00FE1C10"/>
    <w:rsid w:val="00FE4C22"/>
    <w:rsid w:val="00FE6948"/>
    <w:rsid w:val="00FE6D13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164">
    <w:name w:val="xl164"/>
    <w:basedOn w:val="a"/>
    <w:rsid w:val="00C14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C14306"/>
    <w:pP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F8F4-1F0C-48A9-93ED-46FCD500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8131</Words>
  <Characters>46351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54374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48</cp:revision>
  <cp:lastPrinted>2024-01-30T03:57:00Z</cp:lastPrinted>
  <dcterms:created xsi:type="dcterms:W3CDTF">2016-01-25T03:21:00Z</dcterms:created>
  <dcterms:modified xsi:type="dcterms:W3CDTF">2024-02-28T10:00:00Z</dcterms:modified>
</cp:coreProperties>
</file>