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3C6919" w:rsidRPr="00BE6D6E" w:rsidRDefault="003C6919" w:rsidP="00264D40">
      <w:pPr>
        <w:jc w:val="center"/>
        <w:rPr>
          <w:sz w:val="28"/>
          <w:szCs w:val="28"/>
        </w:rPr>
      </w:pPr>
    </w:p>
    <w:p w:rsidR="00F06A77" w:rsidRDefault="00C51559" w:rsidP="00F06A77">
      <w:pPr>
        <w:jc w:val="center"/>
        <w:rPr>
          <w:sz w:val="28"/>
          <w:szCs w:val="28"/>
        </w:rPr>
      </w:pPr>
      <w:r>
        <w:rPr>
          <w:sz w:val="28"/>
          <w:szCs w:val="28"/>
        </w:rPr>
        <w:t>Девяносто второе</w:t>
      </w:r>
      <w:r w:rsidR="00E24DDF">
        <w:rPr>
          <w:sz w:val="28"/>
          <w:szCs w:val="28"/>
        </w:rPr>
        <w:t xml:space="preserve"> </w:t>
      </w:r>
      <w:r w:rsidR="003C6919">
        <w:rPr>
          <w:sz w:val="28"/>
          <w:szCs w:val="28"/>
        </w:rPr>
        <w:t xml:space="preserve"> </w:t>
      </w:r>
      <w:r w:rsidR="00F06A77">
        <w:rPr>
          <w:sz w:val="28"/>
          <w:szCs w:val="28"/>
        </w:rPr>
        <w:t>заседание четвертого созыва</w:t>
      </w:r>
    </w:p>
    <w:p w:rsidR="00F06A77" w:rsidRDefault="00F06A77" w:rsidP="00F06A77">
      <w:pPr>
        <w:rPr>
          <w:sz w:val="28"/>
          <w:szCs w:val="28"/>
        </w:rPr>
      </w:pPr>
    </w:p>
    <w:p w:rsidR="00264D40" w:rsidRPr="00BE6D6E" w:rsidRDefault="00264D40" w:rsidP="00264D40">
      <w:pPr>
        <w:rPr>
          <w:sz w:val="28"/>
          <w:szCs w:val="28"/>
        </w:rPr>
      </w:pPr>
    </w:p>
    <w:p w:rsidR="006471D6" w:rsidRDefault="006471D6" w:rsidP="00264D40">
      <w:pPr>
        <w:rPr>
          <w:sz w:val="28"/>
          <w:szCs w:val="28"/>
        </w:rPr>
      </w:pPr>
    </w:p>
    <w:p w:rsidR="006471D6" w:rsidRDefault="006471D6" w:rsidP="002F6E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81146" w:rsidRDefault="00281146" w:rsidP="002811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281146" w:rsidRPr="002F6ECB" w:rsidRDefault="00281146" w:rsidP="00281146">
      <w:pPr>
        <w:jc w:val="right"/>
        <w:rPr>
          <w:b/>
          <w:sz w:val="28"/>
          <w:szCs w:val="28"/>
        </w:rPr>
      </w:pPr>
    </w:p>
    <w:p w:rsidR="006471D6" w:rsidRDefault="00281146" w:rsidP="006471D6">
      <w:pPr>
        <w:pStyle w:val="2"/>
        <w:jc w:val="left"/>
        <w:rPr>
          <w:szCs w:val="28"/>
        </w:rPr>
      </w:pPr>
      <w:r>
        <w:rPr>
          <w:szCs w:val="28"/>
        </w:rPr>
        <w:t>От «__</w:t>
      </w:r>
      <w:r w:rsidR="00D85619">
        <w:rPr>
          <w:szCs w:val="28"/>
        </w:rPr>
        <w:t xml:space="preserve">» </w:t>
      </w:r>
      <w:r w:rsidR="0064658E">
        <w:rPr>
          <w:szCs w:val="28"/>
        </w:rPr>
        <w:t xml:space="preserve"> </w:t>
      </w:r>
      <w:r w:rsidR="00C51559">
        <w:rPr>
          <w:szCs w:val="28"/>
        </w:rPr>
        <w:t>мая</w:t>
      </w:r>
      <w:r w:rsidR="002F250A">
        <w:rPr>
          <w:szCs w:val="28"/>
        </w:rPr>
        <w:t xml:space="preserve"> </w:t>
      </w:r>
      <w:r w:rsidR="00F06A77">
        <w:rPr>
          <w:szCs w:val="28"/>
        </w:rPr>
        <w:t xml:space="preserve"> </w:t>
      </w:r>
      <w:r w:rsidR="00D8556A">
        <w:rPr>
          <w:szCs w:val="28"/>
        </w:rPr>
        <w:t>2024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BE7E15">
        <w:rPr>
          <w:szCs w:val="28"/>
        </w:rPr>
        <w:t xml:space="preserve">  </w:t>
      </w:r>
      <w:r w:rsidR="00D85619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 w:rsidR="00C51559">
        <w:rPr>
          <w:szCs w:val="28"/>
        </w:rPr>
        <w:t>212</w:t>
      </w:r>
    </w:p>
    <w:p w:rsidR="006471D6" w:rsidRDefault="006471D6" w:rsidP="006471D6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6471D6">
      <w:pPr>
        <w:jc w:val="both"/>
        <w:rPr>
          <w:sz w:val="28"/>
          <w:szCs w:val="28"/>
        </w:rPr>
      </w:pPr>
    </w:p>
    <w:tbl>
      <w:tblPr>
        <w:tblOverlap w:val="never"/>
        <w:tblW w:w="97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81"/>
      </w:tblGrid>
      <w:tr w:rsidR="003802C0" w:rsidTr="00AE0A3E">
        <w:trPr>
          <w:trHeight w:val="2661"/>
        </w:trPr>
        <w:tc>
          <w:tcPr>
            <w:tcW w:w="978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3802C0" w:rsidRDefault="003802C0" w:rsidP="003802C0">
            <w:pPr>
              <w:spacing w:line="360" w:lineRule="auto"/>
              <w:ind w:firstLine="284"/>
              <w:jc w:val="both"/>
            </w:pPr>
          </w:p>
          <w:p w:rsidR="003802C0" w:rsidRPr="00AE0A3E" w:rsidRDefault="003802C0" w:rsidP="00AE0A3E">
            <w:pPr>
              <w:spacing w:line="360" w:lineRule="auto"/>
              <w:jc w:val="both"/>
            </w:pPr>
            <w:r>
              <w:rPr>
                <w:color w:val="000000"/>
                <w:sz w:val="28"/>
                <w:szCs w:val="28"/>
              </w:rPr>
              <w:t>О внесении изменений в Решение Совета Голубовского сельского поселения Седельниковского муниципального района Омской области от 25 декабря 2023 года №193 «О бюджете Голубовского сельского поселения на 2024 год и на плановый период 2025 и 2026 годов (второе чтение</w:t>
            </w:r>
            <w:r w:rsidR="00AE0A3E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3802C0" w:rsidRDefault="003802C0" w:rsidP="003802C0">
      <w:pPr>
        <w:spacing w:line="360" w:lineRule="auto"/>
        <w:ind w:firstLine="284"/>
        <w:rPr>
          <w:vanish/>
        </w:rPr>
      </w:pPr>
    </w:p>
    <w:tbl>
      <w:tblPr>
        <w:tblOverlap w:val="never"/>
        <w:tblW w:w="97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81"/>
      </w:tblGrid>
      <w:tr w:rsidR="003802C0" w:rsidRPr="001D6F91" w:rsidTr="003802C0">
        <w:tc>
          <w:tcPr>
            <w:tcW w:w="978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3802C0" w:rsidRPr="00AE0A3E" w:rsidRDefault="003802C0" w:rsidP="00AE0A3E">
            <w:pPr>
              <w:spacing w:line="360" w:lineRule="auto"/>
              <w:ind w:firstLine="284"/>
              <w:jc w:val="both"/>
            </w:pPr>
            <w:r w:rsidRPr="00AE0A3E">
              <w:rPr>
                <w:color w:val="000000"/>
                <w:sz w:val="28"/>
                <w:szCs w:val="28"/>
              </w:rPr>
      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      </w:r>
          </w:p>
          <w:p w:rsidR="003802C0" w:rsidRPr="00AE0A3E" w:rsidRDefault="003802C0" w:rsidP="00AE0A3E">
            <w:pPr>
              <w:spacing w:line="360" w:lineRule="auto"/>
              <w:ind w:firstLine="284"/>
              <w:jc w:val="both"/>
            </w:pPr>
            <w:r w:rsidRPr="00AE0A3E">
              <w:rPr>
                <w:b/>
                <w:bCs/>
                <w:color w:val="000000"/>
                <w:sz w:val="28"/>
                <w:szCs w:val="28"/>
              </w:rPr>
              <w:t>РЕШИЛ:</w:t>
            </w:r>
          </w:p>
          <w:p w:rsidR="003802C0" w:rsidRPr="00AE0A3E" w:rsidRDefault="003802C0" w:rsidP="00AE0A3E">
            <w:pPr>
              <w:spacing w:line="360" w:lineRule="auto"/>
              <w:ind w:firstLine="284"/>
              <w:jc w:val="both"/>
            </w:pPr>
            <w:r w:rsidRPr="00AE0A3E">
              <w:rPr>
                <w:color w:val="000000"/>
                <w:sz w:val="28"/>
                <w:szCs w:val="28"/>
              </w:rPr>
              <w:t>1.       Внести в Решение Совета Голубовского сельского поселения Седельниковского муниципального района Омской области от 25 декабря 2023 года №193 «О бюджете Голубовского сельского поселения на 2024 год и на плановый период 2025 и 2026 годов (второе чтение) следующие изменения: </w:t>
            </w:r>
          </w:p>
          <w:p w:rsidR="003802C0" w:rsidRPr="00AE0A3E" w:rsidRDefault="003802C0" w:rsidP="00AE0A3E">
            <w:pPr>
              <w:spacing w:line="360" w:lineRule="auto"/>
              <w:ind w:firstLine="284"/>
              <w:jc w:val="both"/>
            </w:pPr>
            <w:r w:rsidRPr="00AE0A3E">
              <w:rPr>
                <w:b/>
                <w:bCs/>
                <w:color w:val="000000"/>
                <w:sz w:val="28"/>
                <w:szCs w:val="28"/>
              </w:rPr>
              <w:t>- текстовую часть статьи 1 по статью 9 изложить в следующей редакции: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«Статья 1. Основные характеристики бюджета Голубовского сельского поселения Седельниковского муниципального района Омской области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 xml:space="preserve">1.Утвердить основные характеристики бюджета Голубовского сельского </w:t>
            </w:r>
            <w:r w:rsidRPr="00AE0A3E">
              <w:rPr>
                <w:color w:val="000000"/>
                <w:sz w:val="28"/>
                <w:szCs w:val="28"/>
              </w:rPr>
              <w:lastRenderedPageBreak/>
              <w:t>поселения Седельниковского муниципального района Омской области (далее – местный бюджет) на 2024 год: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1) общий объем доходов местного бюджета в сумме 8 084 877,64 рубль;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2) общий объем расходов местного бюджета в сумме 8 764 188,61 рубль;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3) дефицит местного бюджета, равный 679 310,97 рублей.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2. Утвердить основные характеристики местного бюджета на плановый период 2025 и 2026 годов: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1) общий объем доходов местного бюджета на 2025 год в сумме 3 117 132,46 рубля и на 2026 год в сумме 3 344 140,46 рубль;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2) общий объем расходов местного бюджета на 2025 год в сумме 3 117 132,46 рубля, в том числе условно утвержденные расходы в сумме 76 414,00рублей, и на 2026 год в сумме 3 344 140,46 рубль, в том числе условно утвержденные расходы в 163 888,00 рублей;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3) дефицит местного бюджета на 2025 год в размере 0,00 руб. и на 2026 год в размере 0,00 руб.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Статья 2. Администрирование доходов местного бюджета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1. Доходы местного бюджета в 2024 году и в плановом периоде 2025 и 2026 годов формируются за счет: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1) налоговых доходов от федеральных и местных налогов и сборов, налогов, предусмотренных специальными налоговыми режимами, в соответствии с бюджетным законодательством Российской Федерации и законодательством о налогах и сборах Российской Федерации;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2) неналоговых доходов;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3) безвозмездных поступлений.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2. Утвердить прогноз поступлений налоговых и неналоговых доходов местного бюджета на 2024 год и на плановый период 2025 и 2026 годов согласно приложению № 1 к настоящему решению.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 xml:space="preserve">3.Утвердить безвозмездные поступления в местный бюджет на 2024 год и на плановый период 2025 и 2026 годов год согласно приложению № 2 к </w:t>
            </w:r>
            <w:r w:rsidRPr="00AE0A3E">
              <w:rPr>
                <w:color w:val="000000"/>
                <w:sz w:val="28"/>
                <w:szCs w:val="28"/>
              </w:rPr>
              <w:lastRenderedPageBreak/>
              <w:t>настоящему решению.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Статья 3. Бюджетные ассигнования местного бюджета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1 Утвердить общий объем бюджетных ассигнований местного бюджета, направляемых на исполнение публичных нормативных обязательств на 2024 год и на плановый период 2025 и 2026 годов равный нулю.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2. Утвердить: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1)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согласно приложению № 3 к настоящему решению;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2)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 согласно приложению №4 к настоящему решению;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3) ведомственную структуру расходов местного бюджета на 2024 год и на плановый период 2025 и 2026 годов согласно приложению № 5 к настоящему решению.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4) объём бюджетных ассигнований дорожного фонда Голубовского сельского поселения на 2024 год в размере 789 858,82 рубля, в 2025 году в сумме 620 157,00 рублей и в 2026 году 836 355,00 рублей.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3. Создать в местном бюджете резервный фонд администрации Голубовского сельского поселения на 2024 год в размере 500,00 рублей, на 2025 год в сумме 500,00 рублей и на 2026 год 500,00 рублей.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Использование бюджетных ассигнований резервного фонда администрации Голубовского сельского поселения осуществляется в порядке, установленном администрацией Голубовского сельского поселения.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 xml:space="preserve">4. Установить, что в случае сокращения в 2024 году и в плановом периоде 2025 и 2026 годов поступлений доходов в местный бюджет расходами местного бюджета, подлежащими финансированию в полном объеме в пределах средств, </w:t>
            </w:r>
            <w:r w:rsidRPr="00AE0A3E">
              <w:rPr>
                <w:color w:val="000000"/>
                <w:sz w:val="28"/>
                <w:szCs w:val="28"/>
              </w:rPr>
              <w:lastRenderedPageBreak/>
              <w:t>предусмотренных в местном бюджете на 2024 год и на плановый период 2025 и 2026 годов на эти цели, являются: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1) оплата труда;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2) начисления на оплату труда;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3) оплата коммунальных услуг.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Статья 4. Особенности использования бюджетных ассигнований по обеспечению деятельности органов местного самоуправления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Не допускается увеличение в 2024 году и в плановом периоде 2025 и 2026 годов численности муниципальных служащих Голубовского сельского поселения, за исключением случаев, связанных с увеличением объема полномочий органов местного самоуправления Голубовского сельского поселения, обусловленных изменением законодательства.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Статья 5. Управление муниципальным долгом Голубовского сельского поселения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1. Установить: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1) верхний предел муниципального внутреннего долга Голубовского сельского поселения на 1 января 2025 года в размере 0,00 рублей, в том числе верхний предел долга по муниципальным гарантиям в валюте Российской Федерации поселения – 0,00 рублей, на 1 января 2026 года в размере 0,00 рублей, в том числе верхний предел долга по муниципальным гарантиям в валюте Российской Федерации поселения– 0,00 рублей, на 1 января 2027 года в размере 0,00 рублей,в том числе верхний предел долга по муниципальным гарантиям в валюте Российской Федерации поселения– 0,00 рублей.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2) объем расходов на обслуживание муниципального долга Голубовского сельского поселения в 2024 году в сумме 0,00 рублей, в 2025 году в сумме 0,00 рублей и в 2026 году в сумме 0,00 рублей.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2. Утвердить: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 xml:space="preserve">1) источники финансирования дефицита местного бюджета на 2024 год и на плановый период 2025 и 2026 годов согласно приложению № 6 к настоящему </w:t>
            </w:r>
            <w:r w:rsidRPr="00AE0A3E">
              <w:rPr>
                <w:color w:val="000000"/>
                <w:sz w:val="28"/>
                <w:szCs w:val="28"/>
              </w:rPr>
              <w:lastRenderedPageBreak/>
              <w:t>решению;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2) программу  муниципальных внутренних заимствований Голубовского сельского поселения Седельниковского муниципального района Омской области на 2024 год и на плановый период 2025 и 2026 годов согласно приложению №7.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3. Муниципальные гарантии Голубовского сельского поселения в 2024 году и в плановом периоде 2025 и 2026 годов не предоставляются.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Муниципальные внешние заимствования Голубовского сельского поселения в 2024 году и в плановом периоде 2025 и 2026 годов не осуществляются.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Статья 6. Межбюджетные трансферты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Утвердить объем межбюджетных трансфертов, получаемых из других бюджетов бюджетной системы Российской Федерации, в 2024 году в сумме 6 380 969,64 рубля, в 2025 году в сумме 1 480 421,46 рублей и в 2026 году в сумме 1 486 182,46 рубля, в том числе: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- дотации бюджетам сельских поселений на выравнивание бюджетной обеспеченности в 2024 году в сумме 1 740 390,28 рублей, в 2025 году в сумме 1 419 783,46 рубля и в 2026 году в сумме 1 419 783,46 рубля;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- прочие межбюджетные трансферты, передаваемые бюджетам в 2024 году в сумме 4 438 685,08 рублей, в 2025 году в сумме 0,00 рублей и в 2026 году в сумме 0,00 рублей;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в 2024 году в сумме 54 975,00 рублей, в 2025 году в сумме 60 638,00 рублей и в 2026 году в сумме 66 399,00 рублей;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-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 в 2024 году в сумме 146 919,28 рубля, в 2025 году в сумме 0,00 рублей и в 2026 году в сумме 0,00 рублей.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 xml:space="preserve">Статья 7. Особенности погашения просроченной кредиторской </w:t>
            </w:r>
            <w:r w:rsidRPr="00AE0A3E">
              <w:rPr>
                <w:color w:val="000000"/>
                <w:sz w:val="28"/>
                <w:szCs w:val="28"/>
              </w:rPr>
              <w:lastRenderedPageBreak/>
              <w:t>задолженности главного распорядителя средств местного бюджета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В целях повышения эффективности использования средств местного бюджета установить, что главный распорядитель средств местного бюджета осуществляют погашение просроченной кредиторской задолженности, образовавшейся по состоянию на 01 января 2024 года, в пределах утвержденных бюджетных ассигнований, предусмотренных в ведомственной структуре расходов местного бюджета на 2024 год.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Статья 8. Авансирование расходных обязательств получателей средств местного бюджета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Установить, что получатели средств местного бюджета при заключении муниципальных контрактов (контрактов (договоров)) на поставки товаров, выполнение работ, оказание услуг вправе предусматривать (если иное не установлено законодательством) авансовые платежи в размере до 100 процентов включительно суммы муниципальных контракта (контракта (договора)), но не более лимитов бюджетных обязательств, доведенных на 2023 год, по муниципальным контрактам (контрактам (договорам)):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1) об оказании услуг связи;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2) о подписке на печатные издания и (или) об их приобретении;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3) об обучении на курсах повышения квалификации;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4) о приобретении горюче-смазочных материалов;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5) о приобретении авиа- и железнодорожных билетов, билетов для проезда городским и пригородным транспортом;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6) об оказании услуг по страхованию имущества и гражданской ответственности;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7) о проведении экспертизы проектной документации и результатов инженерных изысканий;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 xml:space="preserve">8) об оказании услуг в области информационных технологий, в том числе приобретении неисключительных (пользовательских) прав на программное обеспечение, приобретении и обновлении справочно-информационных баз </w:t>
            </w:r>
            <w:r w:rsidRPr="00AE0A3E">
              <w:rPr>
                <w:color w:val="000000"/>
                <w:sz w:val="28"/>
                <w:szCs w:val="28"/>
              </w:rPr>
              <w:lastRenderedPageBreak/>
              <w:t>данных, по диагностике и техническому обслуживанию оргтехники;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9) об оказании услуг по ремонту, техническому обслуживанию автотранспорта, включая шиномонтажные работы;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10) об уплате членских взносов;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11) о приобретении электроматериалов и электрооборудования;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12) аренды транспортных средств;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13) о приобретении технически сложного научного, учебного, медицинского, иного оборудования, медикаментов (по согласованию с главным распорядителем средств местного бюджета);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14) о размещении информации в печатных изданиях.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2. Установить, что получатели средств местного бюджета при заключении договоров и муниципальных контрактов на поставки товаров, выполнение работ, оказание услуг вправе предусматривать авансовые платежи в размере до 40 процентов суммы по договорам (контрактам), предусмотренным на текущий финансовый год, если иное не установлено законодательством, – по остальным договорам (контрактам).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3. Установить, что получатели средств местного бюджета при заключении договоров и муниципальных контрактов на поставки товаров, вправе предусматривать авансовые платежи в любом размере по договорам (контрактам),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договора, если иное не установлено законодательством.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Статья 9. Использование остатков средств местного бюджета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 xml:space="preserve">1. Остатки средств местного бюджета на 1 января 2024 года на едином счете местного бюджета направляются на увеличение в 2024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</w:t>
            </w:r>
            <w:r w:rsidRPr="00AE0A3E">
              <w:rPr>
                <w:color w:val="000000"/>
                <w:sz w:val="28"/>
                <w:szCs w:val="28"/>
              </w:rPr>
              <w:lastRenderedPageBreak/>
              <w:t>Голубовского сельского поселения  2023 года.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2. Не использованные по состоянию на 1 января 2024 года остатки средств, полученных из областного бюджета муниципальными образованиями Омской области в форме субсидий, субвенций и иных межбюджетных трансфертов, имеющих целевое назначение, подлежат возврату в доход областного бюджета в течение первых 15 рабочих дней 2024 года.»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b/>
                <w:bCs/>
                <w:color w:val="000000"/>
                <w:sz w:val="28"/>
                <w:szCs w:val="28"/>
              </w:rPr>
              <w:t>- Приложение № 2 изложить в редакции согласно приложению № 1 к настоящему решению;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b/>
                <w:bCs/>
                <w:color w:val="000000"/>
                <w:sz w:val="28"/>
                <w:szCs w:val="28"/>
              </w:rPr>
              <w:t>- Приложение № 3 изложить в редакции согласно приложению № 2 к настоящему решению;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b/>
                <w:bCs/>
                <w:color w:val="000000"/>
                <w:sz w:val="28"/>
                <w:szCs w:val="28"/>
              </w:rPr>
              <w:t>- Приложение № 4 изложить в редакции согласно приложению № 3 к настоящему решению;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b/>
                <w:bCs/>
                <w:color w:val="000000"/>
                <w:sz w:val="28"/>
                <w:szCs w:val="28"/>
              </w:rPr>
              <w:t>- Приложение № 5 изложить в редакции согласно приложению № 4 к настоящему решению;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b/>
                <w:bCs/>
                <w:color w:val="000000"/>
                <w:sz w:val="28"/>
                <w:szCs w:val="28"/>
              </w:rPr>
              <w:t>- Приложение № 6 изложить в редакции согласно приложению № 5 к настоящему решению.</w:t>
            </w:r>
          </w:p>
          <w:p w:rsidR="001D6F91" w:rsidRPr="00AE0A3E" w:rsidRDefault="001D6F91" w:rsidP="00AE0A3E">
            <w:pPr>
              <w:spacing w:line="360" w:lineRule="auto"/>
              <w:ind w:firstLine="420"/>
              <w:jc w:val="both"/>
            </w:pPr>
            <w:r w:rsidRPr="00AE0A3E">
              <w:rPr>
                <w:color w:val="000000"/>
                <w:sz w:val="28"/>
                <w:szCs w:val="28"/>
              </w:rPr>
              <w:t>2. Опубликовать настоящее решение в Муниципальном вестнике Голубовского сельского поселения и разместить на официальном сайте в сети Интернет.</w:t>
            </w:r>
          </w:p>
          <w:p w:rsidR="003802C0" w:rsidRPr="00AE0A3E" w:rsidRDefault="003802C0" w:rsidP="00AE0A3E">
            <w:pPr>
              <w:spacing w:line="360" w:lineRule="auto"/>
              <w:ind w:firstLine="284"/>
              <w:jc w:val="both"/>
            </w:pPr>
          </w:p>
          <w:p w:rsidR="003802C0" w:rsidRPr="00AE0A3E" w:rsidRDefault="003802C0" w:rsidP="00AE0A3E">
            <w:pPr>
              <w:spacing w:line="360" w:lineRule="auto"/>
              <w:jc w:val="both"/>
            </w:pPr>
            <w:r w:rsidRPr="00AE0A3E">
              <w:rPr>
                <w:color w:val="000000"/>
                <w:sz w:val="28"/>
                <w:szCs w:val="28"/>
              </w:rPr>
              <w:t> </w:t>
            </w:r>
          </w:p>
          <w:p w:rsidR="003802C0" w:rsidRPr="00AE0A3E" w:rsidRDefault="003802C0" w:rsidP="00AE0A3E">
            <w:pPr>
              <w:spacing w:line="360" w:lineRule="auto"/>
              <w:ind w:firstLine="284"/>
              <w:jc w:val="both"/>
            </w:pPr>
            <w:r w:rsidRPr="00AE0A3E">
              <w:rPr>
                <w:color w:val="000000"/>
                <w:sz w:val="28"/>
                <w:szCs w:val="28"/>
              </w:rPr>
              <w:t>Председатель Совета  Голубовского                                     Низовой В.В.</w:t>
            </w:r>
          </w:p>
          <w:p w:rsidR="003802C0" w:rsidRPr="00AE0A3E" w:rsidRDefault="003802C0" w:rsidP="00AE0A3E">
            <w:pPr>
              <w:spacing w:line="360" w:lineRule="auto"/>
              <w:ind w:firstLine="284"/>
              <w:jc w:val="both"/>
            </w:pPr>
            <w:r w:rsidRPr="00AE0A3E">
              <w:rPr>
                <w:color w:val="000000"/>
                <w:sz w:val="28"/>
                <w:szCs w:val="28"/>
              </w:rPr>
              <w:t>сельского поселения</w:t>
            </w:r>
          </w:p>
          <w:p w:rsidR="003802C0" w:rsidRPr="00AE0A3E" w:rsidRDefault="003802C0" w:rsidP="00AE0A3E">
            <w:pPr>
              <w:spacing w:line="36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  <w:p w:rsidR="003802C0" w:rsidRPr="00AE0A3E" w:rsidRDefault="003802C0" w:rsidP="00AE0A3E">
            <w:pPr>
              <w:spacing w:line="360" w:lineRule="auto"/>
              <w:ind w:firstLine="284"/>
              <w:jc w:val="both"/>
            </w:pPr>
            <w:r w:rsidRPr="00AE0A3E">
              <w:rPr>
                <w:color w:val="000000"/>
                <w:sz w:val="28"/>
                <w:szCs w:val="28"/>
              </w:rPr>
              <w:t>Глава Голубовского                                                              Обоскалов С.Е.</w:t>
            </w:r>
          </w:p>
          <w:p w:rsidR="003802C0" w:rsidRPr="00AE0A3E" w:rsidRDefault="003802C0" w:rsidP="00AE0A3E">
            <w:pPr>
              <w:spacing w:line="360" w:lineRule="auto"/>
              <w:ind w:firstLine="284"/>
              <w:jc w:val="both"/>
            </w:pPr>
            <w:r w:rsidRPr="00AE0A3E">
              <w:rPr>
                <w:color w:val="000000"/>
                <w:sz w:val="28"/>
                <w:szCs w:val="28"/>
              </w:rPr>
              <w:t>сельского поселения                                                                   </w:t>
            </w:r>
          </w:p>
          <w:p w:rsidR="003802C0" w:rsidRPr="00AE0A3E" w:rsidRDefault="003802C0" w:rsidP="00AE0A3E">
            <w:pPr>
              <w:spacing w:line="360" w:lineRule="auto"/>
              <w:ind w:firstLine="284"/>
              <w:jc w:val="both"/>
            </w:pPr>
          </w:p>
          <w:p w:rsidR="003802C0" w:rsidRPr="001D6F91" w:rsidRDefault="003802C0" w:rsidP="003802C0">
            <w:pPr>
              <w:spacing w:line="360" w:lineRule="auto"/>
              <w:ind w:firstLine="284"/>
              <w:jc w:val="both"/>
            </w:pPr>
          </w:p>
        </w:tc>
      </w:tr>
    </w:tbl>
    <w:p w:rsidR="003802C0" w:rsidRDefault="003802C0" w:rsidP="003802C0">
      <w:pPr>
        <w:rPr>
          <w:sz w:val="28"/>
          <w:szCs w:val="28"/>
        </w:rPr>
      </w:pPr>
    </w:p>
    <w:p w:rsidR="00736978" w:rsidRPr="003802C0" w:rsidRDefault="00736978" w:rsidP="003802C0">
      <w:pPr>
        <w:rPr>
          <w:sz w:val="28"/>
          <w:szCs w:val="28"/>
        </w:rPr>
        <w:sectPr w:rsidR="00736978" w:rsidRPr="003802C0" w:rsidSect="00105C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6978" w:rsidRPr="00712371" w:rsidRDefault="00736978" w:rsidP="00351723">
      <w:pPr>
        <w:jc w:val="right"/>
        <w:rPr>
          <w:sz w:val="28"/>
          <w:szCs w:val="28"/>
        </w:rPr>
      </w:pPr>
      <w:r w:rsidRPr="00712371">
        <w:rPr>
          <w:sz w:val="28"/>
          <w:szCs w:val="28"/>
        </w:rPr>
        <w:lastRenderedPageBreak/>
        <w:t xml:space="preserve">Приложение №1 </w:t>
      </w:r>
    </w:p>
    <w:p w:rsidR="00736978" w:rsidRPr="00712371" w:rsidRDefault="00736978" w:rsidP="00351723">
      <w:pPr>
        <w:jc w:val="right"/>
        <w:rPr>
          <w:sz w:val="28"/>
          <w:szCs w:val="28"/>
        </w:rPr>
      </w:pPr>
      <w:r w:rsidRPr="00712371">
        <w:rPr>
          <w:sz w:val="28"/>
          <w:szCs w:val="28"/>
        </w:rPr>
        <w:t xml:space="preserve">к Решению Совета </w:t>
      </w:r>
    </w:p>
    <w:p w:rsidR="00736978" w:rsidRPr="00712371" w:rsidRDefault="00736978" w:rsidP="00351723">
      <w:pPr>
        <w:jc w:val="right"/>
        <w:rPr>
          <w:sz w:val="28"/>
          <w:szCs w:val="28"/>
        </w:rPr>
      </w:pPr>
      <w:r w:rsidRPr="00712371">
        <w:rPr>
          <w:sz w:val="28"/>
          <w:szCs w:val="28"/>
        </w:rPr>
        <w:t>Голубовского сельского поселения</w:t>
      </w:r>
    </w:p>
    <w:p w:rsidR="00736978" w:rsidRPr="00712371" w:rsidRDefault="00736978" w:rsidP="00351723">
      <w:pPr>
        <w:jc w:val="right"/>
        <w:rPr>
          <w:sz w:val="28"/>
          <w:szCs w:val="28"/>
        </w:rPr>
      </w:pPr>
      <w:r w:rsidRPr="00712371">
        <w:rPr>
          <w:sz w:val="28"/>
          <w:szCs w:val="28"/>
        </w:rPr>
        <w:t xml:space="preserve"> Седельниковского муниципального района </w:t>
      </w:r>
    </w:p>
    <w:p w:rsidR="00CB62FA" w:rsidRPr="00712371" w:rsidRDefault="00736978" w:rsidP="00351723">
      <w:pPr>
        <w:jc w:val="right"/>
        <w:rPr>
          <w:sz w:val="28"/>
          <w:szCs w:val="28"/>
        </w:rPr>
      </w:pPr>
      <w:r w:rsidRPr="00712371">
        <w:rPr>
          <w:sz w:val="28"/>
          <w:szCs w:val="28"/>
        </w:rPr>
        <w:t xml:space="preserve">Омской области </w:t>
      </w:r>
    </w:p>
    <w:p w:rsidR="00736978" w:rsidRDefault="00281146" w:rsidP="00351723">
      <w:pPr>
        <w:jc w:val="right"/>
        <w:rPr>
          <w:sz w:val="28"/>
          <w:szCs w:val="28"/>
        </w:rPr>
      </w:pPr>
      <w:bookmarkStart w:id="0" w:name="OLE_LINK1"/>
      <w:r>
        <w:rPr>
          <w:sz w:val="28"/>
          <w:szCs w:val="28"/>
        </w:rPr>
        <w:t>От __</w:t>
      </w:r>
      <w:r w:rsidR="00C51559">
        <w:rPr>
          <w:sz w:val="28"/>
          <w:szCs w:val="28"/>
        </w:rPr>
        <w:t>.05</w:t>
      </w:r>
      <w:r w:rsidR="001537F1" w:rsidRPr="00712371">
        <w:rPr>
          <w:sz w:val="28"/>
          <w:szCs w:val="28"/>
        </w:rPr>
        <w:t>.2</w:t>
      </w:r>
      <w:r w:rsidR="00D007C6" w:rsidRPr="00712371">
        <w:rPr>
          <w:sz w:val="28"/>
          <w:szCs w:val="28"/>
        </w:rPr>
        <w:t>0</w:t>
      </w:r>
      <w:r w:rsidR="00C51559">
        <w:rPr>
          <w:sz w:val="28"/>
          <w:szCs w:val="28"/>
        </w:rPr>
        <w:t>24 года №212</w:t>
      </w:r>
    </w:p>
    <w:p w:rsidR="00712371" w:rsidRPr="00712371" w:rsidRDefault="00712371" w:rsidP="00351723">
      <w:pPr>
        <w:jc w:val="right"/>
        <w:rPr>
          <w:sz w:val="28"/>
          <w:szCs w:val="28"/>
        </w:rPr>
      </w:pPr>
    </w:p>
    <w:tbl>
      <w:tblPr>
        <w:tblW w:w="15329" w:type="dxa"/>
        <w:tblInd w:w="93" w:type="dxa"/>
        <w:tblLayout w:type="fixed"/>
        <w:tblLook w:val="04A0"/>
      </w:tblPr>
      <w:tblGrid>
        <w:gridCol w:w="1716"/>
        <w:gridCol w:w="851"/>
        <w:gridCol w:w="1134"/>
        <w:gridCol w:w="992"/>
        <w:gridCol w:w="1451"/>
        <w:gridCol w:w="1239"/>
        <w:gridCol w:w="1275"/>
        <w:gridCol w:w="2033"/>
        <w:gridCol w:w="1546"/>
        <w:gridCol w:w="1546"/>
        <w:gridCol w:w="1546"/>
      </w:tblGrid>
      <w:tr w:rsidR="001D6F91" w:rsidRPr="001D6F91" w:rsidTr="001D6F91">
        <w:trPr>
          <w:trHeight w:val="1182"/>
        </w:trPr>
        <w:tc>
          <w:tcPr>
            <w:tcW w:w="153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БЕЗВОЗМЕЗДНЫЕ ПОСТУПЛЕНИЯ</w:t>
            </w:r>
            <w:r w:rsidRPr="001D6F91">
              <w:rPr>
                <w:color w:val="000000"/>
                <w:sz w:val="28"/>
                <w:szCs w:val="28"/>
              </w:rPr>
              <w:br/>
              <w:t>в местный бюджет на 2024 год и на</w:t>
            </w:r>
            <w:r w:rsidRPr="001D6F91">
              <w:rPr>
                <w:color w:val="000000"/>
                <w:sz w:val="28"/>
                <w:szCs w:val="28"/>
              </w:rPr>
              <w:br/>
              <w:t>плановый период 2025 и 2026 годов</w:t>
            </w:r>
          </w:p>
        </w:tc>
      </w:tr>
      <w:tr w:rsidR="001D6F91" w:rsidRPr="001D6F91" w:rsidTr="001D6F91">
        <w:trPr>
          <w:trHeight w:val="393"/>
        </w:trPr>
        <w:tc>
          <w:tcPr>
            <w:tcW w:w="153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1D6F91" w:rsidRPr="001D6F91" w:rsidTr="001D6F91">
        <w:trPr>
          <w:trHeight w:val="669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Наименование кодов классификации доходов местного бюджета</w:t>
            </w:r>
          </w:p>
        </w:tc>
        <w:tc>
          <w:tcPr>
            <w:tcW w:w="89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Коды классификации доходов местного бюджета</w:t>
            </w:r>
          </w:p>
        </w:tc>
        <w:tc>
          <w:tcPr>
            <w:tcW w:w="46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1D6F91" w:rsidRPr="001D6F91" w:rsidTr="001D6F91">
        <w:trPr>
          <w:trHeight w:val="717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Вид доходов бюджета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Подвид доходов бюджета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1D6F91" w:rsidRPr="001D6F91" w:rsidTr="001D6F91">
        <w:trPr>
          <w:trHeight w:val="2325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Группа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Подгруппа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Статья доходов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Подстатья доходов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Элемент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Группа подвида доходов бюджета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Аналитическая группа подвида доходов бюджета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</w:tr>
      <w:tr w:rsidR="001D6F91" w:rsidRPr="001D6F91" w:rsidTr="001D6F91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11</w:t>
            </w:r>
          </w:p>
        </w:tc>
      </w:tr>
      <w:tr w:rsidR="001D6F91" w:rsidRPr="001D6F91" w:rsidTr="001D6F91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6380969,64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1480421,46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1486182,46</w:t>
            </w:r>
          </w:p>
        </w:tc>
      </w:tr>
      <w:tr w:rsidR="001D6F91" w:rsidRPr="001D6F91" w:rsidTr="001D6F91">
        <w:trPr>
          <w:trHeight w:val="28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6380969,64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1480421,46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1486182,46</w:t>
            </w:r>
          </w:p>
        </w:tc>
      </w:tr>
      <w:tr w:rsidR="001D6F91" w:rsidRPr="001D6F91" w:rsidTr="001D6F91">
        <w:trPr>
          <w:trHeight w:val="18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1740390,28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1419783,46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1419783,46</w:t>
            </w:r>
          </w:p>
        </w:tc>
      </w:tr>
      <w:tr w:rsidR="001D6F91" w:rsidRPr="001D6F91" w:rsidTr="001D6F91">
        <w:trPr>
          <w:trHeight w:val="144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1740390,28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1419783,46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1419783,46</w:t>
            </w:r>
          </w:p>
        </w:tc>
      </w:tr>
      <w:tr w:rsidR="001D6F91" w:rsidRPr="001D6F91" w:rsidTr="001D6F91">
        <w:trPr>
          <w:trHeight w:val="28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1740390,28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1419783,46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1419783,46</w:t>
            </w:r>
          </w:p>
        </w:tc>
      </w:tr>
      <w:tr w:rsidR="001D6F91" w:rsidRPr="001D6F91" w:rsidTr="001D6F91">
        <w:trPr>
          <w:trHeight w:val="21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54975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60638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66399</w:t>
            </w:r>
          </w:p>
        </w:tc>
      </w:tr>
      <w:tr w:rsidR="001D6F91" w:rsidRPr="001D6F91" w:rsidTr="001D6F91">
        <w:trPr>
          <w:trHeight w:val="36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54975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60638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66399</w:t>
            </w:r>
          </w:p>
        </w:tc>
      </w:tr>
      <w:tr w:rsidR="001D6F91" w:rsidRPr="001D6F91" w:rsidTr="001D6F91">
        <w:trPr>
          <w:trHeight w:val="39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54975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60638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66399</w:t>
            </w:r>
          </w:p>
        </w:tc>
      </w:tr>
      <w:tr w:rsidR="001D6F91" w:rsidRPr="001D6F91" w:rsidTr="001D6F91">
        <w:trPr>
          <w:trHeight w:val="10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4585604,36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1D6F91">
        <w:trPr>
          <w:trHeight w:val="504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146919,28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1D6F91">
        <w:trPr>
          <w:trHeight w:val="57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146919,28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1D6F91">
        <w:trPr>
          <w:trHeight w:val="18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4438685,08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1D6F91">
        <w:trPr>
          <w:trHeight w:val="21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4438685,08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1D6F91">
        <w:trPr>
          <w:trHeight w:val="26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1" w:rsidRPr="001D6F91" w:rsidRDefault="001D6F91" w:rsidP="001D6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1" w:rsidRPr="001D6F91" w:rsidRDefault="001D6F91" w:rsidP="001D6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1" w:rsidRPr="001D6F91" w:rsidRDefault="001D6F91" w:rsidP="001D6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1" w:rsidRPr="001D6F91" w:rsidRDefault="001D6F91" w:rsidP="001D6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1" w:rsidRPr="001D6F91" w:rsidRDefault="001D6F91" w:rsidP="001D6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1" w:rsidRPr="001D6F91" w:rsidRDefault="001D6F91" w:rsidP="001D6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1" w:rsidRPr="001D6F91" w:rsidRDefault="001D6F91" w:rsidP="001D6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1" w:rsidRPr="001D6F91" w:rsidRDefault="001D6F91" w:rsidP="001D6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1" w:rsidRPr="001D6F91" w:rsidRDefault="001D6F91" w:rsidP="001D6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1" w:rsidRPr="001D6F91" w:rsidRDefault="001D6F91" w:rsidP="001D6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1" w:rsidRPr="001D6F91" w:rsidRDefault="001D6F91" w:rsidP="001D6F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1013" w:rsidRPr="00351723" w:rsidRDefault="007B1013" w:rsidP="00351723">
      <w:pPr>
        <w:jc w:val="both"/>
      </w:pPr>
    </w:p>
    <w:bookmarkEnd w:id="0"/>
    <w:p w:rsidR="00BA6CCC" w:rsidRPr="00351723" w:rsidRDefault="00BA6CCC" w:rsidP="00351723">
      <w:pPr>
        <w:jc w:val="both"/>
      </w:pPr>
    </w:p>
    <w:p w:rsidR="00BA6CCC" w:rsidRPr="00351723" w:rsidRDefault="00BA6CCC" w:rsidP="00351723">
      <w:pPr>
        <w:jc w:val="both"/>
      </w:pPr>
    </w:p>
    <w:p w:rsidR="00BA6CCC" w:rsidRPr="00351723" w:rsidRDefault="00BA6CCC" w:rsidP="00351723">
      <w:pPr>
        <w:jc w:val="both"/>
      </w:pPr>
      <w:bookmarkStart w:id="1" w:name="RANGE!A1:Q77"/>
      <w:bookmarkEnd w:id="1"/>
    </w:p>
    <w:p w:rsidR="004F0909" w:rsidRPr="00351723" w:rsidRDefault="004F0909" w:rsidP="00351723">
      <w:pPr>
        <w:jc w:val="both"/>
      </w:pPr>
    </w:p>
    <w:p w:rsidR="00BA6CCC" w:rsidRPr="00712371" w:rsidRDefault="00BA6CCC" w:rsidP="00351723">
      <w:pPr>
        <w:jc w:val="right"/>
        <w:rPr>
          <w:sz w:val="28"/>
          <w:szCs w:val="28"/>
        </w:rPr>
      </w:pPr>
      <w:r w:rsidRPr="00712371">
        <w:rPr>
          <w:sz w:val="28"/>
          <w:szCs w:val="28"/>
        </w:rPr>
        <w:t>Приложение №2</w:t>
      </w:r>
    </w:p>
    <w:p w:rsidR="00BA6CCC" w:rsidRPr="00712371" w:rsidRDefault="00BA6CCC" w:rsidP="00351723">
      <w:pPr>
        <w:jc w:val="right"/>
        <w:rPr>
          <w:sz w:val="28"/>
          <w:szCs w:val="28"/>
        </w:rPr>
      </w:pPr>
      <w:r w:rsidRPr="00712371">
        <w:rPr>
          <w:sz w:val="28"/>
          <w:szCs w:val="28"/>
        </w:rPr>
        <w:t xml:space="preserve">к Решению Совета </w:t>
      </w:r>
    </w:p>
    <w:p w:rsidR="00BA6CCC" w:rsidRPr="00712371" w:rsidRDefault="00BA6CCC" w:rsidP="00351723">
      <w:pPr>
        <w:jc w:val="right"/>
        <w:rPr>
          <w:sz w:val="28"/>
          <w:szCs w:val="28"/>
        </w:rPr>
      </w:pPr>
      <w:r w:rsidRPr="00712371">
        <w:rPr>
          <w:sz w:val="28"/>
          <w:szCs w:val="28"/>
        </w:rPr>
        <w:t>Голубовского сельского поселения</w:t>
      </w:r>
    </w:p>
    <w:p w:rsidR="00BA6CCC" w:rsidRPr="00712371" w:rsidRDefault="00BA6CCC" w:rsidP="00351723">
      <w:pPr>
        <w:jc w:val="right"/>
        <w:rPr>
          <w:sz w:val="28"/>
          <w:szCs w:val="28"/>
        </w:rPr>
      </w:pPr>
      <w:r w:rsidRPr="00712371">
        <w:rPr>
          <w:sz w:val="28"/>
          <w:szCs w:val="28"/>
        </w:rPr>
        <w:t xml:space="preserve"> Седельниковского муниципального района </w:t>
      </w:r>
    </w:p>
    <w:p w:rsidR="00BA6CCC" w:rsidRPr="00712371" w:rsidRDefault="00BA6CCC" w:rsidP="00351723">
      <w:pPr>
        <w:jc w:val="right"/>
        <w:rPr>
          <w:sz w:val="28"/>
          <w:szCs w:val="28"/>
        </w:rPr>
      </w:pPr>
      <w:r w:rsidRPr="00712371">
        <w:rPr>
          <w:sz w:val="28"/>
          <w:szCs w:val="28"/>
        </w:rPr>
        <w:t xml:space="preserve">Омской области </w:t>
      </w:r>
    </w:p>
    <w:p w:rsidR="00C51559" w:rsidRDefault="00281146" w:rsidP="00C51559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</w:t>
      </w:r>
      <w:r w:rsidR="00C51559">
        <w:rPr>
          <w:sz w:val="28"/>
          <w:szCs w:val="28"/>
        </w:rPr>
        <w:t>.05</w:t>
      </w:r>
      <w:r w:rsidR="00C51559" w:rsidRPr="00712371">
        <w:rPr>
          <w:sz w:val="28"/>
          <w:szCs w:val="28"/>
        </w:rPr>
        <w:t>.20</w:t>
      </w:r>
      <w:r w:rsidR="00C51559">
        <w:rPr>
          <w:sz w:val="28"/>
          <w:szCs w:val="28"/>
        </w:rPr>
        <w:t>24 года №212</w:t>
      </w:r>
    </w:p>
    <w:p w:rsidR="007B1013" w:rsidRPr="00351723" w:rsidRDefault="007B1013" w:rsidP="00351723">
      <w:pPr>
        <w:jc w:val="both"/>
      </w:pPr>
    </w:p>
    <w:p w:rsidR="00377C4A" w:rsidRPr="00351723" w:rsidRDefault="00377C4A" w:rsidP="00351723">
      <w:pPr>
        <w:jc w:val="right"/>
      </w:pPr>
    </w:p>
    <w:tbl>
      <w:tblPr>
        <w:tblW w:w="15504" w:type="dxa"/>
        <w:tblInd w:w="93" w:type="dxa"/>
        <w:tblLayout w:type="fixed"/>
        <w:tblLook w:val="04A0"/>
      </w:tblPr>
      <w:tblGrid>
        <w:gridCol w:w="2992"/>
        <w:gridCol w:w="709"/>
        <w:gridCol w:w="850"/>
        <w:gridCol w:w="1843"/>
        <w:gridCol w:w="1701"/>
        <w:gridCol w:w="1843"/>
        <w:gridCol w:w="1701"/>
        <w:gridCol w:w="1843"/>
        <w:gridCol w:w="2022"/>
      </w:tblGrid>
      <w:tr w:rsidR="001D6F91" w:rsidRPr="001D6F91" w:rsidTr="001D6F91">
        <w:trPr>
          <w:trHeight w:val="1182"/>
        </w:trPr>
        <w:tc>
          <w:tcPr>
            <w:tcW w:w="155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РАСПРЕДЕЛЕНИЕ</w:t>
            </w:r>
            <w:r w:rsidRPr="001D6F91">
              <w:rPr>
                <w:color w:val="000000"/>
                <w:sz w:val="28"/>
                <w:szCs w:val="28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1D6F91">
              <w:rPr>
                <w:color w:val="000000"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1D6F91" w:rsidRPr="001D6F91" w:rsidTr="001D6F91">
        <w:trPr>
          <w:trHeight w:val="393"/>
        </w:trPr>
        <w:tc>
          <w:tcPr>
            <w:tcW w:w="155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1D6F91">
        <w:trPr>
          <w:trHeight w:val="1683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109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1D6F91" w:rsidRPr="001D6F91" w:rsidTr="001D6F91">
        <w:trPr>
          <w:trHeight w:val="393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1D6F91" w:rsidRPr="001D6F91" w:rsidTr="001D6F91">
        <w:trPr>
          <w:trHeight w:val="1683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1D6F91" w:rsidRPr="001D6F91" w:rsidTr="001D6F91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</w:t>
            </w:r>
          </w:p>
        </w:tc>
      </w:tr>
      <w:tr w:rsidR="001D6F91" w:rsidRPr="001D6F91" w:rsidTr="001D6F91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3 103 570,00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2 129 115,50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2 046 690,50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1D6F91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1D6F91">
        <w:trPr>
          <w:trHeight w:val="25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2 288 430,80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1D6F91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1D6F91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1D6F91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1D6F91" w:rsidRPr="001D6F91" w:rsidTr="001D6F91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1D6F91" w:rsidRPr="001D6F91" w:rsidTr="001D6F91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277 124,00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137 124,00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1D6F91">
        <w:trPr>
          <w:trHeight w:val="18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277 124,00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137 124,00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1D6F91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797 813,82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1D6F91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789 858,82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1D6F91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7 955,00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1D6F91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3 696 628,35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3 245 692,68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1D6F91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1D6F91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1D6F91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3 561 564,07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3 110 628,40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1D6F91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743 270,00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1D6F91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743 270,00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1D6F91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1D6F91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1D6F91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8 764 189,13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4 640 579,36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1D6F91" w:rsidRPr="001D6F91" w:rsidTr="001D6F91">
        <w:trPr>
          <w:trHeight w:val="264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1" w:rsidRPr="001D6F91" w:rsidRDefault="001D6F91" w:rsidP="001D6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1" w:rsidRPr="001D6F91" w:rsidRDefault="001D6F91" w:rsidP="001D6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1" w:rsidRPr="001D6F91" w:rsidRDefault="001D6F91" w:rsidP="001D6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1" w:rsidRPr="001D6F91" w:rsidRDefault="001D6F91" w:rsidP="001D6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1" w:rsidRPr="001D6F91" w:rsidRDefault="001D6F91" w:rsidP="001D6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1" w:rsidRPr="001D6F91" w:rsidRDefault="001D6F91" w:rsidP="001D6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1" w:rsidRPr="001D6F91" w:rsidRDefault="001D6F91" w:rsidP="001D6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1" w:rsidRPr="001D6F91" w:rsidRDefault="001D6F91" w:rsidP="001D6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1" w:rsidRPr="001D6F91" w:rsidRDefault="001D6F91" w:rsidP="001D6F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182E" w:rsidRPr="00351723" w:rsidRDefault="00BF182E" w:rsidP="00351723">
      <w:pPr>
        <w:jc w:val="right"/>
      </w:pPr>
    </w:p>
    <w:p w:rsidR="00BF182E" w:rsidRPr="00351723" w:rsidRDefault="00BF182E" w:rsidP="00351723">
      <w:pPr>
        <w:jc w:val="right"/>
      </w:pPr>
    </w:p>
    <w:p w:rsidR="00925F08" w:rsidRPr="00351723" w:rsidRDefault="00925F08" w:rsidP="00351723"/>
    <w:p w:rsidR="004F0909" w:rsidRPr="00351723" w:rsidRDefault="004F0909" w:rsidP="00351723">
      <w:bookmarkStart w:id="2" w:name="RANGE!A1:Q95"/>
      <w:bookmarkStart w:id="3" w:name="RANGE!A1:Q81"/>
      <w:bookmarkEnd w:id="2"/>
      <w:bookmarkEnd w:id="3"/>
    </w:p>
    <w:p w:rsidR="004F0909" w:rsidRPr="00351723" w:rsidRDefault="004F0909" w:rsidP="00351723">
      <w:pPr>
        <w:jc w:val="right"/>
      </w:pPr>
    </w:p>
    <w:p w:rsidR="004F0909" w:rsidRPr="00351723" w:rsidRDefault="004F0909" w:rsidP="00351723">
      <w:pPr>
        <w:jc w:val="right"/>
      </w:pPr>
    </w:p>
    <w:p w:rsidR="00925F08" w:rsidRPr="00B35017" w:rsidRDefault="00925F08" w:rsidP="00351723">
      <w:pPr>
        <w:jc w:val="right"/>
        <w:rPr>
          <w:sz w:val="28"/>
          <w:szCs w:val="28"/>
        </w:rPr>
      </w:pPr>
      <w:r w:rsidRPr="00351723">
        <w:lastRenderedPageBreak/>
        <w:tab/>
      </w:r>
      <w:r w:rsidRPr="00B35017">
        <w:rPr>
          <w:sz w:val="28"/>
          <w:szCs w:val="28"/>
        </w:rPr>
        <w:t xml:space="preserve">Приложение №3 </w:t>
      </w:r>
    </w:p>
    <w:p w:rsidR="00925F08" w:rsidRPr="00B35017" w:rsidRDefault="00925F08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 xml:space="preserve">к Решению Совета </w:t>
      </w:r>
    </w:p>
    <w:p w:rsidR="00925F08" w:rsidRPr="00B35017" w:rsidRDefault="00925F08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>Голубовского сельского поселения</w:t>
      </w:r>
    </w:p>
    <w:p w:rsidR="00925F08" w:rsidRPr="00B35017" w:rsidRDefault="00925F08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 xml:space="preserve"> Седельниковского муниципального района </w:t>
      </w:r>
    </w:p>
    <w:p w:rsidR="00925F08" w:rsidRPr="00B35017" w:rsidRDefault="00925F08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 xml:space="preserve">Омской области </w:t>
      </w:r>
    </w:p>
    <w:p w:rsidR="00C51559" w:rsidRDefault="00281146" w:rsidP="00C51559">
      <w:pPr>
        <w:jc w:val="right"/>
        <w:rPr>
          <w:sz w:val="28"/>
          <w:szCs w:val="28"/>
        </w:rPr>
      </w:pPr>
      <w:bookmarkStart w:id="4" w:name="RANGE!A1:Q134"/>
      <w:bookmarkEnd w:id="4"/>
      <w:r>
        <w:rPr>
          <w:sz w:val="28"/>
          <w:szCs w:val="28"/>
        </w:rPr>
        <w:t>От __</w:t>
      </w:r>
      <w:r w:rsidR="00C51559">
        <w:rPr>
          <w:sz w:val="28"/>
          <w:szCs w:val="28"/>
        </w:rPr>
        <w:t>.05</w:t>
      </w:r>
      <w:r w:rsidR="00C51559" w:rsidRPr="00712371">
        <w:rPr>
          <w:sz w:val="28"/>
          <w:szCs w:val="28"/>
        </w:rPr>
        <w:t>.20</w:t>
      </w:r>
      <w:r w:rsidR="00C51559">
        <w:rPr>
          <w:sz w:val="28"/>
          <w:szCs w:val="28"/>
        </w:rPr>
        <w:t>24 года №212</w:t>
      </w:r>
    </w:p>
    <w:p w:rsidR="005E4038" w:rsidRPr="00351723" w:rsidRDefault="005E4038" w:rsidP="00351723">
      <w:pPr>
        <w:jc w:val="center"/>
      </w:pPr>
    </w:p>
    <w:p w:rsidR="00106FFA" w:rsidRPr="00351723" w:rsidRDefault="00106FFA" w:rsidP="00351723">
      <w:pPr>
        <w:jc w:val="both"/>
      </w:pPr>
    </w:p>
    <w:tbl>
      <w:tblPr>
        <w:tblW w:w="15202" w:type="dxa"/>
        <w:tblInd w:w="93" w:type="dxa"/>
        <w:tblLayout w:type="fixed"/>
        <w:tblLook w:val="04A0"/>
      </w:tblPr>
      <w:tblGrid>
        <w:gridCol w:w="752"/>
        <w:gridCol w:w="1957"/>
        <w:gridCol w:w="942"/>
        <w:gridCol w:w="879"/>
        <w:gridCol w:w="923"/>
        <w:gridCol w:w="932"/>
        <w:gridCol w:w="1300"/>
        <w:gridCol w:w="1524"/>
        <w:gridCol w:w="1276"/>
        <w:gridCol w:w="1276"/>
        <w:gridCol w:w="1275"/>
        <w:gridCol w:w="1154"/>
        <w:gridCol w:w="1012"/>
      </w:tblGrid>
      <w:tr w:rsidR="001D6F91" w:rsidRPr="001D6F91" w:rsidTr="00AE0A3E">
        <w:trPr>
          <w:trHeight w:val="1506"/>
        </w:trPr>
        <w:tc>
          <w:tcPr>
            <w:tcW w:w="152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РАСПРЕДЕЛЕНИЕ</w:t>
            </w:r>
            <w:r w:rsidRPr="001D6F91">
              <w:rPr>
                <w:color w:val="000000"/>
                <w:sz w:val="28"/>
                <w:szCs w:val="28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1D6F91">
              <w:rPr>
                <w:color w:val="000000"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1D6F91" w:rsidRPr="001D6F91" w:rsidTr="00AE0A3E">
        <w:trPr>
          <w:trHeight w:val="393"/>
        </w:trPr>
        <w:tc>
          <w:tcPr>
            <w:tcW w:w="152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717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49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75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1D6F91" w:rsidRPr="001D6F91" w:rsidTr="00AE0A3E">
        <w:trPr>
          <w:trHeight w:val="519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1D6F91" w:rsidRPr="001D6F91" w:rsidTr="00AE0A3E">
        <w:trPr>
          <w:trHeight w:val="1683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1D6F91" w:rsidRPr="001D6F91" w:rsidTr="00AE0A3E">
        <w:trPr>
          <w:trHeight w:val="393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</w:t>
            </w:r>
          </w:p>
        </w:tc>
      </w:tr>
      <w:tr w:rsidR="001D6F91" w:rsidRPr="001D6F91" w:rsidTr="00AE0A3E">
        <w:trPr>
          <w:trHeight w:val="39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8 614 189,13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4 550 579,36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1D6F91" w:rsidRPr="001D6F91" w:rsidTr="00AE0A3E">
        <w:trPr>
          <w:trHeight w:val="36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3 197 307,96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584 492,68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2 280 561,46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2 203 897,46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1D6F91" w:rsidRPr="001D6F91" w:rsidTr="00AE0A3E">
        <w:trPr>
          <w:trHeight w:val="18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Обеспечение эффективного осуществления своих полномочий 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администрацией Голубовского сельского поселения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3 197 307,96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584 492,68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2 280 561,46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2 203 897,46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1D6F91" w:rsidRPr="001D6F91" w:rsidTr="00AE0A3E">
        <w:trPr>
          <w:trHeight w:val="21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21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28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0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0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Проведение мероприятий по землеустройству и землепользованию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8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Доплата к страховой пенсии (пенсии за выслугу лет) 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лицу, замещавшему муниципальную должность главы сельского поселения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72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72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Резервный фонд администрации сельского поселения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3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3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Резервные 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2 521 407,32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2 128 615,50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2 046 190,50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28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2 164 775,68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1 781 483,86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1 678 558,86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0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2 164 775,68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1 781 483,86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1 678 558,86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338 631,64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327 131,64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345 631,64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338 631,64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327 131,64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345 631,64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3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72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8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1D6F91" w:rsidRPr="001D6F91" w:rsidTr="00AE0A3E">
        <w:trPr>
          <w:trHeight w:val="28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1D6F91" w:rsidRPr="001D6F91" w:rsidTr="00AE0A3E">
        <w:trPr>
          <w:trHeight w:val="10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1D6F91" w:rsidRPr="001D6F91" w:rsidTr="00AE0A3E">
        <w:trPr>
          <w:trHeight w:val="252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743 270,00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72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743 270,00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21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Частичное финансовое обеспечение расходных обязательств, возникающих при 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осуществлении полномочий органами местного самоуправления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72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Мероприятия по содержанию клубов, домов культуры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28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«Развитие жилищно-коммунального хозяйства в Голубовском сельском поселении 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3 696 628,35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3 245 692,68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72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Мероприятия в сфере жилищно-коммунального хозяйства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365 735,15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3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365 735,15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365 735,15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365 735,15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0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139 064,28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139 064,28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8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8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28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Реализация переданных полномочий из бюджета муниципального района на осуществление мероприятий по организации деятельности 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по накоплению, сбору и транспортировке твердых коммунальных отходов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28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3 191 828,92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3 106 628,40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0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Реализация инициативных проектов в сфере формирования комфортной 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городской среды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0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28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«Обеспечение первичных мер пожарной безопасности в Голубовском сельском 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поселении Седельниковского муниципального района Омской области»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187 124,00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72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187 124,00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21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3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36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Омской области"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789 858,82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3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Дорожная деятельность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789 858,82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8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629 858,82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629 858,82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629 858,82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0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общено пользования местного значения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3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21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Непрограммные направления деятельности органов местного самоуправления сельских поселений Седельниковского муниципального района Омской 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72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Мероприятия в сфере муниципального 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72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Организация погребения и транспортирования тел умерших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72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Резервный фонд Правительства Омской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3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8 764 189,13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4 640 579,36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66 399,00</w:t>
            </w:r>
          </w:p>
        </w:tc>
      </w:tr>
    </w:tbl>
    <w:p w:rsidR="00106FFA" w:rsidRPr="00351723" w:rsidRDefault="00106FFA" w:rsidP="00351723">
      <w:pPr>
        <w:jc w:val="both"/>
      </w:pPr>
    </w:p>
    <w:p w:rsidR="00106FFA" w:rsidRPr="00351723" w:rsidRDefault="00106FFA" w:rsidP="00351723">
      <w:pPr>
        <w:jc w:val="center"/>
      </w:pPr>
    </w:p>
    <w:p w:rsidR="005E4038" w:rsidRPr="00351723" w:rsidRDefault="005E4038" w:rsidP="00351723">
      <w:pPr>
        <w:jc w:val="right"/>
      </w:pPr>
    </w:p>
    <w:p w:rsidR="00F06A77" w:rsidRPr="00B35017" w:rsidRDefault="00F06A77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 xml:space="preserve">Приложение №4 </w:t>
      </w:r>
    </w:p>
    <w:p w:rsidR="00F06A77" w:rsidRPr="00B35017" w:rsidRDefault="00F06A77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 xml:space="preserve">к Решению Совета </w:t>
      </w:r>
    </w:p>
    <w:p w:rsidR="00F06A77" w:rsidRPr="00B35017" w:rsidRDefault="00F06A77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>Голубовского сельского поселения</w:t>
      </w:r>
    </w:p>
    <w:p w:rsidR="00F06A77" w:rsidRPr="00B35017" w:rsidRDefault="00F06A77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 xml:space="preserve"> Седельниковского муниципального района </w:t>
      </w:r>
    </w:p>
    <w:p w:rsidR="00F06A77" w:rsidRPr="00B35017" w:rsidRDefault="00F06A77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 xml:space="preserve">Омской области </w:t>
      </w:r>
    </w:p>
    <w:p w:rsidR="00C51559" w:rsidRDefault="00C51559" w:rsidP="00C515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1146">
        <w:rPr>
          <w:sz w:val="28"/>
          <w:szCs w:val="28"/>
        </w:rPr>
        <w:t>__</w:t>
      </w:r>
      <w:r>
        <w:rPr>
          <w:sz w:val="28"/>
          <w:szCs w:val="28"/>
        </w:rPr>
        <w:t>.05</w:t>
      </w:r>
      <w:r w:rsidRPr="00712371">
        <w:rPr>
          <w:sz w:val="28"/>
          <w:szCs w:val="28"/>
        </w:rPr>
        <w:t>.20</w:t>
      </w:r>
      <w:r>
        <w:rPr>
          <w:sz w:val="28"/>
          <w:szCs w:val="28"/>
        </w:rPr>
        <w:t>24 года №212</w:t>
      </w:r>
    </w:p>
    <w:p w:rsidR="00142E17" w:rsidRPr="00351723" w:rsidRDefault="00142E17" w:rsidP="00351723">
      <w:pPr>
        <w:jc w:val="right"/>
      </w:pPr>
    </w:p>
    <w:p w:rsidR="00F56748" w:rsidRPr="00351723" w:rsidRDefault="00F56748" w:rsidP="00351723">
      <w:pPr>
        <w:jc w:val="right"/>
      </w:pPr>
    </w:p>
    <w:p w:rsidR="007B1013" w:rsidRPr="00351723" w:rsidRDefault="007B1013" w:rsidP="00351723">
      <w:pPr>
        <w:jc w:val="both"/>
      </w:pPr>
      <w:bookmarkStart w:id="5" w:name="RANGE!A1:Q85"/>
      <w:bookmarkEnd w:id="5"/>
    </w:p>
    <w:p w:rsidR="00F06A77" w:rsidRPr="00351723" w:rsidRDefault="00F06A77" w:rsidP="00351723">
      <w:pPr>
        <w:jc w:val="both"/>
      </w:pPr>
      <w:bookmarkStart w:id="6" w:name="RANGE!A1:Q146"/>
      <w:bookmarkEnd w:id="6"/>
    </w:p>
    <w:p w:rsidR="00F06A77" w:rsidRPr="00351723" w:rsidRDefault="00F06A77" w:rsidP="00351723">
      <w:pPr>
        <w:jc w:val="right"/>
      </w:pPr>
    </w:p>
    <w:tbl>
      <w:tblPr>
        <w:tblW w:w="14928" w:type="dxa"/>
        <w:tblInd w:w="93" w:type="dxa"/>
        <w:tblLayout w:type="fixed"/>
        <w:tblLook w:val="04A0"/>
      </w:tblPr>
      <w:tblGrid>
        <w:gridCol w:w="710"/>
        <w:gridCol w:w="2140"/>
        <w:gridCol w:w="851"/>
        <w:gridCol w:w="567"/>
        <w:gridCol w:w="567"/>
        <w:gridCol w:w="567"/>
        <w:gridCol w:w="425"/>
        <w:gridCol w:w="425"/>
        <w:gridCol w:w="916"/>
        <w:gridCol w:w="785"/>
        <w:gridCol w:w="1270"/>
        <w:gridCol w:w="1275"/>
        <w:gridCol w:w="1134"/>
        <w:gridCol w:w="1135"/>
        <w:gridCol w:w="1140"/>
        <w:gridCol w:w="992"/>
        <w:gridCol w:w="29"/>
      </w:tblGrid>
      <w:tr w:rsidR="001D6F91" w:rsidRPr="001D6F91" w:rsidTr="00AE0A3E">
        <w:trPr>
          <w:trHeight w:val="1182"/>
        </w:trPr>
        <w:tc>
          <w:tcPr>
            <w:tcW w:w="1492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РАСПРЕДЕЛЕНИЕ</w:t>
            </w:r>
            <w:r w:rsidRPr="001D6F91">
              <w:rPr>
                <w:color w:val="000000"/>
                <w:sz w:val="28"/>
                <w:szCs w:val="28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1D6F91">
              <w:rPr>
                <w:color w:val="000000"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1D6F91" w:rsidRPr="001D6F91" w:rsidTr="00AE0A3E">
        <w:trPr>
          <w:trHeight w:val="393"/>
        </w:trPr>
        <w:tc>
          <w:tcPr>
            <w:tcW w:w="1492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39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Наименование кодов 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классификации расходов местного бюджета</w:t>
            </w: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Коды классификации расходов местного бюджета</w:t>
            </w:r>
          </w:p>
        </w:tc>
        <w:tc>
          <w:tcPr>
            <w:tcW w:w="69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1D6F91" w:rsidRPr="001D6F91" w:rsidTr="00AE0A3E">
        <w:trPr>
          <w:trHeight w:val="180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Главный распорядиетель средств районного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23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1D6F91" w:rsidRPr="001D6F91" w:rsidTr="00AE0A3E">
        <w:trPr>
          <w:trHeight w:val="180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1D6F91" w:rsidRPr="001D6F91" w:rsidTr="00AE0A3E">
        <w:trPr>
          <w:trHeight w:val="39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13</w:t>
            </w:r>
          </w:p>
        </w:tc>
      </w:tr>
      <w:tr w:rsidR="001D6F91" w:rsidRPr="001D6F91" w:rsidTr="00AE0A3E">
        <w:trPr>
          <w:trHeight w:val="18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Администрация Голубовского сельского поселения Седельниковского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8 764 189,13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4 640 579,36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1D6F91" w:rsidRPr="001D6F91" w:rsidTr="00AE0A3E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3 103 570,00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2 129 115,50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2 046 690,50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39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3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8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trHeight w:val="14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Руководство и управление в сфере установленных функций муниципальных органов Омской 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28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10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25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2 288 430,80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39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2 288 430,80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3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сельского поселения Седельниковского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2 288 430,80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18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2 288 430,80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21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Частичное финансовое обеспечение расходных обязательств, возникающих при осуществлении 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полномочий органами местного самоуправления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28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10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521 662,68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14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1 766 768,12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28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1 410 136,48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1 316 644,66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1 213 719,66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10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1 410 136,48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1 316 644,66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1 213 719,66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14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338 631,64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327 131,64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345 631,64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14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338 631,64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327 131,64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345 631,64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3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7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3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39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3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18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7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Резервный фонд администрации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3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3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7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3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21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7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Мероприятия в сфере муниципального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7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Организация погребения и 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транспортирования тел умерших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14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14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3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1D6F91" w:rsidRPr="001D6F91" w:rsidTr="00AE0A3E">
        <w:trPr>
          <w:gridAfter w:val="1"/>
          <w:wAfter w:w="29" w:type="dxa"/>
          <w:trHeight w:val="7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1D6F91" w:rsidRPr="001D6F91" w:rsidTr="00AE0A3E">
        <w:trPr>
          <w:gridAfter w:val="1"/>
          <w:wAfter w:w="29" w:type="dxa"/>
          <w:trHeight w:val="39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1D6F91" w:rsidRPr="001D6F91" w:rsidTr="00AE0A3E">
        <w:trPr>
          <w:gridAfter w:val="1"/>
          <w:wAfter w:w="29" w:type="dxa"/>
          <w:trHeight w:val="3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1D6F91" w:rsidRPr="001D6F91" w:rsidTr="00AE0A3E">
        <w:trPr>
          <w:gridAfter w:val="1"/>
          <w:wAfter w:w="29" w:type="dxa"/>
          <w:trHeight w:val="18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Обеспечение эффективного осуществления своих полномочий администрацией Голубовского 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1D6F91" w:rsidRPr="001D6F91" w:rsidTr="00AE0A3E">
        <w:trPr>
          <w:gridAfter w:val="1"/>
          <w:wAfter w:w="29" w:type="dxa"/>
          <w:trHeight w:val="18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1D6F91" w:rsidRPr="001D6F91" w:rsidTr="00AE0A3E">
        <w:trPr>
          <w:gridAfter w:val="1"/>
          <w:wAfter w:w="29" w:type="dxa"/>
          <w:trHeight w:val="28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1D6F91" w:rsidRPr="001D6F91" w:rsidTr="00AE0A3E">
        <w:trPr>
          <w:gridAfter w:val="1"/>
          <w:wAfter w:w="29" w:type="dxa"/>
          <w:trHeight w:val="10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1D6F91" w:rsidRPr="001D6F91" w:rsidTr="00AE0A3E">
        <w:trPr>
          <w:gridAfter w:val="1"/>
          <w:wAfter w:w="29" w:type="dxa"/>
          <w:trHeight w:val="10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277 124,00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137 124,00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18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277 124,00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137 124,00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39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муниципального района 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187 124,00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28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«Обеспечение первичных мер пожарной безопасности в Голубовском сельском поселении Седельниковского муниципального района Омской 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187 124,00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7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187 124,00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21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14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14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3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14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14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3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21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7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Мероприятия в сфере муниципального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7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Резервный фонд Правительства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14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14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3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797 813,82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7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789 858,82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39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789 858,82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3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789 858,82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3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Дорожная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789 858,82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18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Осуществление дорожной деятельности в части содержания 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629 858,82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14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629 858,82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14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629 858,82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10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Капитальный ремонт и ремонт автомобильных дорог общено пользования местного 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14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14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7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7 955,00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39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7 955,00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3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7 955,00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18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Обеспечение эффективного осуществления своих полномочий администрацией Голубовского 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7 955,00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21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14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14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10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Проведение мероприятий по землеустройству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14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14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r w:rsidRPr="001D6F91">
              <w:rPr>
                <w:color w:val="000000"/>
                <w:sz w:val="28"/>
                <w:szCs w:val="28"/>
              </w:rPr>
              <w:lastRenderedPageBreak/>
              <w:t>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F91" w:rsidRPr="001D6F91" w:rsidTr="00AE0A3E">
        <w:trPr>
          <w:gridAfter w:val="1"/>
          <w:wAfter w:w="29" w:type="dxa"/>
          <w:trHeight w:val="7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3 696 628,35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3 245 692,68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06A77" w:rsidRPr="00351723" w:rsidRDefault="00F06A77" w:rsidP="00351723">
      <w:pPr>
        <w:jc w:val="right"/>
      </w:pPr>
    </w:p>
    <w:p w:rsidR="004F0909" w:rsidRPr="00351723" w:rsidRDefault="004F0909" w:rsidP="00351723">
      <w:pPr>
        <w:jc w:val="both"/>
      </w:pPr>
    </w:p>
    <w:p w:rsidR="00925F08" w:rsidRPr="00351723" w:rsidRDefault="00925F08" w:rsidP="00351723">
      <w:pPr>
        <w:jc w:val="right"/>
      </w:pPr>
    </w:p>
    <w:p w:rsidR="00925F08" w:rsidRPr="00B35017" w:rsidRDefault="00925F08" w:rsidP="00351723">
      <w:pPr>
        <w:jc w:val="both"/>
        <w:rPr>
          <w:sz w:val="28"/>
          <w:szCs w:val="28"/>
        </w:rPr>
      </w:pPr>
      <w:bookmarkStart w:id="7" w:name="RANGE!A1:N30"/>
      <w:bookmarkEnd w:id="7"/>
    </w:p>
    <w:p w:rsidR="00142E17" w:rsidRPr="00B35017" w:rsidRDefault="00142E17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 xml:space="preserve">Приложение №5 </w:t>
      </w:r>
    </w:p>
    <w:p w:rsidR="00142E17" w:rsidRPr="00B35017" w:rsidRDefault="00142E17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 xml:space="preserve">к Решению Совета </w:t>
      </w:r>
    </w:p>
    <w:p w:rsidR="00142E17" w:rsidRPr="00B35017" w:rsidRDefault="00142E17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>Голубовского сельского поселения</w:t>
      </w:r>
    </w:p>
    <w:p w:rsidR="00142E17" w:rsidRPr="00B35017" w:rsidRDefault="00142E17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 xml:space="preserve"> Седельниковского муниципального района </w:t>
      </w:r>
    </w:p>
    <w:p w:rsidR="00142E17" w:rsidRPr="00B35017" w:rsidRDefault="00142E17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 xml:space="preserve">Омской области </w:t>
      </w:r>
    </w:p>
    <w:p w:rsidR="00C51559" w:rsidRDefault="00281146" w:rsidP="00C51559">
      <w:pPr>
        <w:jc w:val="right"/>
        <w:rPr>
          <w:sz w:val="28"/>
          <w:szCs w:val="28"/>
        </w:rPr>
      </w:pPr>
      <w:bookmarkStart w:id="8" w:name="RANGE!A1:Q138"/>
      <w:bookmarkEnd w:id="8"/>
      <w:r>
        <w:rPr>
          <w:sz w:val="28"/>
          <w:szCs w:val="28"/>
        </w:rPr>
        <w:t>От __</w:t>
      </w:r>
      <w:r w:rsidR="00C51559">
        <w:rPr>
          <w:sz w:val="28"/>
          <w:szCs w:val="28"/>
        </w:rPr>
        <w:t>.05</w:t>
      </w:r>
      <w:r w:rsidR="00C51559" w:rsidRPr="00712371">
        <w:rPr>
          <w:sz w:val="28"/>
          <w:szCs w:val="28"/>
        </w:rPr>
        <w:t>.20</w:t>
      </w:r>
      <w:r w:rsidR="00C51559">
        <w:rPr>
          <w:sz w:val="28"/>
          <w:szCs w:val="28"/>
        </w:rPr>
        <w:t>24 года №212</w:t>
      </w:r>
    </w:p>
    <w:p w:rsidR="003802C0" w:rsidRDefault="003802C0" w:rsidP="003802C0">
      <w:pPr>
        <w:jc w:val="right"/>
        <w:rPr>
          <w:sz w:val="28"/>
          <w:szCs w:val="28"/>
        </w:rPr>
      </w:pPr>
    </w:p>
    <w:p w:rsidR="00142E17" w:rsidRPr="00351723" w:rsidRDefault="00142E17" w:rsidP="00351723">
      <w:pPr>
        <w:jc w:val="both"/>
      </w:pPr>
    </w:p>
    <w:p w:rsidR="00142E17" w:rsidRPr="00351723" w:rsidRDefault="00142E17" w:rsidP="00351723">
      <w:pPr>
        <w:jc w:val="right"/>
      </w:pPr>
    </w:p>
    <w:p w:rsidR="001F4206" w:rsidRDefault="001F4206" w:rsidP="005E47AB">
      <w:pPr>
        <w:jc w:val="both"/>
        <w:rPr>
          <w:sz w:val="28"/>
          <w:szCs w:val="28"/>
        </w:rPr>
      </w:pPr>
    </w:p>
    <w:p w:rsidR="001F4206" w:rsidRDefault="001F4206" w:rsidP="00142E17">
      <w:pPr>
        <w:jc w:val="right"/>
        <w:rPr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2425"/>
        <w:gridCol w:w="851"/>
        <w:gridCol w:w="567"/>
        <w:gridCol w:w="567"/>
        <w:gridCol w:w="709"/>
        <w:gridCol w:w="708"/>
        <w:gridCol w:w="993"/>
        <w:gridCol w:w="1275"/>
        <w:gridCol w:w="1134"/>
        <w:gridCol w:w="1843"/>
        <w:gridCol w:w="1701"/>
        <w:gridCol w:w="1984"/>
      </w:tblGrid>
      <w:tr w:rsidR="001D6F91" w:rsidRPr="001D6F91" w:rsidTr="001D6F91">
        <w:trPr>
          <w:trHeight w:val="1182"/>
        </w:trPr>
        <w:tc>
          <w:tcPr>
            <w:tcW w:w="147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ИСТОЧНИКИ</w:t>
            </w:r>
            <w:r w:rsidRPr="001D6F91">
              <w:rPr>
                <w:color w:val="000000"/>
                <w:sz w:val="28"/>
                <w:szCs w:val="28"/>
              </w:rPr>
              <w:br/>
              <w:t xml:space="preserve">внутреннего финансирования дефицита </w:t>
            </w:r>
            <w:r w:rsidRPr="001D6F91">
              <w:rPr>
                <w:color w:val="000000"/>
                <w:sz w:val="28"/>
                <w:szCs w:val="28"/>
              </w:rPr>
              <w:br/>
              <w:t>местного бюджета на 2024 год и на плановый период 2025 и 2026 годов</w:t>
            </w:r>
          </w:p>
        </w:tc>
      </w:tr>
      <w:tr w:rsidR="001D6F91" w:rsidRPr="001D6F91" w:rsidTr="001D6F91">
        <w:trPr>
          <w:trHeight w:val="393"/>
        </w:trPr>
        <w:tc>
          <w:tcPr>
            <w:tcW w:w="147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1D6F91" w:rsidRPr="001D6F91" w:rsidTr="001D6F91">
        <w:trPr>
          <w:trHeight w:val="1098"/>
        </w:trPr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 xml:space="preserve">Сумма на год, рублей </w:t>
            </w:r>
          </w:p>
        </w:tc>
      </w:tr>
      <w:tr w:rsidR="001D6F91" w:rsidRPr="001D6F91" w:rsidTr="001D6F91">
        <w:trPr>
          <w:trHeight w:val="1098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Подгруппа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Статья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Подстатья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Элемент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Вид источников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1D6F91" w:rsidRPr="001D6F91" w:rsidTr="001D6F91">
        <w:trPr>
          <w:trHeight w:val="1359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Подвид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Аналитическая группа вида источников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</w:p>
        </w:tc>
      </w:tr>
      <w:tr w:rsidR="001D6F91" w:rsidRPr="001D6F91" w:rsidTr="001D6F91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12</w:t>
            </w:r>
          </w:p>
        </w:tc>
      </w:tr>
      <w:tr w:rsidR="001D6F91" w:rsidRPr="001D6F91" w:rsidTr="001D6F91">
        <w:trPr>
          <w:trHeight w:val="144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679 310,97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D6F91" w:rsidRPr="001D6F91" w:rsidTr="001D6F91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679 310,97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D6F91" w:rsidRPr="001D6F91" w:rsidTr="001D6F91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8 084 877,64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1D6F91" w:rsidRPr="001D6F91" w:rsidTr="001D6F91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8 084 877,64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1D6F91" w:rsidRPr="001D6F91" w:rsidTr="001D6F91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8 084 877,64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1D6F91" w:rsidRPr="001D6F91" w:rsidTr="001D6F91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8 084 877,64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1D6F91" w:rsidRPr="001D6F91" w:rsidTr="001D6F91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8 764 188,61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1D6F91" w:rsidRPr="001D6F91" w:rsidTr="001D6F91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8 764 188,61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1D6F91" w:rsidRPr="001D6F91" w:rsidTr="001D6F91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8 764 188,61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1D6F91" w:rsidRPr="001D6F91" w:rsidTr="001D6F91">
        <w:trPr>
          <w:trHeight w:val="144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jc w:val="center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8 764 188,61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1D6F91" w:rsidRPr="001D6F91" w:rsidTr="001D6F91">
        <w:trPr>
          <w:trHeight w:val="393"/>
        </w:trPr>
        <w:tc>
          <w:tcPr>
            <w:tcW w:w="92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F91" w:rsidRPr="001D6F91" w:rsidRDefault="001D6F91" w:rsidP="001D6F91">
            <w:pPr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679 310,97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F91" w:rsidRPr="001D6F91" w:rsidRDefault="001D6F91" w:rsidP="001D6F91">
            <w:pPr>
              <w:jc w:val="right"/>
              <w:rPr>
                <w:color w:val="000000"/>
                <w:sz w:val="28"/>
                <w:szCs w:val="28"/>
              </w:rPr>
            </w:pPr>
            <w:r w:rsidRPr="001D6F91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D6F91" w:rsidRPr="001D6F91" w:rsidTr="001D6F91">
        <w:trPr>
          <w:trHeight w:val="264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1" w:rsidRPr="001D6F91" w:rsidRDefault="001D6F91" w:rsidP="001D6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1" w:rsidRPr="001D6F91" w:rsidRDefault="001D6F91" w:rsidP="001D6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1" w:rsidRPr="001D6F91" w:rsidRDefault="001D6F91" w:rsidP="001D6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1" w:rsidRPr="001D6F91" w:rsidRDefault="001D6F91" w:rsidP="001D6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1" w:rsidRPr="001D6F91" w:rsidRDefault="001D6F91" w:rsidP="001D6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1" w:rsidRPr="001D6F91" w:rsidRDefault="001D6F91" w:rsidP="001D6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1" w:rsidRPr="001D6F91" w:rsidRDefault="001D6F91" w:rsidP="001D6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1" w:rsidRPr="001D6F91" w:rsidRDefault="001D6F91" w:rsidP="001D6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1" w:rsidRPr="001D6F91" w:rsidRDefault="001D6F91" w:rsidP="001D6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1" w:rsidRPr="001D6F91" w:rsidRDefault="001D6F91" w:rsidP="001D6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1" w:rsidRPr="001D6F91" w:rsidRDefault="001D6F91" w:rsidP="001D6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1" w:rsidRPr="001D6F91" w:rsidRDefault="001D6F91" w:rsidP="001D6F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5F08" w:rsidRPr="00D479C4" w:rsidRDefault="00925F08" w:rsidP="00D479C4">
      <w:pPr>
        <w:tabs>
          <w:tab w:val="left" w:pos="915"/>
        </w:tabs>
        <w:rPr>
          <w:sz w:val="28"/>
          <w:szCs w:val="28"/>
        </w:rPr>
      </w:pPr>
    </w:p>
    <w:sectPr w:rsidR="00925F08" w:rsidRPr="00D479C4" w:rsidSect="00FA4E0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662" w:rsidRDefault="00FC2662">
      <w:r>
        <w:separator/>
      </w:r>
    </w:p>
  </w:endnote>
  <w:endnote w:type="continuationSeparator" w:id="1">
    <w:p w:rsidR="00FC2662" w:rsidRDefault="00FC2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662" w:rsidRDefault="00FC2662">
      <w:r>
        <w:separator/>
      </w:r>
    </w:p>
  </w:footnote>
  <w:footnote w:type="continuationSeparator" w:id="1">
    <w:p w:rsidR="00FC2662" w:rsidRDefault="00FC26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C157ED3"/>
    <w:multiLevelType w:val="hybridMultilevel"/>
    <w:tmpl w:val="217A9F60"/>
    <w:lvl w:ilvl="0" w:tplc="E4226BCE">
      <w:start w:val="1"/>
      <w:numFmt w:val="decimal"/>
      <w:lvlText w:val="%1."/>
      <w:lvlJc w:val="left"/>
      <w:pPr>
        <w:ind w:left="1076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7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317D0"/>
    <w:rsid w:val="000339EF"/>
    <w:rsid w:val="0005277E"/>
    <w:rsid w:val="0006050E"/>
    <w:rsid w:val="00065E67"/>
    <w:rsid w:val="00076310"/>
    <w:rsid w:val="0009036F"/>
    <w:rsid w:val="000934A0"/>
    <w:rsid w:val="000A46A3"/>
    <w:rsid w:val="000D1BF7"/>
    <w:rsid w:val="000E1B0C"/>
    <w:rsid w:val="001007A7"/>
    <w:rsid w:val="00104456"/>
    <w:rsid w:val="00105C63"/>
    <w:rsid w:val="00106FFA"/>
    <w:rsid w:val="00110C63"/>
    <w:rsid w:val="001134D7"/>
    <w:rsid w:val="001161F4"/>
    <w:rsid w:val="00116F92"/>
    <w:rsid w:val="00125E68"/>
    <w:rsid w:val="001303FB"/>
    <w:rsid w:val="001332FE"/>
    <w:rsid w:val="00142E17"/>
    <w:rsid w:val="001537F1"/>
    <w:rsid w:val="00163DB3"/>
    <w:rsid w:val="001643C1"/>
    <w:rsid w:val="00177434"/>
    <w:rsid w:val="00194D4C"/>
    <w:rsid w:val="001B4BF1"/>
    <w:rsid w:val="001C430B"/>
    <w:rsid w:val="001D3242"/>
    <w:rsid w:val="001D57E0"/>
    <w:rsid w:val="001D6F91"/>
    <w:rsid w:val="001E2628"/>
    <w:rsid w:val="001F4206"/>
    <w:rsid w:val="00214385"/>
    <w:rsid w:val="002225B2"/>
    <w:rsid w:val="00232E67"/>
    <w:rsid w:val="00247A1C"/>
    <w:rsid w:val="00252C22"/>
    <w:rsid w:val="002649EA"/>
    <w:rsid w:val="00264D40"/>
    <w:rsid w:val="00271B91"/>
    <w:rsid w:val="0027423E"/>
    <w:rsid w:val="00281146"/>
    <w:rsid w:val="002A0450"/>
    <w:rsid w:val="002A1B47"/>
    <w:rsid w:val="002A1F89"/>
    <w:rsid w:val="002A20BE"/>
    <w:rsid w:val="002A7413"/>
    <w:rsid w:val="002C3A37"/>
    <w:rsid w:val="002D5173"/>
    <w:rsid w:val="002F1680"/>
    <w:rsid w:val="002F250A"/>
    <w:rsid w:val="002F6ECB"/>
    <w:rsid w:val="00332140"/>
    <w:rsid w:val="003374EE"/>
    <w:rsid w:val="00341D1B"/>
    <w:rsid w:val="003467DA"/>
    <w:rsid w:val="00351723"/>
    <w:rsid w:val="00356183"/>
    <w:rsid w:val="00362405"/>
    <w:rsid w:val="0037069A"/>
    <w:rsid w:val="00377C4A"/>
    <w:rsid w:val="003802C0"/>
    <w:rsid w:val="003A3F02"/>
    <w:rsid w:val="003C6919"/>
    <w:rsid w:val="003D0112"/>
    <w:rsid w:val="003D260B"/>
    <w:rsid w:val="003D4D53"/>
    <w:rsid w:val="00413A82"/>
    <w:rsid w:val="004210F0"/>
    <w:rsid w:val="00421F82"/>
    <w:rsid w:val="004235DD"/>
    <w:rsid w:val="00427A46"/>
    <w:rsid w:val="004324FE"/>
    <w:rsid w:val="00442C55"/>
    <w:rsid w:val="004450E0"/>
    <w:rsid w:val="004507DE"/>
    <w:rsid w:val="00461821"/>
    <w:rsid w:val="00467B97"/>
    <w:rsid w:val="00476712"/>
    <w:rsid w:val="00492378"/>
    <w:rsid w:val="004A469E"/>
    <w:rsid w:val="004A547E"/>
    <w:rsid w:val="004C0343"/>
    <w:rsid w:val="004C6ACF"/>
    <w:rsid w:val="004E1F6C"/>
    <w:rsid w:val="004F0909"/>
    <w:rsid w:val="005025A5"/>
    <w:rsid w:val="0052767A"/>
    <w:rsid w:val="00533F9E"/>
    <w:rsid w:val="00534662"/>
    <w:rsid w:val="005433C9"/>
    <w:rsid w:val="0055107C"/>
    <w:rsid w:val="00557B9F"/>
    <w:rsid w:val="00563165"/>
    <w:rsid w:val="005635F3"/>
    <w:rsid w:val="005647B2"/>
    <w:rsid w:val="00566D4A"/>
    <w:rsid w:val="00572901"/>
    <w:rsid w:val="00585F8F"/>
    <w:rsid w:val="00590EA5"/>
    <w:rsid w:val="005A0FD4"/>
    <w:rsid w:val="005A78F3"/>
    <w:rsid w:val="005B05A9"/>
    <w:rsid w:val="005B0681"/>
    <w:rsid w:val="005E4023"/>
    <w:rsid w:val="005E4038"/>
    <w:rsid w:val="005E47AB"/>
    <w:rsid w:val="005F47EF"/>
    <w:rsid w:val="00600DEA"/>
    <w:rsid w:val="00607AF8"/>
    <w:rsid w:val="006106CA"/>
    <w:rsid w:val="0064542B"/>
    <w:rsid w:val="0064658E"/>
    <w:rsid w:val="006471D6"/>
    <w:rsid w:val="00652863"/>
    <w:rsid w:val="00653185"/>
    <w:rsid w:val="006543D8"/>
    <w:rsid w:val="00657B94"/>
    <w:rsid w:val="0066053C"/>
    <w:rsid w:val="00666C5F"/>
    <w:rsid w:val="0068218E"/>
    <w:rsid w:val="00683E17"/>
    <w:rsid w:val="00694B24"/>
    <w:rsid w:val="006A0E7B"/>
    <w:rsid w:val="006B3317"/>
    <w:rsid w:val="006C0D5E"/>
    <w:rsid w:val="006C2619"/>
    <w:rsid w:val="006C35B5"/>
    <w:rsid w:val="006D63E9"/>
    <w:rsid w:val="006E57EF"/>
    <w:rsid w:val="006E5F06"/>
    <w:rsid w:val="006E7BE4"/>
    <w:rsid w:val="006F1539"/>
    <w:rsid w:val="00702CD7"/>
    <w:rsid w:val="00712371"/>
    <w:rsid w:val="007161B1"/>
    <w:rsid w:val="0072458D"/>
    <w:rsid w:val="00732EE9"/>
    <w:rsid w:val="00736978"/>
    <w:rsid w:val="007469A7"/>
    <w:rsid w:val="0076346A"/>
    <w:rsid w:val="00766E49"/>
    <w:rsid w:val="00787064"/>
    <w:rsid w:val="007A15D8"/>
    <w:rsid w:val="007A288B"/>
    <w:rsid w:val="007A2F1D"/>
    <w:rsid w:val="007A737B"/>
    <w:rsid w:val="007B0505"/>
    <w:rsid w:val="007B1013"/>
    <w:rsid w:val="007B5DB8"/>
    <w:rsid w:val="007B7400"/>
    <w:rsid w:val="007C2AF9"/>
    <w:rsid w:val="007C3D4B"/>
    <w:rsid w:val="007D4921"/>
    <w:rsid w:val="0080232F"/>
    <w:rsid w:val="0081246D"/>
    <w:rsid w:val="00820E3F"/>
    <w:rsid w:val="00830303"/>
    <w:rsid w:val="00837DC7"/>
    <w:rsid w:val="00841BB4"/>
    <w:rsid w:val="00847125"/>
    <w:rsid w:val="008834CD"/>
    <w:rsid w:val="0089033D"/>
    <w:rsid w:val="008B0BBF"/>
    <w:rsid w:val="008B4051"/>
    <w:rsid w:val="008B528B"/>
    <w:rsid w:val="008D3D03"/>
    <w:rsid w:val="008F336A"/>
    <w:rsid w:val="00922EDD"/>
    <w:rsid w:val="00924A33"/>
    <w:rsid w:val="00925F08"/>
    <w:rsid w:val="009519BC"/>
    <w:rsid w:val="00952392"/>
    <w:rsid w:val="0098385D"/>
    <w:rsid w:val="00994F86"/>
    <w:rsid w:val="009A3575"/>
    <w:rsid w:val="009A41F9"/>
    <w:rsid w:val="009A4651"/>
    <w:rsid w:val="009B1A13"/>
    <w:rsid w:val="009B2FE9"/>
    <w:rsid w:val="009C0BD4"/>
    <w:rsid w:val="009C5CBF"/>
    <w:rsid w:val="009F07E3"/>
    <w:rsid w:val="00A04DED"/>
    <w:rsid w:val="00A05EAC"/>
    <w:rsid w:val="00A074A7"/>
    <w:rsid w:val="00A34FCF"/>
    <w:rsid w:val="00A403E6"/>
    <w:rsid w:val="00A5346D"/>
    <w:rsid w:val="00A5622D"/>
    <w:rsid w:val="00A67CA7"/>
    <w:rsid w:val="00A75C6E"/>
    <w:rsid w:val="00A77E84"/>
    <w:rsid w:val="00A80F28"/>
    <w:rsid w:val="00A830C3"/>
    <w:rsid w:val="00A84D12"/>
    <w:rsid w:val="00A9003C"/>
    <w:rsid w:val="00A901DE"/>
    <w:rsid w:val="00AB2341"/>
    <w:rsid w:val="00AB63C2"/>
    <w:rsid w:val="00AC3716"/>
    <w:rsid w:val="00AD3A13"/>
    <w:rsid w:val="00AE0A3E"/>
    <w:rsid w:val="00AF5D58"/>
    <w:rsid w:val="00B048EE"/>
    <w:rsid w:val="00B07CD5"/>
    <w:rsid w:val="00B25030"/>
    <w:rsid w:val="00B27165"/>
    <w:rsid w:val="00B27DCD"/>
    <w:rsid w:val="00B30148"/>
    <w:rsid w:val="00B35017"/>
    <w:rsid w:val="00B35EAB"/>
    <w:rsid w:val="00B422FE"/>
    <w:rsid w:val="00B47DDF"/>
    <w:rsid w:val="00B5036D"/>
    <w:rsid w:val="00B527CB"/>
    <w:rsid w:val="00B53689"/>
    <w:rsid w:val="00B82E8A"/>
    <w:rsid w:val="00B90BB0"/>
    <w:rsid w:val="00B95776"/>
    <w:rsid w:val="00B95C01"/>
    <w:rsid w:val="00B964FF"/>
    <w:rsid w:val="00B97963"/>
    <w:rsid w:val="00BA6CCC"/>
    <w:rsid w:val="00BC4EF7"/>
    <w:rsid w:val="00BD151D"/>
    <w:rsid w:val="00BE14EF"/>
    <w:rsid w:val="00BE2F1C"/>
    <w:rsid w:val="00BE7E15"/>
    <w:rsid w:val="00BF182E"/>
    <w:rsid w:val="00BF551A"/>
    <w:rsid w:val="00C02598"/>
    <w:rsid w:val="00C14306"/>
    <w:rsid w:val="00C40997"/>
    <w:rsid w:val="00C40D49"/>
    <w:rsid w:val="00C40F32"/>
    <w:rsid w:val="00C448F4"/>
    <w:rsid w:val="00C51559"/>
    <w:rsid w:val="00C62164"/>
    <w:rsid w:val="00C70AAA"/>
    <w:rsid w:val="00C95957"/>
    <w:rsid w:val="00CA0E85"/>
    <w:rsid w:val="00CA7CE4"/>
    <w:rsid w:val="00CB5FD9"/>
    <w:rsid w:val="00CB62FA"/>
    <w:rsid w:val="00CC289C"/>
    <w:rsid w:val="00CD0CF3"/>
    <w:rsid w:val="00CD65FA"/>
    <w:rsid w:val="00CE1DD4"/>
    <w:rsid w:val="00CE3A45"/>
    <w:rsid w:val="00CF5463"/>
    <w:rsid w:val="00D007C6"/>
    <w:rsid w:val="00D0592B"/>
    <w:rsid w:val="00D1358E"/>
    <w:rsid w:val="00D21FD7"/>
    <w:rsid w:val="00D277C5"/>
    <w:rsid w:val="00D322AF"/>
    <w:rsid w:val="00D41E3D"/>
    <w:rsid w:val="00D42F47"/>
    <w:rsid w:val="00D43EC5"/>
    <w:rsid w:val="00D479C4"/>
    <w:rsid w:val="00D54EAA"/>
    <w:rsid w:val="00D66101"/>
    <w:rsid w:val="00D75E98"/>
    <w:rsid w:val="00D768D0"/>
    <w:rsid w:val="00D81669"/>
    <w:rsid w:val="00D8556A"/>
    <w:rsid w:val="00D85619"/>
    <w:rsid w:val="00D97A9F"/>
    <w:rsid w:val="00DA628E"/>
    <w:rsid w:val="00DB49D0"/>
    <w:rsid w:val="00DB6184"/>
    <w:rsid w:val="00DB7F01"/>
    <w:rsid w:val="00DC084E"/>
    <w:rsid w:val="00DE302B"/>
    <w:rsid w:val="00DE7C7B"/>
    <w:rsid w:val="00E038FA"/>
    <w:rsid w:val="00E24DDF"/>
    <w:rsid w:val="00E26607"/>
    <w:rsid w:val="00E41431"/>
    <w:rsid w:val="00E43A61"/>
    <w:rsid w:val="00E500C5"/>
    <w:rsid w:val="00E6120B"/>
    <w:rsid w:val="00E721EB"/>
    <w:rsid w:val="00E7342A"/>
    <w:rsid w:val="00E77B91"/>
    <w:rsid w:val="00EA03A3"/>
    <w:rsid w:val="00EA2656"/>
    <w:rsid w:val="00EB381A"/>
    <w:rsid w:val="00EB6FE0"/>
    <w:rsid w:val="00EC2CBF"/>
    <w:rsid w:val="00ED261A"/>
    <w:rsid w:val="00EE4669"/>
    <w:rsid w:val="00EF141F"/>
    <w:rsid w:val="00EF19C5"/>
    <w:rsid w:val="00EF236E"/>
    <w:rsid w:val="00F03F7B"/>
    <w:rsid w:val="00F06A77"/>
    <w:rsid w:val="00F142BF"/>
    <w:rsid w:val="00F26DCF"/>
    <w:rsid w:val="00F274AC"/>
    <w:rsid w:val="00F4037D"/>
    <w:rsid w:val="00F476E7"/>
    <w:rsid w:val="00F56610"/>
    <w:rsid w:val="00F56748"/>
    <w:rsid w:val="00F70F17"/>
    <w:rsid w:val="00F776CA"/>
    <w:rsid w:val="00F924D2"/>
    <w:rsid w:val="00F92A8C"/>
    <w:rsid w:val="00FA4E07"/>
    <w:rsid w:val="00FB3CBE"/>
    <w:rsid w:val="00FB6392"/>
    <w:rsid w:val="00FC2662"/>
    <w:rsid w:val="00FC4A23"/>
    <w:rsid w:val="00FC70F1"/>
    <w:rsid w:val="00FE1C10"/>
    <w:rsid w:val="00FE4C22"/>
    <w:rsid w:val="00FE6948"/>
    <w:rsid w:val="00FE6D13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rsid w:val="001D324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164">
    <w:name w:val="xl164"/>
    <w:basedOn w:val="a"/>
    <w:rsid w:val="00C143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"/>
    <w:rsid w:val="00C14306"/>
    <w:pPr>
      <w:spacing w:before="100" w:beforeAutospacing="1" w:after="100" w:afterAutospacing="1"/>
      <w:textAlignment w:val="center"/>
    </w:pPr>
  </w:style>
  <w:style w:type="paragraph" w:styleId="aa">
    <w:name w:val="List Paragraph"/>
    <w:basedOn w:val="a"/>
    <w:uiPriority w:val="34"/>
    <w:qFormat/>
    <w:rsid w:val="00924A3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47AB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47AB"/>
    <w:rPr>
      <w:sz w:val="24"/>
      <w:szCs w:val="24"/>
    </w:rPr>
  </w:style>
  <w:style w:type="paragraph" w:customStyle="1" w:styleId="font5">
    <w:name w:val="font5"/>
    <w:basedOn w:val="a"/>
    <w:rsid w:val="00B3501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3F8F4-1F0C-48A9-93ED-46FCD500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7250</Words>
  <Characters>41330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</vt:lpstr>
    </vt:vector>
  </TitlesOfParts>
  <Company>Администрация МО</Company>
  <LinksUpToDate>false</LinksUpToDate>
  <CharactersWithSpaces>48484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hozyain</cp:lastModifiedBy>
  <cp:revision>62</cp:revision>
  <cp:lastPrinted>2024-01-30T03:57:00Z</cp:lastPrinted>
  <dcterms:created xsi:type="dcterms:W3CDTF">2016-01-25T03:21:00Z</dcterms:created>
  <dcterms:modified xsi:type="dcterms:W3CDTF">2024-06-14T08:10:00Z</dcterms:modified>
</cp:coreProperties>
</file>