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06A77" w:rsidRDefault="00C51559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Девяносто </w:t>
      </w:r>
      <w:r w:rsidR="00F81DD6">
        <w:rPr>
          <w:sz w:val="28"/>
          <w:szCs w:val="28"/>
        </w:rPr>
        <w:t>восьмое</w:t>
      </w:r>
      <w:r w:rsidR="004504AA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264D40" w:rsidP="00051647">
      <w:pPr>
        <w:rPr>
          <w:sz w:val="28"/>
          <w:szCs w:val="28"/>
        </w:rPr>
      </w:pP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776CB" w:rsidRPr="002F6ECB" w:rsidRDefault="003776CB" w:rsidP="003776C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3A1E5F" w:rsidP="00051647">
      <w:pPr>
        <w:pStyle w:val="2"/>
        <w:jc w:val="left"/>
        <w:rPr>
          <w:szCs w:val="28"/>
        </w:rPr>
      </w:pPr>
      <w:r>
        <w:rPr>
          <w:szCs w:val="28"/>
        </w:rPr>
        <w:t>От «30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F81DD6">
        <w:rPr>
          <w:szCs w:val="28"/>
        </w:rPr>
        <w:t>августа</w:t>
      </w:r>
      <w:r w:rsidR="002F250A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494C3D">
        <w:rPr>
          <w:szCs w:val="28"/>
        </w:rPr>
        <w:t>22</w:t>
      </w:r>
      <w:r w:rsidR="00F81DD6">
        <w:rPr>
          <w:szCs w:val="28"/>
        </w:rPr>
        <w:t>6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051647">
            <w:pPr>
              <w:ind w:firstLine="284"/>
              <w:jc w:val="both"/>
            </w:pPr>
          </w:p>
          <w:p w:rsidR="003802C0" w:rsidRPr="00AE0A3E" w:rsidRDefault="003A1E5F" w:rsidP="00051647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051647">
      <w:pPr>
        <w:ind w:firstLine="284"/>
        <w:rPr>
          <w:vanish/>
        </w:rPr>
      </w:pP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F81DD6" w:rsidRDefault="00F81DD6" w:rsidP="00F81DD6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РЕШИЛ: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1.       Внести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 следующие изменения: </w:t>
      </w:r>
    </w:p>
    <w:p w:rsidR="00F81DD6" w:rsidRDefault="00F81DD6" w:rsidP="00F81DD6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«Статья 1. Основные характеристики бюджета Голубовского сельского поселения Седельниковского муниципального района Омской области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1) общий объем доходов местного бюджета в сумме 12 554 226,83 рубль;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2) общий объем расходов местного бюджета в сумме 13 233 537,80 рубль;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бюджета, равный 679 310,97 рублей.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1) общий объем доходов местного бюджета на 2025 год в сумме 3 117 132,46 рубля и на 2026 год в сумме 3 344 140,46 рубль;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2) 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 на 2025 год в размере 0,00 руб. и на 2026 год в размере 0,00 руб.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1. Доходы местного бюджета в 2024 году и в плановом периоде 2025 и 2026 годов формируются за счет: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2) неналоговых доходов;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3) безвозмездных поступлений.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2. 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3.Утвердить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 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№4 к настоящему решению;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3) 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2024 год в размере 789 858,82 рубля, в 2025 году в сумме 620 157,00 рублей и в 2026 году 836 355,00 рублей.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3. 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4. 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1) оплата труда;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2) начисления на оплату труда;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3) оплата коммунальных услуг.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1. Установить: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1) 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 1 января 2027 года в размере 0,00 рублей,в том числе верхний предел долга по муниципальным гарантиям в валюте Российской Федерации поселения– 0,00 рублей.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2) 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2. Утвердить: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1) 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2) 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3. Муниципальные гарантии Голубовского сельского поселения в 2024 году и в плановом периоде 2025 и 2026 годов не предоставляются.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Статья 6. Межбюджетные трансферты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2024 году в сумме 11 908 691,54 рубля, в 2025 году в сумме 1 480 421,46 рублей и в 2026 году в сумме 1 486 182,46 рубля, в том числе:</w:t>
      </w:r>
    </w:p>
    <w:p w:rsidR="00F81DD6" w:rsidRDefault="00F81DD6" w:rsidP="00F81DD6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F81DD6" w:rsidRPr="00A42706" w:rsidRDefault="00F81DD6" w:rsidP="00F81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субсидии бюджетам бюджетной системы Российской Федерации в 2024 году в сумме 5 051 486,48 рубля, в 2025 году в сумме 0,00 рублей и в 2026 году в сумме 0,00 рублей;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- прочие межбюджетные трансферты, передаваемые бюджетам в 2024 году в сумме 4 649 052,79 рублей, в 2025 году в сумме 0,00 рублей и в 2026 году в сумме 0,00 рублей;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 в 2024 году в сумме 146 919,28 рубля, в 2025 году в сумме 0,00 рублей и в 2026 году в сумме 0,00 рублей.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Статья 7. Особенности погашения просроченной кредиторской задолженности главного распорядителя средств местного бюджета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Статья 8. Авансирование расходных обязательств получателей средств местного бюджета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2) о подписке на печатные издания и (или) об их приобретении;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4) о приобретении горюче-смазочных материалов;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5) о приобретении авиа- и железнодорожных билетов, билетов для проезда городским и пригородным транспортом;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F81DD6" w:rsidRDefault="00F81DD6" w:rsidP="00F81DD6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о размещении информации в печатных изданиях;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 xml:space="preserve">15) </w:t>
      </w:r>
      <w:r w:rsidRPr="002D4F1B">
        <w:rPr>
          <w:sz w:val="28"/>
          <w:szCs w:val="28"/>
          <w:shd w:val="clear" w:color="auto" w:fill="FFFFFF"/>
        </w:rPr>
        <w:t>лабораторно-инструментальные исследования в рамках производственного контроля</w:t>
      </w:r>
      <w:r>
        <w:rPr>
          <w:sz w:val="28"/>
          <w:szCs w:val="28"/>
          <w:shd w:val="clear" w:color="auto" w:fill="FFFFFF"/>
        </w:rPr>
        <w:t>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  2023 года.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 xml:space="preserve"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</w:t>
      </w:r>
      <w:r>
        <w:rPr>
          <w:color w:val="000000"/>
          <w:sz w:val="28"/>
          <w:szCs w:val="28"/>
        </w:rPr>
        <w:lastRenderedPageBreak/>
        <w:t>межбюджетных трансфертов, имеющих целевое назначение, подлежат возврату в доход областного бюджета в течение первых 15 рабочих дней 2024 года.»</w:t>
      </w:r>
    </w:p>
    <w:p w:rsidR="00F81DD6" w:rsidRDefault="00F81DD6" w:rsidP="00F81DD6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F81DD6" w:rsidRDefault="00F81DD6" w:rsidP="00F81DD6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F81DD6" w:rsidRDefault="00F81DD6" w:rsidP="00F81DD6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F81DD6" w:rsidRDefault="00F81DD6" w:rsidP="00F81DD6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F81DD6" w:rsidRDefault="00F81DD6" w:rsidP="00F81DD6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051647" w:rsidRDefault="00051647" w:rsidP="00051647">
      <w:pPr>
        <w:jc w:val="both"/>
        <w:rPr>
          <w:sz w:val="28"/>
          <w:szCs w:val="28"/>
        </w:rPr>
      </w:pPr>
    </w:p>
    <w:p w:rsidR="00051647" w:rsidRPr="00174DDE" w:rsidRDefault="00051647" w:rsidP="00051647">
      <w:pPr>
        <w:jc w:val="both"/>
        <w:rPr>
          <w:color w:val="000000"/>
          <w:sz w:val="28"/>
          <w:szCs w:val="28"/>
        </w:rPr>
      </w:pPr>
    </w:p>
    <w:p w:rsidR="00051647" w:rsidRDefault="00051647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51647" w:rsidRPr="001D4FE4" w:rsidRDefault="00051647" w:rsidP="00051647">
      <w:pPr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Голубовского</w:t>
      </w:r>
      <w:r w:rsidRPr="00760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В.В. Низовой </w:t>
      </w:r>
    </w:p>
    <w:p w:rsidR="00051647" w:rsidRDefault="00051647" w:rsidP="00051647">
      <w:pPr>
        <w:jc w:val="both"/>
        <w:rPr>
          <w:sz w:val="28"/>
          <w:szCs w:val="28"/>
        </w:rPr>
      </w:pPr>
    </w:p>
    <w:p w:rsidR="00051647" w:rsidRDefault="00051647" w:rsidP="00051647">
      <w:pPr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</w:p>
    <w:p w:rsidR="00051647" w:rsidRDefault="00051647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С.Е. Обоскалов</w:t>
      </w:r>
    </w:p>
    <w:p w:rsidR="00051647" w:rsidRDefault="00051647" w:rsidP="00051647">
      <w:pPr>
        <w:shd w:val="clear" w:color="auto" w:fill="FFFFFF"/>
        <w:tabs>
          <w:tab w:val="left" w:pos="930"/>
        </w:tabs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</w:r>
    </w:p>
    <w:p w:rsidR="00051647" w:rsidRPr="003802C0" w:rsidRDefault="00051647" w:rsidP="00051647">
      <w:pPr>
        <w:rPr>
          <w:sz w:val="28"/>
          <w:szCs w:val="28"/>
        </w:rPr>
        <w:sectPr w:rsidR="00051647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E44362" w:rsidRDefault="00736978" w:rsidP="00051647">
      <w:pPr>
        <w:jc w:val="right"/>
      </w:pPr>
      <w:r w:rsidRPr="00E44362">
        <w:lastRenderedPageBreak/>
        <w:t xml:space="preserve">Приложение №1 </w:t>
      </w:r>
    </w:p>
    <w:p w:rsidR="00736978" w:rsidRPr="00E44362" w:rsidRDefault="00736978" w:rsidP="00051647">
      <w:pPr>
        <w:jc w:val="right"/>
      </w:pPr>
      <w:r w:rsidRPr="00E44362">
        <w:t xml:space="preserve">к Решению Совета </w:t>
      </w:r>
    </w:p>
    <w:p w:rsidR="00736978" w:rsidRPr="00E44362" w:rsidRDefault="00736978" w:rsidP="00051647">
      <w:pPr>
        <w:jc w:val="right"/>
      </w:pPr>
      <w:r w:rsidRPr="00E44362">
        <w:t>Голубовского сельского поселения</w:t>
      </w:r>
    </w:p>
    <w:p w:rsidR="00736978" w:rsidRPr="00E44362" w:rsidRDefault="00736978" w:rsidP="00051647">
      <w:pPr>
        <w:jc w:val="right"/>
      </w:pPr>
      <w:r w:rsidRPr="00E44362">
        <w:t xml:space="preserve"> Седельниковского муниципального района </w:t>
      </w:r>
    </w:p>
    <w:p w:rsidR="00CB62FA" w:rsidRPr="00E44362" w:rsidRDefault="00736978" w:rsidP="00051647">
      <w:pPr>
        <w:jc w:val="right"/>
      </w:pPr>
      <w:r w:rsidRPr="00E44362">
        <w:t xml:space="preserve">Омской области </w:t>
      </w:r>
    </w:p>
    <w:p w:rsidR="00736978" w:rsidRPr="00E44362" w:rsidRDefault="00F81DD6" w:rsidP="00051647">
      <w:pPr>
        <w:jc w:val="right"/>
      </w:pPr>
      <w:bookmarkStart w:id="0" w:name="OLE_LINK1"/>
      <w:r>
        <w:t>От 30.08</w:t>
      </w:r>
      <w:r w:rsidR="001537F1" w:rsidRPr="00E44362">
        <w:t>.2</w:t>
      </w:r>
      <w:r w:rsidR="00D007C6" w:rsidRPr="00E44362">
        <w:t>0</w:t>
      </w:r>
      <w:r w:rsidR="00494C3D" w:rsidRPr="00E44362">
        <w:t>24 года №22</w:t>
      </w:r>
      <w:r>
        <w:t>6</w:t>
      </w:r>
    </w:p>
    <w:p w:rsidR="00712371" w:rsidRPr="00E44362" w:rsidRDefault="00712371" w:rsidP="00051647">
      <w:pPr>
        <w:jc w:val="right"/>
      </w:pPr>
    </w:p>
    <w:p w:rsidR="007B1013" w:rsidRPr="00E44362" w:rsidRDefault="007B1013" w:rsidP="00051647">
      <w:pPr>
        <w:jc w:val="both"/>
      </w:pPr>
    </w:p>
    <w:bookmarkEnd w:id="0"/>
    <w:p w:rsidR="00BA6CCC" w:rsidRPr="00E44362" w:rsidRDefault="00BA6CCC" w:rsidP="00051647">
      <w:pPr>
        <w:jc w:val="both"/>
      </w:pPr>
    </w:p>
    <w:tbl>
      <w:tblPr>
        <w:tblW w:w="15183" w:type="dxa"/>
        <w:tblInd w:w="93" w:type="dxa"/>
        <w:tblLayout w:type="fixed"/>
        <w:tblLook w:val="04A0"/>
      </w:tblPr>
      <w:tblGrid>
        <w:gridCol w:w="2000"/>
        <w:gridCol w:w="709"/>
        <w:gridCol w:w="1134"/>
        <w:gridCol w:w="1194"/>
        <w:gridCol w:w="1451"/>
        <w:gridCol w:w="1239"/>
        <w:gridCol w:w="1275"/>
        <w:gridCol w:w="1219"/>
        <w:gridCol w:w="1546"/>
        <w:gridCol w:w="1546"/>
        <w:gridCol w:w="1870"/>
      </w:tblGrid>
      <w:tr w:rsidR="00F81DD6" w:rsidRPr="00F81DD6" w:rsidTr="00714430">
        <w:trPr>
          <w:trHeight w:val="1182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БЕЗВОЗМЕЗДНЫЕ ПОСТУПЛЕНИЯ</w:t>
            </w:r>
            <w:r w:rsidRPr="00F81DD6">
              <w:rPr>
                <w:color w:val="000000"/>
                <w:sz w:val="28"/>
                <w:szCs w:val="28"/>
              </w:rPr>
              <w:br/>
              <w:t>в местный бюджет на 2024 год и на</w:t>
            </w:r>
            <w:r w:rsidRPr="00F81DD6">
              <w:rPr>
                <w:color w:val="000000"/>
                <w:sz w:val="28"/>
                <w:szCs w:val="28"/>
              </w:rPr>
              <w:br/>
              <w:t>плановый период 2025 и 2026 годов</w:t>
            </w:r>
          </w:p>
        </w:tc>
      </w:tr>
      <w:tr w:rsidR="00F81DD6" w:rsidRPr="00F81DD6" w:rsidTr="00714430">
        <w:trPr>
          <w:trHeight w:val="393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F81DD6" w:rsidRPr="00F81DD6" w:rsidTr="00714430">
        <w:trPr>
          <w:trHeight w:val="669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F81DD6" w:rsidRPr="00F81DD6" w:rsidTr="00714430">
        <w:trPr>
          <w:trHeight w:val="717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F81DD6" w:rsidRPr="00F81DD6" w:rsidTr="00714430">
        <w:trPr>
          <w:trHeight w:val="2325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</w:tr>
      <w:tr w:rsidR="00F81DD6" w:rsidRPr="00F81DD6" w:rsidTr="00714430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</w:tr>
      <w:tr w:rsidR="00F81DD6" w:rsidRPr="00F81DD6" w:rsidTr="00714430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БЕЗВОЗМЕЗДНЫЕ ПОСТУПЛЕН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11642823,8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F81DD6" w:rsidRPr="00F81DD6" w:rsidTr="00714430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11642823,8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F81DD6" w:rsidRPr="00F81DD6" w:rsidTr="00714430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F81DD6" w:rsidRPr="00F81DD6" w:rsidTr="00714430">
        <w:trPr>
          <w:trHeight w:val="14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F81DD6" w:rsidRPr="00F81DD6" w:rsidTr="00714430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F81DD6" w:rsidRPr="00F81DD6" w:rsidTr="00714430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714430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714430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714430">
        <w:trPr>
          <w:trHeight w:val="21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F81DD6" w:rsidRPr="00F81DD6" w:rsidTr="00714430">
        <w:trPr>
          <w:trHeight w:val="36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F81DD6" w:rsidRPr="00F81DD6" w:rsidTr="00714430">
        <w:trPr>
          <w:trHeight w:val="39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F81DD6" w:rsidRPr="00F81DD6" w:rsidTr="00714430">
        <w:trPr>
          <w:trHeight w:val="10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4795972,07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714430">
        <w:trPr>
          <w:trHeight w:val="50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714430">
        <w:trPr>
          <w:trHeight w:val="57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714430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4649052,79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714430">
        <w:trPr>
          <w:trHeight w:val="21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4649052,79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A6CCC" w:rsidRPr="00E44362" w:rsidRDefault="00BA6CCC" w:rsidP="00051647">
      <w:pPr>
        <w:jc w:val="both"/>
      </w:pPr>
    </w:p>
    <w:p w:rsidR="00BA6CCC" w:rsidRPr="00E44362" w:rsidRDefault="00BA6CCC" w:rsidP="00051647">
      <w:pPr>
        <w:jc w:val="both"/>
      </w:pPr>
      <w:bookmarkStart w:id="1" w:name="RANGE!A1:Q77"/>
      <w:bookmarkEnd w:id="1"/>
    </w:p>
    <w:p w:rsidR="004F0909" w:rsidRPr="00E44362" w:rsidRDefault="004F0909" w:rsidP="00051647">
      <w:pPr>
        <w:jc w:val="both"/>
      </w:pPr>
    </w:p>
    <w:p w:rsidR="00BA6CCC" w:rsidRPr="00E44362" w:rsidRDefault="00BA6CCC" w:rsidP="00051647">
      <w:pPr>
        <w:jc w:val="right"/>
      </w:pPr>
      <w:r w:rsidRPr="00E44362">
        <w:t>Приложение №2</w:t>
      </w:r>
    </w:p>
    <w:p w:rsidR="00BA6CCC" w:rsidRPr="00E44362" w:rsidRDefault="00BA6CCC" w:rsidP="00051647">
      <w:pPr>
        <w:jc w:val="right"/>
      </w:pPr>
      <w:r w:rsidRPr="00E44362">
        <w:t xml:space="preserve">к Решению Совета </w:t>
      </w:r>
    </w:p>
    <w:p w:rsidR="00BA6CCC" w:rsidRPr="00E44362" w:rsidRDefault="00BA6CCC" w:rsidP="00051647">
      <w:pPr>
        <w:jc w:val="right"/>
      </w:pPr>
      <w:r w:rsidRPr="00E44362">
        <w:t>Голубовского сельского поселения</w:t>
      </w:r>
    </w:p>
    <w:p w:rsidR="00BA6CCC" w:rsidRPr="00E44362" w:rsidRDefault="00BA6CCC" w:rsidP="00051647">
      <w:pPr>
        <w:jc w:val="right"/>
      </w:pPr>
      <w:r w:rsidRPr="00E44362">
        <w:t xml:space="preserve"> Седельниковского муниципального района </w:t>
      </w:r>
    </w:p>
    <w:p w:rsidR="00BA6CCC" w:rsidRPr="00E44362" w:rsidRDefault="00BA6CCC" w:rsidP="00051647">
      <w:pPr>
        <w:jc w:val="right"/>
      </w:pPr>
      <w:r w:rsidRPr="00E44362">
        <w:t xml:space="preserve">Омской области </w:t>
      </w:r>
    </w:p>
    <w:p w:rsidR="003A1E5F" w:rsidRPr="00E44362" w:rsidRDefault="00F81DD6" w:rsidP="003A1E5F">
      <w:pPr>
        <w:jc w:val="right"/>
      </w:pPr>
      <w:r>
        <w:t>От 30.08.2024 года №226</w:t>
      </w:r>
    </w:p>
    <w:p w:rsidR="007B1013" w:rsidRPr="00E44362" w:rsidRDefault="007B1013" w:rsidP="00051647">
      <w:pPr>
        <w:jc w:val="both"/>
      </w:pPr>
    </w:p>
    <w:p w:rsidR="00377C4A" w:rsidRPr="00E44362" w:rsidRDefault="00377C4A" w:rsidP="00051647">
      <w:pPr>
        <w:jc w:val="right"/>
      </w:pPr>
    </w:p>
    <w:p w:rsidR="00BF182E" w:rsidRPr="00E44362" w:rsidRDefault="00BF182E" w:rsidP="00051647">
      <w:pPr>
        <w:jc w:val="right"/>
      </w:pPr>
    </w:p>
    <w:p w:rsidR="00BF182E" w:rsidRPr="00E44362" w:rsidRDefault="00BF182E" w:rsidP="00051647">
      <w:pPr>
        <w:jc w:val="right"/>
      </w:pPr>
    </w:p>
    <w:tbl>
      <w:tblPr>
        <w:tblW w:w="14899" w:type="dxa"/>
        <w:tblInd w:w="93" w:type="dxa"/>
        <w:tblLayout w:type="fixed"/>
        <w:tblLook w:val="04A0"/>
      </w:tblPr>
      <w:tblGrid>
        <w:gridCol w:w="2850"/>
        <w:gridCol w:w="709"/>
        <w:gridCol w:w="851"/>
        <w:gridCol w:w="1842"/>
        <w:gridCol w:w="1701"/>
        <w:gridCol w:w="1843"/>
        <w:gridCol w:w="1559"/>
        <w:gridCol w:w="1992"/>
        <w:gridCol w:w="1552"/>
      </w:tblGrid>
      <w:tr w:rsidR="00F81DD6" w:rsidRPr="00F81DD6" w:rsidTr="00D065A0">
        <w:trPr>
          <w:trHeight w:val="1182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РАСПРЕДЕЛЕНИЕ</w:t>
            </w:r>
            <w:r w:rsidRPr="00F81DD6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F81DD6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F81DD6" w:rsidRPr="00F81DD6" w:rsidTr="00D065A0">
        <w:trPr>
          <w:trHeight w:val="393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1683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Коды классификации расходов местного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04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Сумма, рублей</w:t>
            </w:r>
          </w:p>
        </w:tc>
      </w:tr>
      <w:tr w:rsidR="00F81DD6" w:rsidRPr="00F81DD6" w:rsidTr="00D065A0">
        <w:trPr>
          <w:trHeight w:val="39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F81DD6" w:rsidRPr="00F81DD6" w:rsidTr="00D065A0">
        <w:trPr>
          <w:trHeight w:val="168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2 775 160,15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25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2 020 520,95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F81DD6" w:rsidRPr="00F81DD6" w:rsidTr="00D065A0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F81DD6" w:rsidRPr="00F81DD6" w:rsidTr="00D065A0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134 179,00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81 624,00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134 179,00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81 624,00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6 119 668,01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5 329 209,19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12 455,00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3 326 893,20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3 241 692,68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731 855,00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731 855,00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1DD6" w:rsidRPr="00F81DD6" w:rsidTr="00D065A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13 233 538,32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9 902 433,55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F81DD6" w:rsidRPr="00F81DD6" w:rsidTr="00D065A0">
        <w:trPr>
          <w:trHeight w:val="26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F08" w:rsidRPr="00E44362" w:rsidRDefault="00925F08" w:rsidP="00051647"/>
    <w:p w:rsidR="004F0909" w:rsidRPr="00E44362" w:rsidRDefault="004F0909" w:rsidP="00051647">
      <w:bookmarkStart w:id="2" w:name="RANGE!A1:Q95"/>
      <w:bookmarkStart w:id="3" w:name="RANGE!A1:Q81"/>
      <w:bookmarkEnd w:id="2"/>
      <w:bookmarkEnd w:id="3"/>
    </w:p>
    <w:p w:rsidR="004F0909" w:rsidRPr="00E44362" w:rsidRDefault="004F0909" w:rsidP="00051647">
      <w:pPr>
        <w:jc w:val="right"/>
      </w:pPr>
    </w:p>
    <w:p w:rsidR="004F0909" w:rsidRPr="00E44362" w:rsidRDefault="004F0909" w:rsidP="00051647">
      <w:pPr>
        <w:jc w:val="right"/>
      </w:pPr>
    </w:p>
    <w:p w:rsidR="00925F08" w:rsidRPr="00E44362" w:rsidRDefault="00925F08" w:rsidP="00051647">
      <w:pPr>
        <w:jc w:val="right"/>
      </w:pPr>
      <w:r w:rsidRPr="00E44362">
        <w:tab/>
        <w:t xml:space="preserve">Приложение №3 </w:t>
      </w:r>
    </w:p>
    <w:p w:rsidR="00925F08" w:rsidRPr="00E44362" w:rsidRDefault="00925F08" w:rsidP="00051647">
      <w:pPr>
        <w:jc w:val="right"/>
      </w:pPr>
      <w:r w:rsidRPr="00E44362">
        <w:t xml:space="preserve">к Решению Совета </w:t>
      </w:r>
    </w:p>
    <w:p w:rsidR="00925F08" w:rsidRPr="00E44362" w:rsidRDefault="00925F08" w:rsidP="00051647">
      <w:pPr>
        <w:jc w:val="right"/>
      </w:pPr>
      <w:r w:rsidRPr="00E44362">
        <w:t>Голубовского сельского поселения</w:t>
      </w:r>
    </w:p>
    <w:p w:rsidR="00925F08" w:rsidRPr="00E44362" w:rsidRDefault="00925F08" w:rsidP="00051647">
      <w:pPr>
        <w:jc w:val="right"/>
      </w:pPr>
      <w:r w:rsidRPr="00E44362">
        <w:t xml:space="preserve"> Седельниковского муниципального района </w:t>
      </w:r>
    </w:p>
    <w:p w:rsidR="00925F08" w:rsidRPr="00E44362" w:rsidRDefault="00925F08" w:rsidP="00051647">
      <w:pPr>
        <w:jc w:val="right"/>
      </w:pPr>
      <w:r w:rsidRPr="00E44362">
        <w:lastRenderedPageBreak/>
        <w:t xml:space="preserve">Омской области </w:t>
      </w:r>
    </w:p>
    <w:p w:rsidR="003A1E5F" w:rsidRPr="00E44362" w:rsidRDefault="00F81DD6" w:rsidP="003A1E5F">
      <w:pPr>
        <w:jc w:val="right"/>
      </w:pPr>
      <w:bookmarkStart w:id="4" w:name="RANGE!A1:Q134"/>
      <w:bookmarkEnd w:id="4"/>
      <w:r>
        <w:t>От 30.08.2024 года №226</w:t>
      </w:r>
    </w:p>
    <w:p w:rsidR="005E4038" w:rsidRPr="00E44362" w:rsidRDefault="005E4038" w:rsidP="00051647">
      <w:pPr>
        <w:jc w:val="center"/>
      </w:pPr>
    </w:p>
    <w:p w:rsidR="00106FFA" w:rsidRPr="00E44362" w:rsidRDefault="00106FFA" w:rsidP="00051647">
      <w:pPr>
        <w:jc w:val="both"/>
      </w:pPr>
    </w:p>
    <w:p w:rsidR="00106FFA" w:rsidRPr="00E44362" w:rsidRDefault="00106FFA" w:rsidP="00051647">
      <w:pPr>
        <w:jc w:val="both"/>
      </w:pPr>
    </w:p>
    <w:tbl>
      <w:tblPr>
        <w:tblW w:w="15182" w:type="dxa"/>
        <w:tblInd w:w="93" w:type="dxa"/>
        <w:tblLayout w:type="fixed"/>
        <w:tblLook w:val="04A0"/>
      </w:tblPr>
      <w:tblGrid>
        <w:gridCol w:w="758"/>
        <w:gridCol w:w="1525"/>
        <w:gridCol w:w="709"/>
        <w:gridCol w:w="567"/>
        <w:gridCol w:w="709"/>
        <w:gridCol w:w="979"/>
        <w:gridCol w:w="864"/>
        <w:gridCol w:w="1559"/>
        <w:gridCol w:w="1276"/>
        <w:gridCol w:w="1276"/>
        <w:gridCol w:w="1417"/>
        <w:gridCol w:w="1842"/>
        <w:gridCol w:w="1701"/>
      </w:tblGrid>
      <w:tr w:rsidR="00F81DD6" w:rsidRPr="00F81DD6" w:rsidTr="00714430">
        <w:trPr>
          <w:trHeight w:val="1506"/>
        </w:trPr>
        <w:tc>
          <w:tcPr>
            <w:tcW w:w="151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РАСПРЕДЕЛЕНИЕ</w:t>
            </w:r>
            <w:r w:rsidRPr="00F81DD6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F81DD6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F81DD6" w:rsidRPr="00F81DD6" w:rsidTr="00714430">
        <w:trPr>
          <w:trHeight w:val="393"/>
        </w:trPr>
        <w:tc>
          <w:tcPr>
            <w:tcW w:w="151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71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90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714430" w:rsidRPr="00F81DD6" w:rsidTr="00714430">
        <w:trPr>
          <w:trHeight w:val="519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714430" w:rsidRPr="00F81DD6" w:rsidTr="00714430">
        <w:trPr>
          <w:trHeight w:val="168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714430" w:rsidRPr="00F81DD6" w:rsidTr="00714430">
        <w:trPr>
          <w:trHeight w:val="393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14430" w:rsidRPr="00F81DD6" w:rsidTr="00714430">
        <w:trPr>
          <w:trHeight w:val="39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13 199 038,32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9 867 933,55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714430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2 933 398,11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588 492,68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714430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администрацией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2 933 398,11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588 492,68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714430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Доплата к страховой пенсии (пенсии за выслугу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лет) лицу, 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Резервный фонд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2 253 497,47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2 128 615,50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2 046 190,50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2 040 706,41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2 040 706,41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714430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714430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714430">
        <w:trPr>
          <w:trHeight w:val="25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"Развитие культуры в Голубовском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731 855,00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731 855,00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осуществлении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58 585,00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58 585,00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58 585,00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3 326 893,20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3 241 692,68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135 064,28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135 064,28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Реализация переданных полномоч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Обеспечение первичных мер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"Модернизация и развитие автомобильных дорог,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Осуществление дорожной деятельности в части содержани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Резервный фонд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Правительства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714430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Всего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13 233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538,32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 xml:space="preserve">9 902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433,55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 xml:space="preserve">3 040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718,46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60 638,00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714430">
        <w:trPr>
          <w:trHeight w:val="26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FA" w:rsidRPr="00E44362" w:rsidRDefault="00106FFA" w:rsidP="00F81DD6">
      <w:pPr>
        <w:jc w:val="both"/>
      </w:pPr>
    </w:p>
    <w:p w:rsidR="005E4038" w:rsidRPr="00E44362" w:rsidRDefault="005E4038" w:rsidP="00051647">
      <w:pPr>
        <w:jc w:val="right"/>
      </w:pPr>
    </w:p>
    <w:p w:rsidR="00F06A77" w:rsidRPr="00E44362" w:rsidRDefault="00F06A77" w:rsidP="00051647">
      <w:pPr>
        <w:jc w:val="right"/>
      </w:pPr>
      <w:r w:rsidRPr="00E44362">
        <w:t xml:space="preserve">Приложение №4 </w:t>
      </w:r>
    </w:p>
    <w:p w:rsidR="00F06A77" w:rsidRPr="00E44362" w:rsidRDefault="00F06A77" w:rsidP="00051647">
      <w:pPr>
        <w:jc w:val="right"/>
      </w:pPr>
      <w:r w:rsidRPr="00E44362">
        <w:t xml:space="preserve">к Решению Совета </w:t>
      </w:r>
    </w:p>
    <w:p w:rsidR="00F06A77" w:rsidRPr="00E44362" w:rsidRDefault="00F06A77" w:rsidP="00051647">
      <w:pPr>
        <w:jc w:val="right"/>
      </w:pPr>
      <w:r w:rsidRPr="00E44362">
        <w:t>Голубовского сельского поселения</w:t>
      </w:r>
    </w:p>
    <w:p w:rsidR="00F06A77" w:rsidRPr="00E44362" w:rsidRDefault="00F06A77" w:rsidP="00051647">
      <w:pPr>
        <w:jc w:val="right"/>
      </w:pPr>
      <w:r w:rsidRPr="00E44362">
        <w:t xml:space="preserve"> Седельниковского муниципального района </w:t>
      </w:r>
    </w:p>
    <w:p w:rsidR="00F06A77" w:rsidRPr="00E44362" w:rsidRDefault="00F06A77" w:rsidP="00051647">
      <w:pPr>
        <w:jc w:val="right"/>
      </w:pPr>
      <w:r w:rsidRPr="00E44362">
        <w:t xml:space="preserve">Омской области </w:t>
      </w:r>
    </w:p>
    <w:p w:rsidR="003A1E5F" w:rsidRPr="00E44362" w:rsidRDefault="00F81DD6" w:rsidP="003A1E5F">
      <w:pPr>
        <w:jc w:val="right"/>
      </w:pPr>
      <w:r>
        <w:t>От 30.08.2024 года №226</w:t>
      </w:r>
    </w:p>
    <w:p w:rsidR="00142E17" w:rsidRPr="00E44362" w:rsidRDefault="00142E17" w:rsidP="00051647">
      <w:pPr>
        <w:jc w:val="right"/>
      </w:pPr>
    </w:p>
    <w:p w:rsidR="00F56748" w:rsidRPr="00E44362" w:rsidRDefault="00F56748" w:rsidP="00051647">
      <w:pPr>
        <w:jc w:val="right"/>
      </w:pPr>
    </w:p>
    <w:p w:rsidR="007B1013" w:rsidRPr="00E44362" w:rsidRDefault="007B1013" w:rsidP="00051647">
      <w:pPr>
        <w:jc w:val="both"/>
      </w:pPr>
      <w:bookmarkStart w:id="5" w:name="RANGE!A1:Q85"/>
      <w:bookmarkEnd w:id="5"/>
    </w:p>
    <w:tbl>
      <w:tblPr>
        <w:tblW w:w="14616" w:type="dxa"/>
        <w:tblInd w:w="93" w:type="dxa"/>
        <w:tblLayout w:type="fixed"/>
        <w:tblLook w:val="04A0"/>
      </w:tblPr>
      <w:tblGrid>
        <w:gridCol w:w="722"/>
        <w:gridCol w:w="2554"/>
        <w:gridCol w:w="708"/>
        <w:gridCol w:w="709"/>
        <w:gridCol w:w="709"/>
        <w:gridCol w:w="567"/>
        <w:gridCol w:w="708"/>
        <w:gridCol w:w="567"/>
        <w:gridCol w:w="979"/>
        <w:gridCol w:w="1300"/>
        <w:gridCol w:w="840"/>
        <w:gridCol w:w="992"/>
        <w:gridCol w:w="993"/>
        <w:gridCol w:w="850"/>
        <w:gridCol w:w="709"/>
        <w:gridCol w:w="709"/>
      </w:tblGrid>
      <w:tr w:rsidR="00F81DD6" w:rsidRPr="00F81DD6" w:rsidTr="00D065A0">
        <w:trPr>
          <w:trHeight w:val="1182"/>
        </w:trPr>
        <w:tc>
          <w:tcPr>
            <w:tcW w:w="146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bookmarkStart w:id="6" w:name="RANGE!A1:Q146"/>
            <w:bookmarkEnd w:id="6"/>
            <w:r w:rsidRPr="00F81DD6">
              <w:rPr>
                <w:color w:val="000000"/>
                <w:sz w:val="28"/>
                <w:szCs w:val="28"/>
              </w:rPr>
              <w:t>РАСПРЕДЕЛЕНИЕ</w:t>
            </w:r>
            <w:r w:rsidRPr="00F81DD6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F81DD6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F81DD6" w:rsidRPr="00F81DD6" w:rsidTr="00D065A0">
        <w:trPr>
          <w:trHeight w:val="393"/>
        </w:trPr>
        <w:tc>
          <w:tcPr>
            <w:tcW w:w="146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9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62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50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714430" w:rsidRPr="00F81DD6" w:rsidTr="00D065A0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Главный распор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ядиетель средств районного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8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714430" w:rsidRPr="00F81DD6" w:rsidTr="00D065A0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714430" w:rsidRPr="00F81DD6" w:rsidTr="00D065A0">
        <w:trPr>
          <w:trHeight w:val="39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13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13 233 538,32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9 902 433,55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2 775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160,15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2 046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690,50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2 020 520,95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2 020 520,95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2 020 520,95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2 020 520,95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1 498 858,27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1 286 067,21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1 286 067,21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D065A0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D065A0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D065A0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D065A0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134 179,00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81 624,00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134 179,00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81 624,00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Непрограммные направления деятельности органов местного самоуправления сельских поселений Седельниковского муниципального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района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6 119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668,01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5 329 209,19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836 355,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Осуществление дорожной деятельности в части содержания автомобильных дорог общего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783 858,82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сфере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3 326 893,20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3 241 692,68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«Развитие жилищно-коммунального хозяйства в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731 855,00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731 855,00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731 855,00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"Развитие культуры в Голубовском сельском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731 855,00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731 855,00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58 585,00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58 585,00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58 585,00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Пенсионное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90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90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90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714430" w:rsidRPr="00F81DD6" w:rsidTr="00D065A0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30" w:rsidRPr="00F81DD6" w:rsidTr="00D065A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13 233 538,32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9 902 433,55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4430" w:rsidRPr="00F81DD6" w:rsidTr="00D065A0">
        <w:trPr>
          <w:trHeight w:val="2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A77" w:rsidRPr="00E44362" w:rsidRDefault="00F06A77" w:rsidP="00051647">
      <w:pPr>
        <w:jc w:val="both"/>
      </w:pPr>
    </w:p>
    <w:p w:rsidR="00F06A77" w:rsidRPr="00E44362" w:rsidRDefault="00F06A77" w:rsidP="00051647">
      <w:pPr>
        <w:jc w:val="both"/>
      </w:pPr>
    </w:p>
    <w:p w:rsidR="00F06A77" w:rsidRPr="00E44362" w:rsidRDefault="00F06A77" w:rsidP="00051647">
      <w:pPr>
        <w:jc w:val="right"/>
      </w:pPr>
    </w:p>
    <w:p w:rsidR="004F0909" w:rsidRPr="00E44362" w:rsidRDefault="004F0909" w:rsidP="00051647">
      <w:pPr>
        <w:jc w:val="both"/>
      </w:pPr>
    </w:p>
    <w:p w:rsidR="00925F08" w:rsidRPr="00E44362" w:rsidRDefault="00925F08" w:rsidP="00051647">
      <w:pPr>
        <w:jc w:val="right"/>
      </w:pPr>
    </w:p>
    <w:p w:rsidR="00925F08" w:rsidRPr="00E44362" w:rsidRDefault="00925F08" w:rsidP="00051647">
      <w:pPr>
        <w:jc w:val="both"/>
      </w:pPr>
      <w:bookmarkStart w:id="7" w:name="RANGE!A1:N30"/>
      <w:bookmarkEnd w:id="7"/>
    </w:p>
    <w:p w:rsidR="00142E17" w:rsidRPr="00E44362" w:rsidRDefault="00142E17" w:rsidP="00051647">
      <w:pPr>
        <w:jc w:val="right"/>
      </w:pPr>
      <w:r w:rsidRPr="00E44362">
        <w:t xml:space="preserve">Приложение №5 </w:t>
      </w:r>
    </w:p>
    <w:p w:rsidR="00142E17" w:rsidRPr="00E44362" w:rsidRDefault="00142E17" w:rsidP="00051647">
      <w:pPr>
        <w:jc w:val="right"/>
      </w:pPr>
      <w:r w:rsidRPr="00E44362">
        <w:t xml:space="preserve">к Решению Совета </w:t>
      </w:r>
    </w:p>
    <w:p w:rsidR="00142E17" w:rsidRPr="00E44362" w:rsidRDefault="00142E17" w:rsidP="00051647">
      <w:pPr>
        <w:jc w:val="right"/>
      </w:pPr>
      <w:r w:rsidRPr="00E44362">
        <w:t>Голубовского сельского поселения</w:t>
      </w:r>
    </w:p>
    <w:p w:rsidR="00142E17" w:rsidRPr="00E44362" w:rsidRDefault="00142E17" w:rsidP="00051647">
      <w:pPr>
        <w:jc w:val="right"/>
      </w:pPr>
      <w:r w:rsidRPr="00E44362">
        <w:t xml:space="preserve"> Седельниковского муниципального района </w:t>
      </w:r>
    </w:p>
    <w:p w:rsidR="00142E17" w:rsidRPr="00E44362" w:rsidRDefault="00142E17" w:rsidP="00051647">
      <w:pPr>
        <w:jc w:val="right"/>
      </w:pPr>
      <w:r w:rsidRPr="00E44362">
        <w:t xml:space="preserve">Омской области </w:t>
      </w:r>
    </w:p>
    <w:p w:rsidR="003A1E5F" w:rsidRPr="00E44362" w:rsidRDefault="00F81DD6" w:rsidP="003A1E5F">
      <w:pPr>
        <w:jc w:val="right"/>
      </w:pPr>
      <w:bookmarkStart w:id="8" w:name="RANGE!A1:Q138"/>
      <w:bookmarkEnd w:id="8"/>
      <w:r>
        <w:t>От 30.08.2024 года №226</w:t>
      </w:r>
    </w:p>
    <w:p w:rsidR="00C51559" w:rsidRPr="00E44362" w:rsidRDefault="00C51559" w:rsidP="00051647">
      <w:pPr>
        <w:jc w:val="right"/>
      </w:pPr>
    </w:p>
    <w:p w:rsidR="003802C0" w:rsidRPr="00E44362" w:rsidRDefault="003802C0" w:rsidP="00051647">
      <w:pPr>
        <w:jc w:val="right"/>
      </w:pPr>
    </w:p>
    <w:p w:rsidR="00142E17" w:rsidRPr="00E44362" w:rsidRDefault="00142E17" w:rsidP="00051647">
      <w:pPr>
        <w:jc w:val="both"/>
      </w:pPr>
    </w:p>
    <w:p w:rsidR="00142E17" w:rsidRPr="00E44362" w:rsidRDefault="00142E17" w:rsidP="00051647">
      <w:pPr>
        <w:jc w:val="right"/>
      </w:pPr>
    </w:p>
    <w:p w:rsidR="001F4206" w:rsidRPr="00E44362" w:rsidRDefault="001F4206" w:rsidP="00051647">
      <w:pPr>
        <w:jc w:val="both"/>
      </w:pPr>
    </w:p>
    <w:p w:rsidR="001F4206" w:rsidRPr="00E44362" w:rsidRDefault="001F4206" w:rsidP="009A32F9">
      <w:pPr>
        <w:jc w:val="both"/>
      </w:pPr>
    </w:p>
    <w:tbl>
      <w:tblPr>
        <w:tblW w:w="15490" w:type="dxa"/>
        <w:tblInd w:w="93" w:type="dxa"/>
        <w:tblLayout w:type="fixed"/>
        <w:tblLook w:val="04A0"/>
      </w:tblPr>
      <w:tblGrid>
        <w:gridCol w:w="2425"/>
        <w:gridCol w:w="992"/>
        <w:gridCol w:w="992"/>
        <w:gridCol w:w="851"/>
        <w:gridCol w:w="708"/>
        <w:gridCol w:w="709"/>
        <w:gridCol w:w="851"/>
        <w:gridCol w:w="1134"/>
        <w:gridCol w:w="992"/>
        <w:gridCol w:w="1843"/>
        <w:gridCol w:w="1842"/>
        <w:gridCol w:w="2151"/>
      </w:tblGrid>
      <w:tr w:rsidR="00F81DD6" w:rsidRPr="00F81DD6" w:rsidTr="00714430">
        <w:trPr>
          <w:trHeight w:val="1182"/>
        </w:trPr>
        <w:tc>
          <w:tcPr>
            <w:tcW w:w="1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ИСТОЧНИКИ</w:t>
            </w:r>
            <w:r w:rsidRPr="00F81DD6">
              <w:rPr>
                <w:color w:val="000000"/>
                <w:sz w:val="28"/>
                <w:szCs w:val="28"/>
              </w:rPr>
              <w:br/>
              <w:t xml:space="preserve">внутреннего финансирования дефицита </w:t>
            </w:r>
            <w:r w:rsidRPr="00F81DD6">
              <w:rPr>
                <w:color w:val="000000"/>
                <w:sz w:val="28"/>
                <w:szCs w:val="28"/>
              </w:rPr>
              <w:br/>
              <w:t>местного бюджета на 2024 год и на плановый период 2025 и 2026 годов</w:t>
            </w:r>
          </w:p>
        </w:tc>
      </w:tr>
      <w:tr w:rsidR="00F81DD6" w:rsidRPr="00F81DD6" w:rsidTr="00714430">
        <w:trPr>
          <w:trHeight w:val="393"/>
        </w:trPr>
        <w:tc>
          <w:tcPr>
            <w:tcW w:w="1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F81DD6" w:rsidRPr="00F81DD6" w:rsidTr="00714430">
        <w:trPr>
          <w:trHeight w:val="1098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Главный администратор источников финансирования дефицита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Коды классификации источников финансирования дефицита местного бюджета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Сумма на год, рублей </w:t>
            </w:r>
          </w:p>
        </w:tc>
      </w:tr>
      <w:tr w:rsidR="00714430" w:rsidRPr="00F81DD6" w:rsidTr="00714430">
        <w:trPr>
          <w:trHeight w:val="1098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Элемент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Вид источников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714430" w:rsidRPr="00F81DD6" w:rsidTr="00714430">
        <w:trPr>
          <w:trHeight w:val="1359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Подвид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Аналитическая группа вида </w:t>
            </w:r>
            <w:r w:rsidRPr="00F81DD6">
              <w:rPr>
                <w:color w:val="000000"/>
                <w:sz w:val="28"/>
                <w:szCs w:val="28"/>
              </w:rPr>
              <w:lastRenderedPageBreak/>
              <w:t>источников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</w:p>
        </w:tc>
      </w:tr>
      <w:tr w:rsidR="00714430" w:rsidRPr="00F81DD6" w:rsidTr="00714430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14430" w:rsidRPr="00F81DD6" w:rsidTr="00714430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4430" w:rsidRPr="00F81DD6" w:rsidTr="00714430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4430" w:rsidRPr="00F81DD6" w:rsidTr="0071443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14 250 236,83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714430" w:rsidRPr="00F81DD6" w:rsidTr="0071443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14 250 236,83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714430" w:rsidRPr="00F81DD6" w:rsidTr="0071443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14 250 236,83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714430" w:rsidRPr="00F81DD6" w:rsidTr="00714430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14 250 236,83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714430" w:rsidRPr="00F81DD6" w:rsidTr="0071443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14 929 547,80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714430" w:rsidRPr="00F81DD6" w:rsidTr="0071443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14 929 547,80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714430" w:rsidRPr="00F81DD6" w:rsidTr="00714430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14 929 547,80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714430" w:rsidRPr="00F81DD6" w:rsidTr="00714430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14 929 547,80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F81DD6" w:rsidRPr="00F81DD6" w:rsidTr="00714430">
        <w:trPr>
          <w:trHeight w:val="393"/>
        </w:trPr>
        <w:tc>
          <w:tcPr>
            <w:tcW w:w="9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D6" w:rsidRPr="00F81DD6" w:rsidRDefault="00F81DD6" w:rsidP="00F81DD6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D6" w:rsidRPr="00F81DD6" w:rsidRDefault="00F81DD6" w:rsidP="00F81DD6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1DD6" w:rsidRPr="00F81DD6" w:rsidTr="00714430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D6" w:rsidRPr="00F81DD6" w:rsidRDefault="00F81DD6" w:rsidP="00F8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F08" w:rsidRPr="00E44362" w:rsidRDefault="00925F08" w:rsidP="00051647">
      <w:pPr>
        <w:tabs>
          <w:tab w:val="left" w:pos="915"/>
        </w:tabs>
      </w:pPr>
    </w:p>
    <w:sectPr w:rsidR="00925F08" w:rsidRPr="00E44362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D7" w:rsidRDefault="00C458D7">
      <w:r>
        <w:separator/>
      </w:r>
    </w:p>
  </w:endnote>
  <w:endnote w:type="continuationSeparator" w:id="1">
    <w:p w:rsidR="00C458D7" w:rsidRDefault="00C4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D7" w:rsidRDefault="00C458D7">
      <w:r>
        <w:separator/>
      </w:r>
    </w:p>
  </w:footnote>
  <w:footnote w:type="continuationSeparator" w:id="1">
    <w:p w:rsidR="00C458D7" w:rsidRDefault="00C45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D03F8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3C1"/>
    <w:rsid w:val="00177434"/>
    <w:rsid w:val="00194D4C"/>
    <w:rsid w:val="001B4BF1"/>
    <w:rsid w:val="001C430B"/>
    <w:rsid w:val="001D3242"/>
    <w:rsid w:val="001D57E0"/>
    <w:rsid w:val="001D6F91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55F2"/>
    <w:rsid w:val="002F6ECB"/>
    <w:rsid w:val="00302122"/>
    <w:rsid w:val="00332140"/>
    <w:rsid w:val="003374EE"/>
    <w:rsid w:val="00341D1B"/>
    <w:rsid w:val="003467DA"/>
    <w:rsid w:val="00351723"/>
    <w:rsid w:val="00356183"/>
    <w:rsid w:val="00362405"/>
    <w:rsid w:val="0037069A"/>
    <w:rsid w:val="003776CB"/>
    <w:rsid w:val="00377C4A"/>
    <w:rsid w:val="003802C0"/>
    <w:rsid w:val="003A1E5F"/>
    <w:rsid w:val="003A3F02"/>
    <w:rsid w:val="003C6919"/>
    <w:rsid w:val="003D0112"/>
    <w:rsid w:val="003D260B"/>
    <w:rsid w:val="003D4D53"/>
    <w:rsid w:val="00413A82"/>
    <w:rsid w:val="004210F0"/>
    <w:rsid w:val="00421F82"/>
    <w:rsid w:val="004235DD"/>
    <w:rsid w:val="00427959"/>
    <w:rsid w:val="00427A46"/>
    <w:rsid w:val="004324FE"/>
    <w:rsid w:val="00442C55"/>
    <w:rsid w:val="004450E0"/>
    <w:rsid w:val="004504AA"/>
    <w:rsid w:val="004507DE"/>
    <w:rsid w:val="00461821"/>
    <w:rsid w:val="00467B97"/>
    <w:rsid w:val="00476712"/>
    <w:rsid w:val="00492378"/>
    <w:rsid w:val="00494C3D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3B9"/>
    <w:rsid w:val="00534662"/>
    <w:rsid w:val="005433C9"/>
    <w:rsid w:val="0055107C"/>
    <w:rsid w:val="00557B9F"/>
    <w:rsid w:val="00563165"/>
    <w:rsid w:val="005635F3"/>
    <w:rsid w:val="005647B2"/>
    <w:rsid w:val="00566D4A"/>
    <w:rsid w:val="00572901"/>
    <w:rsid w:val="00584672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F47EF"/>
    <w:rsid w:val="00600DEA"/>
    <w:rsid w:val="00607AF8"/>
    <w:rsid w:val="006106CA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0303"/>
    <w:rsid w:val="00837DC7"/>
    <w:rsid w:val="00841BB4"/>
    <w:rsid w:val="00847125"/>
    <w:rsid w:val="00867486"/>
    <w:rsid w:val="008834CD"/>
    <w:rsid w:val="0089033D"/>
    <w:rsid w:val="00891E14"/>
    <w:rsid w:val="008B0BBF"/>
    <w:rsid w:val="008B4051"/>
    <w:rsid w:val="008B528B"/>
    <w:rsid w:val="008D3D03"/>
    <w:rsid w:val="008F336A"/>
    <w:rsid w:val="00911DC9"/>
    <w:rsid w:val="00922EDD"/>
    <w:rsid w:val="00924A33"/>
    <w:rsid w:val="00925F08"/>
    <w:rsid w:val="009519BC"/>
    <w:rsid w:val="00952392"/>
    <w:rsid w:val="00955393"/>
    <w:rsid w:val="0098385D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E0A3E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458D7"/>
    <w:rsid w:val="00C51559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065A0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0EEC"/>
    <w:rsid w:val="00D81669"/>
    <w:rsid w:val="00D8556A"/>
    <w:rsid w:val="00D85619"/>
    <w:rsid w:val="00D97A9F"/>
    <w:rsid w:val="00DA628E"/>
    <w:rsid w:val="00DB49D0"/>
    <w:rsid w:val="00DB6184"/>
    <w:rsid w:val="00DB7F01"/>
    <w:rsid w:val="00DC07C8"/>
    <w:rsid w:val="00DC084E"/>
    <w:rsid w:val="00DE302B"/>
    <w:rsid w:val="00DE7C7B"/>
    <w:rsid w:val="00E038FA"/>
    <w:rsid w:val="00E24DDF"/>
    <w:rsid w:val="00E26607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368D"/>
    <w:rsid w:val="00EE4669"/>
    <w:rsid w:val="00EF141F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81DD6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8281</Words>
  <Characters>47203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75</cp:revision>
  <cp:lastPrinted>2024-08-02T03:29:00Z</cp:lastPrinted>
  <dcterms:created xsi:type="dcterms:W3CDTF">2016-01-25T03:21:00Z</dcterms:created>
  <dcterms:modified xsi:type="dcterms:W3CDTF">2024-09-04T05:37:00Z</dcterms:modified>
</cp:coreProperties>
</file>