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264D40" w:rsidRPr="00BE6D6E" w:rsidRDefault="00264D40" w:rsidP="00264D40">
      <w:pPr>
        <w:jc w:val="center"/>
        <w:rPr>
          <w:b/>
          <w:sz w:val="28"/>
          <w:szCs w:val="28"/>
        </w:rPr>
      </w:pPr>
    </w:p>
    <w:p w:rsidR="00F06A77" w:rsidRDefault="002E31F8" w:rsidP="00F06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 шестое </w:t>
      </w:r>
      <w:r w:rsidR="00F06A77">
        <w:rPr>
          <w:sz w:val="28"/>
          <w:szCs w:val="28"/>
        </w:rPr>
        <w:t xml:space="preserve"> заседание четвертого созыва</w:t>
      </w:r>
    </w:p>
    <w:p w:rsidR="00F06A77" w:rsidRDefault="00F06A77" w:rsidP="00F06A77">
      <w:pPr>
        <w:rPr>
          <w:sz w:val="28"/>
          <w:szCs w:val="28"/>
        </w:rPr>
      </w:pPr>
    </w:p>
    <w:p w:rsidR="00264D40" w:rsidRPr="00BE6D6E" w:rsidRDefault="00264D40" w:rsidP="00264D40">
      <w:pPr>
        <w:rPr>
          <w:sz w:val="28"/>
          <w:szCs w:val="28"/>
        </w:rPr>
      </w:pPr>
    </w:p>
    <w:p w:rsidR="006471D6" w:rsidRDefault="006471D6" w:rsidP="00264D40">
      <w:pPr>
        <w:rPr>
          <w:sz w:val="28"/>
          <w:szCs w:val="28"/>
        </w:rPr>
      </w:pPr>
    </w:p>
    <w:p w:rsidR="006471D6" w:rsidRDefault="006471D6" w:rsidP="002F6E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03F1B" w:rsidRPr="002F6ECB" w:rsidRDefault="00B03F1B" w:rsidP="00B03F1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B03F1B" w:rsidP="006471D6">
      <w:pPr>
        <w:pStyle w:val="2"/>
        <w:jc w:val="left"/>
        <w:rPr>
          <w:szCs w:val="28"/>
        </w:rPr>
      </w:pPr>
      <w:r>
        <w:rPr>
          <w:szCs w:val="28"/>
        </w:rPr>
        <w:t>От «__</w:t>
      </w:r>
      <w:r w:rsidR="00D85619">
        <w:rPr>
          <w:szCs w:val="28"/>
        </w:rPr>
        <w:t xml:space="preserve">» </w:t>
      </w:r>
      <w:r w:rsidR="00460980">
        <w:rPr>
          <w:szCs w:val="28"/>
        </w:rPr>
        <w:t xml:space="preserve"> </w:t>
      </w:r>
      <w:r>
        <w:rPr>
          <w:szCs w:val="28"/>
        </w:rPr>
        <w:t>________</w:t>
      </w:r>
      <w:r w:rsidR="002E31F8">
        <w:rPr>
          <w:szCs w:val="28"/>
        </w:rPr>
        <w:t>2024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2E31F8">
        <w:rPr>
          <w:szCs w:val="28"/>
        </w:rPr>
        <w:t>235</w:t>
      </w:r>
    </w:p>
    <w:p w:rsidR="006471D6" w:rsidRDefault="006471D6" w:rsidP="006471D6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6471D6">
      <w:pPr>
        <w:jc w:val="both"/>
        <w:rPr>
          <w:sz w:val="28"/>
          <w:szCs w:val="28"/>
        </w:rPr>
      </w:pPr>
    </w:p>
    <w:p w:rsidR="00925F08" w:rsidRDefault="00925F08" w:rsidP="00460980">
      <w:pPr>
        <w:tabs>
          <w:tab w:val="left" w:pos="915"/>
        </w:tabs>
        <w:spacing w:line="360" w:lineRule="auto"/>
        <w:rPr>
          <w:sz w:val="28"/>
          <w:szCs w:val="28"/>
        </w:rPr>
      </w:pPr>
    </w:p>
    <w:p w:rsidR="00460980" w:rsidRDefault="00460980" w:rsidP="00460980">
      <w:pPr>
        <w:tabs>
          <w:tab w:val="left" w:pos="915"/>
        </w:tabs>
        <w:spacing w:line="360" w:lineRule="auto"/>
        <w:rPr>
          <w:sz w:val="28"/>
          <w:szCs w:val="28"/>
        </w:rPr>
      </w:pPr>
    </w:p>
    <w:p w:rsidR="00460980" w:rsidRDefault="00460980" w:rsidP="00460980">
      <w:pPr>
        <w:pStyle w:val="aa"/>
        <w:spacing w:line="360" w:lineRule="auto"/>
        <w:ind w:left="0" w:firstLine="709"/>
        <w:jc w:val="both"/>
      </w:pPr>
      <w:r>
        <w:t>О назначении даты публичных слушаний по проекту бюджета Голубовского сельского поселения Седельниковского муниципал</w:t>
      </w:r>
      <w:r w:rsidR="002E31F8">
        <w:t>ьного района Омской области 2025 и плановый период 2026 и 2027</w:t>
      </w:r>
      <w:r>
        <w:t xml:space="preserve"> годов</w:t>
      </w:r>
    </w:p>
    <w:p w:rsidR="00460980" w:rsidRDefault="00460980" w:rsidP="00460980">
      <w:pPr>
        <w:pStyle w:val="aa"/>
        <w:spacing w:line="360" w:lineRule="auto"/>
        <w:ind w:left="0" w:firstLine="709"/>
      </w:pPr>
    </w:p>
    <w:p w:rsidR="00460980" w:rsidRDefault="00460980" w:rsidP="00460980">
      <w:pPr>
        <w:pStyle w:val="aa"/>
        <w:spacing w:line="360" w:lineRule="auto"/>
        <w:ind w:left="0" w:firstLine="709"/>
        <w:jc w:val="both"/>
      </w:pPr>
      <w:r>
        <w:t>На основании Бюджетного кодекса Российской Федерации, Устава Голубовского сельского поселения Седельниковского муниципального района Омской области, Положения о бюджетном процессе в Голубовском сельском поселении Седельниковского муниципального района Омской области, Совет Голубовского сельского поселения Седельниковского муниципального района Омской области</w:t>
      </w:r>
    </w:p>
    <w:p w:rsidR="00460980" w:rsidRDefault="00460980" w:rsidP="00460980">
      <w:pPr>
        <w:pStyle w:val="aa"/>
        <w:spacing w:line="360" w:lineRule="auto"/>
        <w:ind w:left="0" w:firstLine="709"/>
        <w:jc w:val="left"/>
        <w:rPr>
          <w:b/>
        </w:rPr>
      </w:pPr>
      <w:r w:rsidRPr="00460980">
        <w:rPr>
          <w:b/>
        </w:rPr>
        <w:t>РЕШИЛ:</w:t>
      </w:r>
    </w:p>
    <w:p w:rsidR="00460980" w:rsidRPr="00460980" w:rsidRDefault="00460980" w:rsidP="00460980">
      <w:pPr>
        <w:pStyle w:val="aa"/>
        <w:spacing w:line="360" w:lineRule="auto"/>
        <w:ind w:left="0" w:firstLine="709"/>
        <w:jc w:val="left"/>
        <w:rPr>
          <w:b/>
        </w:rPr>
      </w:pPr>
    </w:p>
    <w:p w:rsidR="00460980" w:rsidRDefault="00460980" w:rsidP="00460980">
      <w:pPr>
        <w:pStyle w:val="aa"/>
        <w:numPr>
          <w:ilvl w:val="0"/>
          <w:numId w:val="7"/>
        </w:numPr>
        <w:spacing w:line="360" w:lineRule="auto"/>
        <w:ind w:left="0" w:firstLine="284"/>
        <w:jc w:val="both"/>
      </w:pPr>
      <w:r>
        <w:t>Назначить и провести  публичные слушания по проекту бюджета Голубовского сельского поселения Седельниковского муниципально</w:t>
      </w:r>
      <w:r w:rsidR="002E31F8">
        <w:t>го района Омской области на 2025 и плановый период 2026 и 2027</w:t>
      </w:r>
      <w:r>
        <w:t xml:space="preserve"> годов </w:t>
      </w:r>
      <w:r w:rsidRPr="00460980">
        <w:t xml:space="preserve">на </w:t>
      </w:r>
      <w:r w:rsidR="002E31F8">
        <w:t xml:space="preserve"> 20  ноября  2024</w:t>
      </w:r>
      <w:r w:rsidRPr="00460980">
        <w:t xml:space="preserve"> года</w:t>
      </w:r>
      <w:r w:rsidR="002E31F8">
        <w:t xml:space="preserve"> в 15</w:t>
      </w:r>
      <w:r>
        <w:t>.00 часов  в актовом зале Администрации Голубовского сельского поселения Седельниковского муниципального района Омской области.</w:t>
      </w:r>
    </w:p>
    <w:p w:rsidR="00460980" w:rsidRPr="00460980" w:rsidRDefault="00460980" w:rsidP="00460980">
      <w:pPr>
        <w:pStyle w:val="aa"/>
        <w:numPr>
          <w:ilvl w:val="0"/>
          <w:numId w:val="7"/>
        </w:numPr>
        <w:spacing w:line="360" w:lineRule="auto"/>
        <w:ind w:left="0" w:firstLine="284"/>
        <w:jc w:val="both"/>
      </w:pPr>
      <w:r w:rsidRPr="00460980">
        <w:lastRenderedPageBreak/>
        <w:t xml:space="preserve">Настоящее Решение подлежит опубликованию в </w:t>
      </w:r>
      <w:r w:rsidR="002E31F8">
        <w:t xml:space="preserve">«Вестнике Голубовского сельского поселения» и </w:t>
      </w:r>
      <w:r w:rsidRPr="00460980">
        <w:t>размещению</w:t>
      </w:r>
      <w:r w:rsidR="002E31F8">
        <w:t xml:space="preserve"> на официальном сайте Голубовского сельского поселения </w:t>
      </w:r>
      <w:r w:rsidRPr="00460980">
        <w:t xml:space="preserve"> в сети «Интернет» в установленном законом порядке.</w:t>
      </w:r>
    </w:p>
    <w:p w:rsidR="00460980" w:rsidRDefault="00460980" w:rsidP="00460980"/>
    <w:p w:rsidR="00460980" w:rsidRDefault="00460980" w:rsidP="00460980"/>
    <w:p w:rsidR="00460980" w:rsidRDefault="00460980" w:rsidP="00460980"/>
    <w:p w:rsidR="00460980" w:rsidRPr="00460980" w:rsidRDefault="00460980" w:rsidP="00460980"/>
    <w:p w:rsidR="00460980" w:rsidRDefault="00460980" w:rsidP="00460980">
      <w:pPr>
        <w:pStyle w:val="aa"/>
        <w:ind w:left="0"/>
        <w:jc w:val="both"/>
      </w:pPr>
      <w:r>
        <w:t xml:space="preserve">Председатель Совета </w:t>
      </w:r>
    </w:p>
    <w:p w:rsidR="00460980" w:rsidRDefault="00460980" w:rsidP="00460980">
      <w:pPr>
        <w:pStyle w:val="aa"/>
        <w:ind w:left="0"/>
        <w:jc w:val="both"/>
      </w:pPr>
      <w:r>
        <w:t>Голубовского сельского поселения                            В.В. Низовой</w:t>
      </w:r>
    </w:p>
    <w:p w:rsidR="00460980" w:rsidRDefault="00460980" w:rsidP="00460980">
      <w:pPr>
        <w:pStyle w:val="aa"/>
        <w:ind w:left="0"/>
        <w:jc w:val="both"/>
      </w:pPr>
    </w:p>
    <w:p w:rsidR="00460980" w:rsidRDefault="00460980" w:rsidP="00460980">
      <w:pPr>
        <w:pStyle w:val="aa"/>
        <w:ind w:left="0"/>
        <w:jc w:val="both"/>
      </w:pPr>
    </w:p>
    <w:p w:rsidR="00460980" w:rsidRDefault="00460980" w:rsidP="00460980">
      <w:pPr>
        <w:pStyle w:val="aa"/>
        <w:ind w:left="0"/>
        <w:jc w:val="both"/>
      </w:pPr>
    </w:p>
    <w:p w:rsidR="00460980" w:rsidRDefault="00460980" w:rsidP="00460980">
      <w:pPr>
        <w:pStyle w:val="aa"/>
        <w:ind w:left="0"/>
        <w:jc w:val="both"/>
      </w:pPr>
    </w:p>
    <w:p w:rsidR="00460980" w:rsidRDefault="00460980" w:rsidP="00460980">
      <w:pPr>
        <w:pStyle w:val="aa"/>
        <w:ind w:left="0"/>
        <w:jc w:val="both"/>
      </w:pPr>
      <w:r>
        <w:t xml:space="preserve">Глава Голубовского    </w:t>
      </w:r>
    </w:p>
    <w:p w:rsidR="00460980" w:rsidRDefault="00460980" w:rsidP="00460980">
      <w:pPr>
        <w:pStyle w:val="aa"/>
        <w:ind w:left="0"/>
        <w:jc w:val="both"/>
      </w:pPr>
      <w:r>
        <w:t xml:space="preserve">сельского поселения                                                   С. Е. Обоскалов </w:t>
      </w:r>
    </w:p>
    <w:p w:rsidR="00460980" w:rsidRDefault="00460980" w:rsidP="00460980"/>
    <w:p w:rsidR="00460980" w:rsidRPr="00D479C4" w:rsidRDefault="00460980" w:rsidP="00D479C4">
      <w:pPr>
        <w:tabs>
          <w:tab w:val="left" w:pos="915"/>
        </w:tabs>
        <w:rPr>
          <w:sz w:val="28"/>
          <w:szCs w:val="28"/>
        </w:rPr>
      </w:pPr>
    </w:p>
    <w:sectPr w:rsidR="00460980" w:rsidRPr="00D479C4" w:rsidSect="0046098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9FD" w:rsidRDefault="00F719FD">
      <w:r>
        <w:separator/>
      </w:r>
    </w:p>
  </w:endnote>
  <w:endnote w:type="continuationSeparator" w:id="1">
    <w:p w:rsidR="00F719FD" w:rsidRDefault="00F71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9FD" w:rsidRDefault="00F719FD">
      <w:r>
        <w:separator/>
      </w:r>
    </w:p>
  </w:footnote>
  <w:footnote w:type="continuationSeparator" w:id="1">
    <w:p w:rsidR="00F719FD" w:rsidRDefault="00F71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B46D7"/>
    <w:multiLevelType w:val="hybridMultilevel"/>
    <w:tmpl w:val="341A53A2"/>
    <w:lvl w:ilvl="0" w:tplc="8488F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6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277E"/>
    <w:rsid w:val="0006050E"/>
    <w:rsid w:val="00065E67"/>
    <w:rsid w:val="00076310"/>
    <w:rsid w:val="0009036F"/>
    <w:rsid w:val="000A46A3"/>
    <w:rsid w:val="000D1BF7"/>
    <w:rsid w:val="000E6998"/>
    <w:rsid w:val="001007A7"/>
    <w:rsid w:val="00104456"/>
    <w:rsid w:val="00105C63"/>
    <w:rsid w:val="00110C63"/>
    <w:rsid w:val="001134D7"/>
    <w:rsid w:val="001161F4"/>
    <w:rsid w:val="00116F92"/>
    <w:rsid w:val="00125E68"/>
    <w:rsid w:val="001303FB"/>
    <w:rsid w:val="001537F1"/>
    <w:rsid w:val="00163DB3"/>
    <w:rsid w:val="001643C1"/>
    <w:rsid w:val="00194D4C"/>
    <w:rsid w:val="001D3242"/>
    <w:rsid w:val="001D57E0"/>
    <w:rsid w:val="001E2628"/>
    <w:rsid w:val="00214385"/>
    <w:rsid w:val="00232E67"/>
    <w:rsid w:val="00247A1C"/>
    <w:rsid w:val="00252C22"/>
    <w:rsid w:val="002649EA"/>
    <w:rsid w:val="00264D40"/>
    <w:rsid w:val="00271B91"/>
    <w:rsid w:val="0027423E"/>
    <w:rsid w:val="002A0450"/>
    <w:rsid w:val="002A1B47"/>
    <w:rsid w:val="002A20BE"/>
    <w:rsid w:val="002A7413"/>
    <w:rsid w:val="002C3A37"/>
    <w:rsid w:val="002E31F8"/>
    <w:rsid w:val="002F1680"/>
    <w:rsid w:val="002F6ECB"/>
    <w:rsid w:val="00332140"/>
    <w:rsid w:val="00341D1B"/>
    <w:rsid w:val="003467DA"/>
    <w:rsid w:val="00362405"/>
    <w:rsid w:val="0037069A"/>
    <w:rsid w:val="00377C4A"/>
    <w:rsid w:val="003D0112"/>
    <w:rsid w:val="003D260B"/>
    <w:rsid w:val="003D4D53"/>
    <w:rsid w:val="00413A82"/>
    <w:rsid w:val="004210F0"/>
    <w:rsid w:val="00421F82"/>
    <w:rsid w:val="00442C55"/>
    <w:rsid w:val="004507DE"/>
    <w:rsid w:val="00460980"/>
    <w:rsid w:val="00461821"/>
    <w:rsid w:val="00467B97"/>
    <w:rsid w:val="00476712"/>
    <w:rsid w:val="00492378"/>
    <w:rsid w:val="004A469E"/>
    <w:rsid w:val="004A547E"/>
    <w:rsid w:val="004C0343"/>
    <w:rsid w:val="004C6ACF"/>
    <w:rsid w:val="004F0909"/>
    <w:rsid w:val="005025A5"/>
    <w:rsid w:val="00533F9E"/>
    <w:rsid w:val="00534662"/>
    <w:rsid w:val="005433C9"/>
    <w:rsid w:val="0055107C"/>
    <w:rsid w:val="005635F3"/>
    <w:rsid w:val="005647B2"/>
    <w:rsid w:val="00566D4A"/>
    <w:rsid w:val="00585F8F"/>
    <w:rsid w:val="00590EA5"/>
    <w:rsid w:val="005A0FD4"/>
    <w:rsid w:val="005A78F3"/>
    <w:rsid w:val="005B05A9"/>
    <w:rsid w:val="005B0681"/>
    <w:rsid w:val="005D1089"/>
    <w:rsid w:val="005E4023"/>
    <w:rsid w:val="005F47EF"/>
    <w:rsid w:val="00600DEA"/>
    <w:rsid w:val="00607AF8"/>
    <w:rsid w:val="0064208A"/>
    <w:rsid w:val="0064542B"/>
    <w:rsid w:val="006471D6"/>
    <w:rsid w:val="00653185"/>
    <w:rsid w:val="00657B94"/>
    <w:rsid w:val="0066053C"/>
    <w:rsid w:val="00683E17"/>
    <w:rsid w:val="00694B24"/>
    <w:rsid w:val="006A0E7B"/>
    <w:rsid w:val="006B3317"/>
    <w:rsid w:val="006C0D5E"/>
    <w:rsid w:val="006C35B5"/>
    <w:rsid w:val="006D63E9"/>
    <w:rsid w:val="006E5F06"/>
    <w:rsid w:val="006F1539"/>
    <w:rsid w:val="00702CD7"/>
    <w:rsid w:val="0072458D"/>
    <w:rsid w:val="00736978"/>
    <w:rsid w:val="007469A7"/>
    <w:rsid w:val="0076346A"/>
    <w:rsid w:val="00766E49"/>
    <w:rsid w:val="00787064"/>
    <w:rsid w:val="007A15D8"/>
    <w:rsid w:val="007A288B"/>
    <w:rsid w:val="007A2F1D"/>
    <w:rsid w:val="007A737B"/>
    <w:rsid w:val="007B5DB8"/>
    <w:rsid w:val="007B7400"/>
    <w:rsid w:val="007C2AF9"/>
    <w:rsid w:val="007D4921"/>
    <w:rsid w:val="0080232F"/>
    <w:rsid w:val="0081246D"/>
    <w:rsid w:val="00820E3F"/>
    <w:rsid w:val="00837DC7"/>
    <w:rsid w:val="00841BB4"/>
    <w:rsid w:val="00847125"/>
    <w:rsid w:val="0089033D"/>
    <w:rsid w:val="008B0BBF"/>
    <w:rsid w:val="008B4051"/>
    <w:rsid w:val="008B528B"/>
    <w:rsid w:val="008D3D03"/>
    <w:rsid w:val="008F336A"/>
    <w:rsid w:val="00925F08"/>
    <w:rsid w:val="009519BC"/>
    <w:rsid w:val="00952392"/>
    <w:rsid w:val="0098385D"/>
    <w:rsid w:val="00994F86"/>
    <w:rsid w:val="009A4651"/>
    <w:rsid w:val="009B2FE9"/>
    <w:rsid w:val="009C0BD4"/>
    <w:rsid w:val="009C5CBF"/>
    <w:rsid w:val="00A04DED"/>
    <w:rsid w:val="00A05EAC"/>
    <w:rsid w:val="00A074A7"/>
    <w:rsid w:val="00A403E6"/>
    <w:rsid w:val="00A5622D"/>
    <w:rsid w:val="00A67CA7"/>
    <w:rsid w:val="00A75C6E"/>
    <w:rsid w:val="00A77E84"/>
    <w:rsid w:val="00A80F28"/>
    <w:rsid w:val="00A830C3"/>
    <w:rsid w:val="00A84D12"/>
    <w:rsid w:val="00A901DE"/>
    <w:rsid w:val="00AB2341"/>
    <w:rsid w:val="00AC3716"/>
    <w:rsid w:val="00AD3A13"/>
    <w:rsid w:val="00AF1AF4"/>
    <w:rsid w:val="00AF5D58"/>
    <w:rsid w:val="00B03F1B"/>
    <w:rsid w:val="00B048EE"/>
    <w:rsid w:val="00B07CD5"/>
    <w:rsid w:val="00B25030"/>
    <w:rsid w:val="00B27DCD"/>
    <w:rsid w:val="00B30148"/>
    <w:rsid w:val="00B35EAB"/>
    <w:rsid w:val="00B422FE"/>
    <w:rsid w:val="00B47DDF"/>
    <w:rsid w:val="00B5036D"/>
    <w:rsid w:val="00B527CB"/>
    <w:rsid w:val="00B53689"/>
    <w:rsid w:val="00B82E8A"/>
    <w:rsid w:val="00B95C01"/>
    <w:rsid w:val="00B964FF"/>
    <w:rsid w:val="00B97963"/>
    <w:rsid w:val="00BA6CCC"/>
    <w:rsid w:val="00BE14EF"/>
    <w:rsid w:val="00BE2F1C"/>
    <w:rsid w:val="00BE7E15"/>
    <w:rsid w:val="00BF551A"/>
    <w:rsid w:val="00C40997"/>
    <w:rsid w:val="00C40D49"/>
    <w:rsid w:val="00C40F32"/>
    <w:rsid w:val="00C448F4"/>
    <w:rsid w:val="00C70AAA"/>
    <w:rsid w:val="00C95957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1358E"/>
    <w:rsid w:val="00D21FD7"/>
    <w:rsid w:val="00D277C5"/>
    <w:rsid w:val="00D322AF"/>
    <w:rsid w:val="00D41E3D"/>
    <w:rsid w:val="00D43EC5"/>
    <w:rsid w:val="00D479C4"/>
    <w:rsid w:val="00D54EAA"/>
    <w:rsid w:val="00D75E98"/>
    <w:rsid w:val="00D768D0"/>
    <w:rsid w:val="00D81669"/>
    <w:rsid w:val="00D85619"/>
    <w:rsid w:val="00DA628E"/>
    <w:rsid w:val="00DB49D0"/>
    <w:rsid w:val="00DB7F01"/>
    <w:rsid w:val="00DC084E"/>
    <w:rsid w:val="00DE302B"/>
    <w:rsid w:val="00E038FA"/>
    <w:rsid w:val="00E26607"/>
    <w:rsid w:val="00E500C5"/>
    <w:rsid w:val="00E6120B"/>
    <w:rsid w:val="00E721EB"/>
    <w:rsid w:val="00E7342A"/>
    <w:rsid w:val="00E77B91"/>
    <w:rsid w:val="00EA03A3"/>
    <w:rsid w:val="00EA2656"/>
    <w:rsid w:val="00EC2CBF"/>
    <w:rsid w:val="00ED261A"/>
    <w:rsid w:val="00EE4669"/>
    <w:rsid w:val="00EF19C5"/>
    <w:rsid w:val="00EF236E"/>
    <w:rsid w:val="00F03F7B"/>
    <w:rsid w:val="00F06A77"/>
    <w:rsid w:val="00F26DCF"/>
    <w:rsid w:val="00F274AC"/>
    <w:rsid w:val="00F4037D"/>
    <w:rsid w:val="00F476E7"/>
    <w:rsid w:val="00F56610"/>
    <w:rsid w:val="00F70F17"/>
    <w:rsid w:val="00F719FD"/>
    <w:rsid w:val="00F776CA"/>
    <w:rsid w:val="00F924D2"/>
    <w:rsid w:val="00F92A8C"/>
    <w:rsid w:val="00FA4E07"/>
    <w:rsid w:val="00FB3CBE"/>
    <w:rsid w:val="00FB6392"/>
    <w:rsid w:val="00FC70F1"/>
    <w:rsid w:val="00FD107D"/>
    <w:rsid w:val="00FE1C10"/>
    <w:rsid w:val="00FE4C22"/>
    <w:rsid w:val="00FE6948"/>
    <w:rsid w:val="00FE6D13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460980"/>
    <w:pPr>
      <w:ind w:left="720"/>
      <w:contextualSpacing/>
      <w:jc w:val="center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 </vt:lpstr>
    </vt:vector>
  </TitlesOfParts>
  <Company>Администрация МО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18</cp:revision>
  <cp:lastPrinted>2024-11-13T05:25:00Z</cp:lastPrinted>
  <dcterms:created xsi:type="dcterms:W3CDTF">2016-01-25T03:21:00Z</dcterms:created>
  <dcterms:modified xsi:type="dcterms:W3CDTF">2024-11-15T08:58:00Z</dcterms:modified>
</cp:coreProperties>
</file>