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FF68E1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 </w:t>
      </w:r>
      <w:r w:rsidR="003E681E">
        <w:rPr>
          <w:sz w:val="28"/>
          <w:szCs w:val="28"/>
        </w:rPr>
        <w:t xml:space="preserve">девятнадцатое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666BC" w:rsidRPr="002F6ECB" w:rsidRDefault="00A666BC" w:rsidP="00A666B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A666BC">
        <w:rPr>
          <w:szCs w:val="28"/>
        </w:rPr>
        <w:t>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3E681E">
        <w:rPr>
          <w:szCs w:val="28"/>
        </w:rPr>
        <w:t xml:space="preserve">февраля </w:t>
      </w:r>
      <w:r w:rsidR="00FF68E1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3E681E">
        <w:rPr>
          <w:szCs w:val="28"/>
        </w:rPr>
        <w:t>2025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3E681E">
        <w:rPr>
          <w:szCs w:val="28"/>
        </w:rPr>
        <w:t>260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E40E6F">
            <w:pPr>
              <w:ind w:firstLine="284"/>
              <w:jc w:val="both"/>
            </w:pPr>
          </w:p>
          <w:p w:rsidR="003802C0" w:rsidRPr="00AE0A3E" w:rsidRDefault="003A1E5F" w:rsidP="00E40E6F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</w:t>
            </w:r>
            <w:r w:rsidR="003E681E">
              <w:rPr>
                <w:color w:val="000000"/>
                <w:sz w:val="28"/>
                <w:szCs w:val="28"/>
              </w:rPr>
              <w:t>мской области от 25 декабря 2024 года №243</w:t>
            </w:r>
            <w:r w:rsidR="003802C0">
              <w:rPr>
                <w:color w:val="000000"/>
                <w:sz w:val="28"/>
                <w:szCs w:val="28"/>
              </w:rPr>
              <w:t xml:space="preserve"> «О бюджете Голубовс</w:t>
            </w:r>
            <w:r w:rsidR="003E681E">
              <w:rPr>
                <w:color w:val="000000"/>
                <w:sz w:val="28"/>
                <w:szCs w:val="28"/>
              </w:rPr>
              <w:t>кого сельского поселения на 2025 год и на плановый период 2026</w:t>
            </w:r>
            <w:r w:rsidR="003802C0">
              <w:rPr>
                <w:color w:val="000000"/>
                <w:sz w:val="28"/>
                <w:szCs w:val="28"/>
              </w:rPr>
              <w:t xml:space="preserve"> и</w:t>
            </w:r>
            <w:r w:rsidR="003E681E">
              <w:rPr>
                <w:color w:val="000000"/>
                <w:sz w:val="28"/>
                <w:szCs w:val="28"/>
              </w:rPr>
              <w:t xml:space="preserve"> 2027</w:t>
            </w:r>
            <w:r w:rsidR="003802C0">
              <w:rPr>
                <w:color w:val="000000"/>
                <w:sz w:val="28"/>
                <w:szCs w:val="28"/>
              </w:rPr>
              <w:t xml:space="preserve">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E40E6F">
      <w:pPr>
        <w:ind w:firstLine="284"/>
        <w:rPr>
          <w:vanish/>
        </w:rPr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EA0DB4" w:rsidRDefault="00EA0DB4" w:rsidP="00EA0DB4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 xml:space="preserve">1.       Внести </w:t>
      </w:r>
      <w:r w:rsidR="003E681E">
        <w:rPr>
          <w:color w:val="000000"/>
          <w:sz w:val="28"/>
          <w:szCs w:val="28"/>
        </w:rPr>
        <w:t>в Решение Совета Голубовского сельского поселения Седельниковского муниципального района Омской области от 25 декабря 2024 года №243 «О бюджете Голубовского сельского поселения на 2025 год и на плановый период 2026 и 2027 годов (второе чтение)</w:t>
      </w:r>
      <w:r>
        <w:rPr>
          <w:color w:val="000000"/>
          <w:sz w:val="28"/>
          <w:szCs w:val="28"/>
        </w:rPr>
        <w:t>следующие изменения: </w:t>
      </w:r>
    </w:p>
    <w:p w:rsidR="00EA0DB4" w:rsidRDefault="00EA0DB4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3E681E" w:rsidRDefault="003E681E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</w:p>
    <w:p w:rsidR="00FB514E" w:rsidRDefault="00FB514E" w:rsidP="00FB514E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Статья 1. Основные характеристики бюджета Голубовского сельского поселенияСедельниковского муниципального района Омской области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2025 год: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1) общий объем доходов местного бюджета в сумме 3 810 711,27 рубля;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в сумме 4 092 404,02 рубля;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бюджета, равный 279 099,75 рублей.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1) общий объем доходов местного бюджета на 2026 год в сумме 2 477 531,06 рублей и на 2027 год в сумме 2 678 325,05 рубля;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на 2026 год в сумме 2 477 531,06 рублей, в том числе условно утвержденные расходы в сумме 60 280,00рублей, и на 2027 год в сумме 2 678 325,05 рубля, в том числе условно утвержденные расходы в 130 480,00рублей;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 на 2026 год в размере 0,00 руб. и на 2027 год в размере 0,00 руб.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1. Доходы местного бюджета в 2025 году и в плановом периоде 2026 и 2027годов формируются за счет: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2. Утвердить прогноз поступлений налоговых и неналоговых доходов местного бюджетана 2025 год и на плановый период 2026 и 2027 годов согласно приложению № 1 к настоящему решению.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3. Утвердить безвозмездные поступления в местный бюджет на 2025 год и на плановый период 2026 и 2027 годов год согласно приложению № 2 к настоящему решению.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1. 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бюджетовна 2025 год и на плановый период 2026 и 2027 годов согласно приложению №4 к настоящему решению;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3) 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2025 год в размере 722 400,00 рублей, в 2026 году в сумме 699 300,00рублей и в 2027 году 893 400,00рублей.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3. Создать в местном бюджете резервный фонд администрации Голубовского сельского поселения на 2025 год в размере 500,00 рублей, на 2026 год в сумме 500,00 рублей и на 2027 год 500,00 рублей.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4. 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2025 году и в плановом периоде 2026 и 2027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1. Установить: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1) верхний предел муниципального внутреннего долга Голубовского сельского поселения на 1 января 2026 года в размере 0,00 рублей, в том числе верхний предел долга по муниципальным гарантиям в валюте Российской Федерации поселения – 0,00 рублей, на 1 января 2027 года в размере 0,00 рублей, в том числе верхний предел долга по муниципальным гарантиям в валюте Российской Федерации поселения– 0,00 рублей, на 1 января 2028 года в размере 0,00рублей,в том числе верхний предел долга по муниципальным гарантиям в валюте Российской Федерации поселения– 0,00 рублей.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 объем расходов на обслуживание муниципального долга Голубовского сельского поселения в 2025 году в сумме 0,00 рублей, в 2026 году в сумме 0,00 рублей и в 2027 году в сумме 0,00 рублей.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1) источники финансирования дефицита местного бюджета на 2025 год и на плановый период 2026 и 2027годов согласно приложению № 6 к настоящему решению;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2) программу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№7.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3. Муниципальные гарантии Голубовского сельского поселения в 2025 году и в плановом периоде 2026 и 2027 годов не предоставляются.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4. Муниципальные внешние заимствования Голубовского сельского поселения в 2025 году и в плановом периоде 2026 и 2027 годов не осуществляются.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2 814 093,95 рубля, в 2026 году в сумме 1 496 846,32 рублей и в 2027 году в сумме 1 499 248,32 рубля, в том числе: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2025 году в сумме 1 759 397,95 рублей, в 2026 году в сумме 1 433 009,32 рублей и в 2027 году в сумме 1 433 009,32 рублей;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2025 году в сумме 58 049,00 рублей, в 2026 году в сумме 63 837,00 рублей и в 2027 году в сумме 66 239,00 рублей;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- иные межбюджетные трансферты, передаваемые бюджетам в 2025 году в сумме 293 467,00 рублей, в 2026 году в сумме 0,00 рублей и в 2027 году в сумме 0,00 рублей;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2025 году в сумме 703 180,00 рублей, в 2026 году в сумме 0,00 рублей и в 2027 году в сумме 0,00 рублей.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7. Особенности погашения просроченной кредиторской задолженности главного распорядителя средств местного бюджета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 xml:space="preserve">В целях повышения эффективности использования средств местного бюджета установить, что главный распорядитель средств местного бюджета </w:t>
      </w:r>
      <w:r>
        <w:rPr>
          <w:color w:val="000000"/>
          <w:sz w:val="28"/>
          <w:szCs w:val="28"/>
        </w:rPr>
        <w:lastRenderedPageBreak/>
        <w:t>осуществляют погашение просроченной кредиторской задолженности, образовавшейся по состоянию на 01 января 2025 года, в пределах утвержденных бюджетных ассигнований,предусмотренных в ведомственной структуре расходов местного бюджета на 2025 год.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8. Авансирование расходных обязательств получателей средств местного бюджета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 100 процентов включительно суммы муниципальных контракта (контракта (договора)), но не более лимитов бюджетных обязательств, доведенных на 2023 год, по муниципальным контрактам (контрактам (договорам)):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14) о размещении информации в печатных изданиях.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 xml:space="preserve"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</w:t>
      </w:r>
      <w:r>
        <w:rPr>
          <w:color w:val="000000"/>
          <w:sz w:val="28"/>
          <w:szCs w:val="28"/>
        </w:rPr>
        <w:lastRenderedPageBreak/>
        <w:t>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FB514E" w:rsidRDefault="00FB514E" w:rsidP="00FB514E">
      <w:pPr>
        <w:ind w:firstLine="420"/>
        <w:jc w:val="both"/>
      </w:pPr>
    </w:p>
    <w:p w:rsidR="00FB514E" w:rsidRDefault="00FB514E" w:rsidP="00FB514E">
      <w:pPr>
        <w:ind w:firstLine="420"/>
        <w:jc w:val="both"/>
      </w:pPr>
      <w:r>
        <w:rPr>
          <w:color w:val="000000"/>
          <w:sz w:val="28"/>
          <w:szCs w:val="28"/>
        </w:rPr>
        <w:t>1.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2024 года.</w:t>
      </w:r>
    </w:p>
    <w:p w:rsidR="003E681E" w:rsidRDefault="00FB514E" w:rsidP="00FB514E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2025 года</w:t>
      </w:r>
      <w:r>
        <w:rPr>
          <w:b/>
          <w:bCs/>
          <w:color w:val="000000"/>
          <w:sz w:val="28"/>
          <w:szCs w:val="28"/>
        </w:rPr>
        <w:t>»</w:t>
      </w:r>
    </w:p>
    <w:p w:rsidR="003E681E" w:rsidRDefault="003E681E" w:rsidP="00EA0DB4">
      <w:pPr>
        <w:ind w:firstLine="420"/>
        <w:jc w:val="both"/>
      </w:pP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EA0DB4" w:rsidRPr="00D2787C" w:rsidRDefault="00EA0DB4" w:rsidP="00EA0DB4">
      <w:pPr>
        <w:jc w:val="both"/>
        <w:rPr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EA0DB4" w:rsidRDefault="00EA0DB4" w:rsidP="00FB514E">
      <w:pPr>
        <w:jc w:val="both"/>
      </w:pPr>
      <w:r>
        <w:rPr>
          <w:color w:val="000000"/>
          <w:sz w:val="28"/>
          <w:szCs w:val="28"/>
        </w:rPr>
        <w:t> 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EA0DB4" w:rsidRDefault="00EA0DB4" w:rsidP="003E681E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3E681E" w:rsidRDefault="003E681E" w:rsidP="003E681E">
      <w:pPr>
        <w:ind w:firstLine="420"/>
        <w:jc w:val="both"/>
      </w:pPr>
    </w:p>
    <w:p w:rsidR="00EA0DB4" w:rsidRDefault="003E681E" w:rsidP="00EA0DB4">
      <w:pPr>
        <w:ind w:firstLine="420"/>
        <w:jc w:val="both"/>
      </w:pPr>
      <w:r>
        <w:rPr>
          <w:color w:val="000000"/>
          <w:sz w:val="28"/>
          <w:szCs w:val="28"/>
        </w:rPr>
        <w:t>И.о. Главы</w:t>
      </w:r>
      <w:r w:rsidR="00EA0DB4">
        <w:rPr>
          <w:color w:val="000000"/>
          <w:sz w:val="28"/>
          <w:szCs w:val="28"/>
        </w:rPr>
        <w:t xml:space="preserve"> Голубовского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</w:t>
      </w:r>
      <w:r w:rsidR="00EA0DB4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Пугачёв Д.В. </w:t>
      </w: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AA3DDD" w:rsidRDefault="004D2151" w:rsidP="00FB514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  <w:r w:rsidR="00736978" w:rsidRPr="00AA3DDD">
        <w:rPr>
          <w:sz w:val="20"/>
          <w:szCs w:val="20"/>
        </w:rPr>
        <w:t xml:space="preserve"> </w:t>
      </w:r>
    </w:p>
    <w:p w:rsidR="00736978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A666BC">
        <w:rPr>
          <w:sz w:val="20"/>
          <w:szCs w:val="20"/>
        </w:rPr>
        <w:t xml:space="preserve">проекту Решения </w:t>
      </w:r>
      <w:r w:rsidRPr="00AA3DDD">
        <w:rPr>
          <w:sz w:val="20"/>
          <w:szCs w:val="20"/>
        </w:rPr>
        <w:t xml:space="preserve">Совета </w:t>
      </w:r>
    </w:p>
    <w:p w:rsidR="00736978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736978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CB62FA" w:rsidRPr="00AA3DDD" w:rsidRDefault="00736978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736978" w:rsidRPr="00AA3DDD" w:rsidRDefault="00AA3DDD" w:rsidP="00FB514E">
      <w:pPr>
        <w:jc w:val="right"/>
        <w:rPr>
          <w:sz w:val="20"/>
          <w:szCs w:val="20"/>
        </w:rPr>
      </w:pPr>
      <w:bookmarkStart w:id="0" w:name="OLE_LINK1"/>
      <w:r w:rsidRPr="00AA3DDD">
        <w:rPr>
          <w:sz w:val="20"/>
          <w:szCs w:val="20"/>
        </w:rPr>
        <w:t xml:space="preserve">От </w:t>
      </w:r>
      <w:r w:rsidR="00A666BC">
        <w:rPr>
          <w:sz w:val="20"/>
          <w:szCs w:val="20"/>
        </w:rPr>
        <w:t>__</w:t>
      </w:r>
      <w:r w:rsidR="003E681E">
        <w:rPr>
          <w:sz w:val="20"/>
          <w:szCs w:val="20"/>
        </w:rPr>
        <w:t>.02</w:t>
      </w:r>
      <w:r w:rsidR="001537F1" w:rsidRPr="00AA3DDD">
        <w:rPr>
          <w:sz w:val="20"/>
          <w:szCs w:val="20"/>
        </w:rPr>
        <w:t>.2</w:t>
      </w:r>
      <w:r w:rsidR="00D007C6" w:rsidRPr="00AA3DDD">
        <w:rPr>
          <w:sz w:val="20"/>
          <w:szCs w:val="20"/>
        </w:rPr>
        <w:t>0</w:t>
      </w:r>
      <w:r w:rsidR="003E681E">
        <w:rPr>
          <w:sz w:val="20"/>
          <w:szCs w:val="20"/>
        </w:rPr>
        <w:t>25 года №260</w:t>
      </w:r>
    </w:p>
    <w:p w:rsidR="00712371" w:rsidRPr="00AA3DDD" w:rsidRDefault="00712371" w:rsidP="00FB514E">
      <w:pPr>
        <w:jc w:val="both"/>
        <w:rPr>
          <w:sz w:val="20"/>
          <w:szCs w:val="20"/>
        </w:rPr>
      </w:pPr>
    </w:p>
    <w:p w:rsidR="007B1013" w:rsidRPr="00AA3DDD" w:rsidRDefault="007B1013" w:rsidP="00FB514E">
      <w:pPr>
        <w:jc w:val="both"/>
        <w:rPr>
          <w:sz w:val="20"/>
          <w:szCs w:val="20"/>
        </w:rPr>
      </w:pPr>
    </w:p>
    <w:p w:rsidR="00BA6CCC" w:rsidRPr="00AA3DDD" w:rsidRDefault="00BA6CCC" w:rsidP="00FB514E">
      <w:pPr>
        <w:jc w:val="both"/>
        <w:rPr>
          <w:sz w:val="20"/>
          <w:szCs w:val="20"/>
        </w:rPr>
      </w:pPr>
      <w:bookmarkStart w:id="1" w:name="RANGE!A1:Q77"/>
      <w:bookmarkEnd w:id="0"/>
      <w:bookmarkEnd w:id="1"/>
    </w:p>
    <w:tbl>
      <w:tblPr>
        <w:tblW w:w="14870" w:type="dxa"/>
        <w:tblInd w:w="93" w:type="dxa"/>
        <w:tblLayout w:type="fixed"/>
        <w:tblLook w:val="04A0"/>
      </w:tblPr>
      <w:tblGrid>
        <w:gridCol w:w="1858"/>
        <w:gridCol w:w="851"/>
        <w:gridCol w:w="1134"/>
        <w:gridCol w:w="850"/>
        <w:gridCol w:w="992"/>
        <w:gridCol w:w="1239"/>
        <w:gridCol w:w="1275"/>
        <w:gridCol w:w="2033"/>
        <w:gridCol w:w="1546"/>
        <w:gridCol w:w="1546"/>
        <w:gridCol w:w="1546"/>
      </w:tblGrid>
      <w:tr w:rsidR="00FB514E" w:rsidRPr="00FB514E" w:rsidTr="00FB514E">
        <w:trPr>
          <w:trHeight w:val="393"/>
        </w:trPr>
        <w:tc>
          <w:tcPr>
            <w:tcW w:w="14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B514E" w:rsidRPr="00FB514E" w:rsidTr="00FB514E">
        <w:trPr>
          <w:trHeight w:val="1182"/>
        </w:trPr>
        <w:tc>
          <w:tcPr>
            <w:tcW w:w="14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БЕЗВОЗМЕЗДНЫЕ ПОСТУПЛЕНИЯ</w:t>
            </w:r>
            <w:r w:rsidRPr="00FB514E">
              <w:rPr>
                <w:color w:val="000000"/>
                <w:sz w:val="20"/>
                <w:szCs w:val="20"/>
              </w:rPr>
              <w:br/>
              <w:t>в местный бюджет на 2025 год и на</w:t>
            </w:r>
            <w:r w:rsidRPr="00FB514E">
              <w:rPr>
                <w:color w:val="000000"/>
                <w:sz w:val="20"/>
                <w:szCs w:val="20"/>
              </w:rPr>
              <w:br/>
              <w:t>плановый период 2026 и 2027 годов</w:t>
            </w:r>
          </w:p>
        </w:tc>
      </w:tr>
      <w:tr w:rsidR="00FB514E" w:rsidRPr="00FB514E" w:rsidTr="00FB514E">
        <w:trPr>
          <w:trHeight w:val="393"/>
        </w:trPr>
        <w:tc>
          <w:tcPr>
            <w:tcW w:w="14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B514E" w:rsidRPr="00FB514E" w:rsidTr="00FB514E">
        <w:trPr>
          <w:trHeight w:val="669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83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FB514E" w:rsidRPr="00FB514E" w:rsidTr="00FB514E">
        <w:trPr>
          <w:trHeight w:val="71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B514E" w:rsidRPr="00FB514E" w:rsidTr="00FB514E">
        <w:trPr>
          <w:trHeight w:val="232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</w:tr>
      <w:tr w:rsidR="00FB514E" w:rsidRPr="00FB514E" w:rsidTr="00FB514E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B514E" w:rsidRPr="00FB514E" w:rsidTr="00FB514E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2816686,95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1501769,32</w:t>
            </w:r>
          </w:p>
        </w:tc>
      </w:tr>
      <w:tr w:rsidR="00FB514E" w:rsidRPr="00FB514E" w:rsidTr="00FB514E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2816686,95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1501769,32</w:t>
            </w:r>
          </w:p>
        </w:tc>
      </w:tr>
      <w:tr w:rsidR="00FB514E" w:rsidRPr="00FB514E" w:rsidTr="00FB514E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1433009,32</w:t>
            </w:r>
          </w:p>
        </w:tc>
      </w:tr>
      <w:tr w:rsidR="00FB514E" w:rsidRPr="00FB514E" w:rsidTr="00FB514E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1433009,32</w:t>
            </w:r>
          </w:p>
        </w:tc>
      </w:tr>
      <w:tr w:rsidR="00FB514E" w:rsidRPr="00FB514E" w:rsidTr="00FB514E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1433009,32</w:t>
            </w:r>
          </w:p>
        </w:tc>
      </w:tr>
      <w:tr w:rsidR="00FB514E" w:rsidRPr="00FB514E" w:rsidTr="00FB514E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68760</w:t>
            </w:r>
          </w:p>
        </w:tc>
      </w:tr>
      <w:tr w:rsidR="00FB514E" w:rsidRPr="00FB514E" w:rsidTr="00FB514E">
        <w:trPr>
          <w:trHeight w:val="36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68760</w:t>
            </w:r>
          </w:p>
        </w:tc>
      </w:tr>
      <w:tr w:rsidR="00FB514E" w:rsidRPr="00FB514E" w:rsidTr="00FB514E">
        <w:trPr>
          <w:trHeight w:val="39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68760</w:t>
            </w:r>
          </w:p>
        </w:tc>
      </w:tr>
      <w:tr w:rsidR="00FB514E" w:rsidRPr="00FB514E" w:rsidTr="00FB514E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996647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50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293467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57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293467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703180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703180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</w:tr>
    </w:tbl>
    <w:p w:rsidR="004F0909" w:rsidRPr="00AA3DDD" w:rsidRDefault="004F0909" w:rsidP="00FB514E">
      <w:pPr>
        <w:jc w:val="both"/>
        <w:rPr>
          <w:sz w:val="20"/>
          <w:szCs w:val="20"/>
        </w:rPr>
      </w:pPr>
    </w:p>
    <w:p w:rsidR="00DF58E6" w:rsidRDefault="00DF58E6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A666BC" w:rsidRPr="00AA3DDD" w:rsidRDefault="00A666BC" w:rsidP="00A666B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  <w:r w:rsidRPr="00AA3DDD">
        <w:rPr>
          <w:sz w:val="20"/>
          <w:szCs w:val="20"/>
        </w:rPr>
        <w:t xml:space="preserve">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Решения </w:t>
      </w:r>
      <w:r w:rsidRPr="00AA3DDD">
        <w:rPr>
          <w:sz w:val="20"/>
          <w:szCs w:val="20"/>
        </w:rPr>
        <w:t xml:space="preserve">Совета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>
        <w:rPr>
          <w:sz w:val="20"/>
          <w:szCs w:val="20"/>
        </w:rPr>
        <w:t>__.02</w:t>
      </w:r>
      <w:r w:rsidRPr="00AA3DDD">
        <w:rPr>
          <w:sz w:val="20"/>
          <w:szCs w:val="20"/>
        </w:rPr>
        <w:t>.20</w:t>
      </w:r>
      <w:r>
        <w:rPr>
          <w:sz w:val="20"/>
          <w:szCs w:val="20"/>
        </w:rPr>
        <w:t>25 года №260</w:t>
      </w:r>
    </w:p>
    <w:p w:rsidR="007B1013" w:rsidRPr="00AA3DDD" w:rsidRDefault="007B1013" w:rsidP="00FB514E">
      <w:pPr>
        <w:jc w:val="both"/>
        <w:rPr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23"/>
        <w:gridCol w:w="1560"/>
        <w:gridCol w:w="709"/>
        <w:gridCol w:w="567"/>
        <w:gridCol w:w="567"/>
        <w:gridCol w:w="892"/>
        <w:gridCol w:w="823"/>
        <w:gridCol w:w="874"/>
        <w:gridCol w:w="905"/>
        <w:gridCol w:w="1114"/>
        <w:gridCol w:w="1062"/>
        <w:gridCol w:w="992"/>
        <w:gridCol w:w="851"/>
        <w:gridCol w:w="850"/>
        <w:gridCol w:w="1134"/>
        <w:gridCol w:w="1418"/>
      </w:tblGrid>
      <w:tr w:rsidR="00FB514E" w:rsidRPr="00FB514E" w:rsidTr="00FB514E">
        <w:trPr>
          <w:trHeight w:val="393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14E" w:rsidRPr="00FB514E" w:rsidTr="00FB514E">
        <w:trPr>
          <w:trHeight w:val="1182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РАСПРЕДЕЛЕНИЕ</w:t>
            </w:r>
            <w:r w:rsidRPr="00FB514E">
              <w:rPr>
                <w:color w:val="000000"/>
                <w:sz w:val="20"/>
                <w:szCs w:val="20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B514E">
              <w:rPr>
                <w:color w:val="000000"/>
                <w:sz w:val="20"/>
                <w:szCs w:val="20"/>
              </w:rPr>
              <w:br/>
              <w:t>на 2025 год и на плановый период 2026 и 2027 годов</w:t>
            </w:r>
          </w:p>
        </w:tc>
      </w:tr>
      <w:tr w:rsidR="00FB514E" w:rsidRPr="00FB514E" w:rsidTr="00FB514E">
        <w:trPr>
          <w:trHeight w:val="393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№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кодов классификации расходов местного бюджета</w:t>
            </w:r>
          </w:p>
        </w:tc>
        <w:tc>
          <w:tcPr>
            <w:tcW w:w="64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FB514E" w:rsidRPr="00FB514E" w:rsidTr="00FB514E">
        <w:trPr>
          <w:trHeight w:val="180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4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B514E" w:rsidRPr="00FB514E" w:rsidTr="00FB514E">
        <w:trPr>
          <w:trHeight w:val="180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FB514E" w:rsidRPr="00FB514E" w:rsidTr="00FB514E">
        <w:trPr>
          <w:trHeight w:val="39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1 057 289,00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2 417 187,06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2 547 845,05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1 793 196,71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1 411 102,50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1 345 266,49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5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1 189 560,31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1 033 282,90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967 446,89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1 189 560,31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1 033 282,90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967 446,89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1 189 560,31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1 033 282,90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967 446,89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1 189 560,31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1 033 282,90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967 446,89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1 189 560,31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1 033 282,90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967 446,89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990 560,31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834 282,90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768 446,89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990 560,31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834 282,90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768 446,89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925 820,51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9Д001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9Д001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9Д001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градостроитель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Седельниковского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Седельниковского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5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1 057 289,00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2 417 187,06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2 547 845,05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26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</w:tr>
    </w:tbl>
    <w:p w:rsidR="00377C4A" w:rsidRPr="00AA3DDD" w:rsidRDefault="00377C4A" w:rsidP="00FB514E">
      <w:pPr>
        <w:jc w:val="both"/>
        <w:rPr>
          <w:sz w:val="20"/>
          <w:szCs w:val="20"/>
        </w:rPr>
      </w:pPr>
    </w:p>
    <w:p w:rsidR="00BF182E" w:rsidRPr="00AA3DDD" w:rsidRDefault="00BF182E" w:rsidP="00FB514E">
      <w:pPr>
        <w:jc w:val="right"/>
        <w:rPr>
          <w:sz w:val="20"/>
          <w:szCs w:val="20"/>
        </w:rPr>
      </w:pPr>
    </w:p>
    <w:p w:rsidR="00BF182E" w:rsidRPr="00AA3DDD" w:rsidRDefault="00BF182E" w:rsidP="00FB514E">
      <w:pPr>
        <w:jc w:val="both"/>
        <w:rPr>
          <w:sz w:val="20"/>
          <w:szCs w:val="20"/>
        </w:rPr>
      </w:pPr>
    </w:p>
    <w:p w:rsidR="00732D8F" w:rsidRDefault="00732D8F" w:rsidP="00FB514E">
      <w:pPr>
        <w:jc w:val="right"/>
        <w:rPr>
          <w:sz w:val="20"/>
          <w:szCs w:val="20"/>
        </w:rPr>
      </w:pPr>
      <w:bookmarkStart w:id="2" w:name="RANGE!A1:Q95"/>
      <w:bookmarkStart w:id="3" w:name="RANGE!A1:Q81"/>
      <w:bookmarkEnd w:id="2"/>
      <w:bookmarkEnd w:id="3"/>
    </w:p>
    <w:p w:rsidR="00732D8F" w:rsidRDefault="00732D8F" w:rsidP="00FB514E">
      <w:pPr>
        <w:jc w:val="right"/>
        <w:rPr>
          <w:sz w:val="20"/>
          <w:szCs w:val="20"/>
        </w:rPr>
      </w:pPr>
    </w:p>
    <w:p w:rsidR="00732D8F" w:rsidRDefault="00732D8F" w:rsidP="00FB514E">
      <w:pPr>
        <w:jc w:val="right"/>
        <w:rPr>
          <w:sz w:val="20"/>
          <w:szCs w:val="20"/>
        </w:rPr>
      </w:pPr>
    </w:p>
    <w:p w:rsidR="00A666BC" w:rsidRPr="00AA3DDD" w:rsidRDefault="00A666BC" w:rsidP="00A666B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  <w:r w:rsidRPr="00AA3DDD">
        <w:rPr>
          <w:sz w:val="20"/>
          <w:szCs w:val="20"/>
        </w:rPr>
        <w:t xml:space="preserve">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Решения </w:t>
      </w:r>
      <w:r w:rsidRPr="00AA3DDD">
        <w:rPr>
          <w:sz w:val="20"/>
          <w:szCs w:val="20"/>
        </w:rPr>
        <w:t xml:space="preserve">Совета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>
        <w:rPr>
          <w:sz w:val="20"/>
          <w:szCs w:val="20"/>
        </w:rPr>
        <w:t>__.02</w:t>
      </w:r>
      <w:r w:rsidRPr="00AA3DDD">
        <w:rPr>
          <w:sz w:val="20"/>
          <w:szCs w:val="20"/>
        </w:rPr>
        <w:t>.20</w:t>
      </w:r>
      <w:r>
        <w:rPr>
          <w:sz w:val="20"/>
          <w:szCs w:val="20"/>
        </w:rPr>
        <w:t>25 года №260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</w:p>
    <w:p w:rsidR="00AA3DDD" w:rsidRPr="00AA3DDD" w:rsidRDefault="00AA3DDD" w:rsidP="00FB514E">
      <w:pPr>
        <w:jc w:val="right"/>
        <w:rPr>
          <w:sz w:val="20"/>
          <w:szCs w:val="20"/>
        </w:rPr>
      </w:pPr>
    </w:p>
    <w:tbl>
      <w:tblPr>
        <w:tblW w:w="15615" w:type="dxa"/>
        <w:tblInd w:w="93" w:type="dxa"/>
        <w:tblLayout w:type="fixed"/>
        <w:tblLook w:val="04A0"/>
      </w:tblPr>
      <w:tblGrid>
        <w:gridCol w:w="758"/>
        <w:gridCol w:w="1866"/>
        <w:gridCol w:w="510"/>
        <w:gridCol w:w="567"/>
        <w:gridCol w:w="425"/>
        <w:gridCol w:w="709"/>
        <w:gridCol w:w="782"/>
        <w:gridCol w:w="1202"/>
        <w:gridCol w:w="1276"/>
        <w:gridCol w:w="1418"/>
        <w:gridCol w:w="2036"/>
        <w:gridCol w:w="2030"/>
        <w:gridCol w:w="2036"/>
      </w:tblGrid>
      <w:tr w:rsidR="00FB514E" w:rsidRPr="00FB514E" w:rsidTr="00FB514E">
        <w:trPr>
          <w:trHeight w:val="1506"/>
        </w:trPr>
        <w:tc>
          <w:tcPr>
            <w:tcW w:w="15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РАСПРЕДЕЛЕНИЕ</w:t>
            </w:r>
            <w:r w:rsidRPr="00FB514E">
              <w:rPr>
                <w:color w:val="000000"/>
                <w:sz w:val="20"/>
                <w:szCs w:val="20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FB514E">
              <w:rPr>
                <w:color w:val="000000"/>
                <w:sz w:val="20"/>
                <w:szCs w:val="20"/>
              </w:rPr>
              <w:br/>
              <w:t>на 2025 год и на плановый период 2026 и 2027 годов</w:t>
            </w:r>
          </w:p>
        </w:tc>
      </w:tr>
      <w:tr w:rsidR="00FB514E" w:rsidRPr="00FB514E" w:rsidTr="00FB514E">
        <w:trPr>
          <w:trHeight w:val="393"/>
        </w:trPr>
        <w:tc>
          <w:tcPr>
            <w:tcW w:w="15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9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FB514E" w:rsidRPr="00FB514E" w:rsidTr="00FB514E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B514E" w:rsidRPr="00FB514E" w:rsidTr="00FB514E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FB514E" w:rsidRPr="00FB514E" w:rsidTr="00FB514E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B514E" w:rsidRPr="00FB514E" w:rsidTr="00FB514E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1 057 289,00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2 417 187,06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2 547 845,05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1 959 336,27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1 575 087,06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1 511 645,05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1 959 336,27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1 575 087,06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1 511 645,05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Доплата к страховой пенсии (пенсии за выслугу лет) лицу, замещавшему муниципальную должность главы сельского </w:t>
            </w:r>
            <w:r w:rsidRPr="00FB514E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1 792 696,71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1 410 602,50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1 344 766,49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1 593 696,71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1 211 602,50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1 145 766,49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1 593 696,71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1 211 602,50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1 145 766,49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Мероприятия по содержанию клубов,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262 199,00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18840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9Д001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9Д001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9Д001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1 057 289,00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2 417 187,06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2 547 845,05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</w:tr>
    </w:tbl>
    <w:p w:rsidR="000B04C7" w:rsidRDefault="000B04C7" w:rsidP="00FB514E">
      <w:pPr>
        <w:jc w:val="both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0B04C7" w:rsidRDefault="000B04C7" w:rsidP="00FB514E">
      <w:pPr>
        <w:jc w:val="right"/>
        <w:rPr>
          <w:sz w:val="20"/>
          <w:szCs w:val="20"/>
        </w:rPr>
      </w:pPr>
    </w:p>
    <w:p w:rsidR="00A666BC" w:rsidRPr="00AA3DDD" w:rsidRDefault="00A666BC" w:rsidP="00A666B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Решения </w:t>
      </w:r>
      <w:r w:rsidRPr="00AA3DDD">
        <w:rPr>
          <w:sz w:val="20"/>
          <w:szCs w:val="20"/>
        </w:rPr>
        <w:t xml:space="preserve">Совета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666BC" w:rsidRPr="00AA3DDD" w:rsidRDefault="00A666BC" w:rsidP="00A666BC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>
        <w:rPr>
          <w:sz w:val="20"/>
          <w:szCs w:val="20"/>
        </w:rPr>
        <w:t>__.02</w:t>
      </w:r>
      <w:r w:rsidRPr="00AA3DDD">
        <w:rPr>
          <w:sz w:val="20"/>
          <w:szCs w:val="20"/>
        </w:rPr>
        <w:t>.20</w:t>
      </w:r>
      <w:r>
        <w:rPr>
          <w:sz w:val="20"/>
          <w:szCs w:val="20"/>
        </w:rPr>
        <w:t>25 года №260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</w:p>
    <w:p w:rsidR="00AA3DDD" w:rsidRPr="00AA3DDD" w:rsidRDefault="00AA3DDD" w:rsidP="00FB514E">
      <w:pPr>
        <w:jc w:val="right"/>
        <w:rPr>
          <w:sz w:val="20"/>
          <w:szCs w:val="20"/>
        </w:rPr>
      </w:pPr>
    </w:p>
    <w:tbl>
      <w:tblPr>
        <w:tblW w:w="15310" w:type="dxa"/>
        <w:tblInd w:w="93" w:type="dxa"/>
        <w:tblLayout w:type="fixed"/>
        <w:tblLook w:val="04A0"/>
      </w:tblPr>
      <w:tblGrid>
        <w:gridCol w:w="2142"/>
        <w:gridCol w:w="708"/>
        <w:gridCol w:w="851"/>
        <w:gridCol w:w="1559"/>
        <w:gridCol w:w="2022"/>
        <w:gridCol w:w="1992"/>
        <w:gridCol w:w="2022"/>
        <w:gridCol w:w="1992"/>
        <w:gridCol w:w="2022"/>
      </w:tblGrid>
      <w:tr w:rsidR="00FB514E" w:rsidRPr="00FB514E" w:rsidTr="00FB514E">
        <w:trPr>
          <w:trHeight w:val="1182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РАСПРЕДЕЛЕНИЕ</w:t>
            </w:r>
            <w:r w:rsidRPr="00FB514E">
              <w:rPr>
                <w:color w:val="000000"/>
                <w:sz w:val="20"/>
                <w:szCs w:val="20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FB514E">
              <w:rPr>
                <w:color w:val="000000"/>
                <w:sz w:val="20"/>
                <w:szCs w:val="20"/>
              </w:rPr>
              <w:br/>
              <w:t>на 2025 год и на плановый период 2026 и 2027 годов</w:t>
            </w:r>
          </w:p>
        </w:tc>
      </w:tr>
      <w:tr w:rsidR="00FB514E" w:rsidRPr="00FB514E" w:rsidTr="00FB514E">
        <w:trPr>
          <w:trHeight w:val="393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683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Наименование кодов классификации расходов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16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FB514E" w:rsidRPr="00FB514E" w:rsidTr="00FB514E">
        <w:trPr>
          <w:trHeight w:val="393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B514E" w:rsidRPr="00FB514E" w:rsidTr="00FB514E">
        <w:trPr>
          <w:trHeight w:val="1683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1 793 196,71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1 411 102,50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1 345 266,49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603 136,40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377 319,60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1 189 560,31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1 033 282,90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967 446,89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60 642,00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166 658,24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925 820,51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917 941,51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699 300,00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893 400,00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7 879,00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285 588,00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272 199,00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8 889,00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762 880,00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703 180,00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14E" w:rsidRPr="00FB514E" w:rsidTr="00FB514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1 057 289,00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2 417 187,06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66 366,00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2 547 845,05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68 760,00</w:t>
            </w:r>
          </w:p>
        </w:tc>
      </w:tr>
      <w:tr w:rsidR="00FB514E" w:rsidRPr="00FB514E" w:rsidTr="00FB514E">
        <w:trPr>
          <w:trHeight w:val="2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E" w:rsidRPr="00FB514E" w:rsidRDefault="00FB514E" w:rsidP="00FB514E">
            <w:pPr>
              <w:rPr>
                <w:sz w:val="20"/>
                <w:szCs w:val="20"/>
              </w:rPr>
            </w:pPr>
          </w:p>
        </w:tc>
      </w:tr>
    </w:tbl>
    <w:p w:rsidR="00AA3DDD" w:rsidRPr="00AA3DDD" w:rsidRDefault="00AA3DDD" w:rsidP="00FB514E">
      <w:pPr>
        <w:jc w:val="both"/>
        <w:rPr>
          <w:sz w:val="20"/>
          <w:szCs w:val="20"/>
        </w:rPr>
      </w:pPr>
    </w:p>
    <w:p w:rsidR="003C24FC" w:rsidRDefault="003C24FC" w:rsidP="00FB514E">
      <w:pPr>
        <w:jc w:val="right"/>
        <w:rPr>
          <w:sz w:val="20"/>
          <w:szCs w:val="20"/>
        </w:rPr>
      </w:pPr>
    </w:p>
    <w:p w:rsidR="003C24FC" w:rsidRDefault="003C24FC" w:rsidP="00FB514E">
      <w:pPr>
        <w:jc w:val="right"/>
        <w:rPr>
          <w:sz w:val="20"/>
          <w:szCs w:val="20"/>
        </w:rPr>
      </w:pPr>
    </w:p>
    <w:p w:rsidR="003C24FC" w:rsidRDefault="003C24FC" w:rsidP="00FB514E">
      <w:pPr>
        <w:jc w:val="right"/>
        <w:rPr>
          <w:sz w:val="20"/>
          <w:szCs w:val="20"/>
        </w:rPr>
      </w:pPr>
    </w:p>
    <w:p w:rsidR="00AA3DDD" w:rsidRPr="00AA3DDD" w:rsidRDefault="004D2151" w:rsidP="00FB514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</w:t>
      </w:r>
      <w:r w:rsidR="00A666BC">
        <w:rPr>
          <w:sz w:val="20"/>
          <w:szCs w:val="20"/>
        </w:rPr>
        <w:t>проекту Решения</w:t>
      </w:r>
      <w:r w:rsidRPr="00AA3DDD">
        <w:rPr>
          <w:sz w:val="20"/>
          <w:szCs w:val="20"/>
        </w:rPr>
        <w:t xml:space="preserve"> Совета 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FB514E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От </w:t>
      </w:r>
      <w:r w:rsidR="00A666BC">
        <w:rPr>
          <w:sz w:val="20"/>
          <w:szCs w:val="20"/>
        </w:rPr>
        <w:t>__</w:t>
      </w:r>
      <w:r w:rsidR="003E681E">
        <w:rPr>
          <w:sz w:val="20"/>
          <w:szCs w:val="20"/>
        </w:rPr>
        <w:t>.02.2025 года №260</w:t>
      </w:r>
    </w:p>
    <w:tbl>
      <w:tblPr>
        <w:tblW w:w="15041" w:type="dxa"/>
        <w:tblInd w:w="93" w:type="dxa"/>
        <w:tblLayout w:type="fixed"/>
        <w:tblLook w:val="04A0"/>
      </w:tblPr>
      <w:tblGrid>
        <w:gridCol w:w="2283"/>
        <w:gridCol w:w="993"/>
        <w:gridCol w:w="567"/>
        <w:gridCol w:w="850"/>
        <w:gridCol w:w="837"/>
        <w:gridCol w:w="1134"/>
        <w:gridCol w:w="992"/>
        <w:gridCol w:w="1206"/>
        <w:gridCol w:w="1641"/>
        <w:gridCol w:w="1547"/>
        <w:gridCol w:w="1432"/>
        <w:gridCol w:w="1559"/>
      </w:tblGrid>
      <w:tr w:rsidR="00FB514E" w:rsidRPr="00FB514E" w:rsidTr="00FB514E">
        <w:trPr>
          <w:trHeight w:val="1182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ИСТОЧНИКИ</w:t>
            </w:r>
            <w:r w:rsidRPr="00FB514E">
              <w:rPr>
                <w:color w:val="000000"/>
                <w:sz w:val="20"/>
                <w:szCs w:val="20"/>
              </w:rPr>
              <w:br/>
              <w:t xml:space="preserve">внутреннего финансирования дефицита </w:t>
            </w:r>
            <w:r w:rsidRPr="00FB514E">
              <w:rPr>
                <w:color w:val="000000"/>
                <w:sz w:val="20"/>
                <w:szCs w:val="20"/>
              </w:rPr>
              <w:br/>
              <w:t>местного бюджета на 2025 год и на плановый период 2026 и 2027 годов</w:t>
            </w:r>
          </w:p>
        </w:tc>
      </w:tr>
      <w:tr w:rsidR="00FB514E" w:rsidRPr="00FB514E" w:rsidTr="00FB514E">
        <w:trPr>
          <w:trHeight w:val="393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B514E" w:rsidRPr="00FB514E" w:rsidTr="00FB514E">
        <w:trPr>
          <w:trHeight w:val="109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72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 xml:space="preserve">Сумма на год, рублей </w:t>
            </w:r>
          </w:p>
        </w:tc>
      </w:tr>
      <w:tr w:rsidR="00FB514E" w:rsidRPr="00FB514E" w:rsidTr="00FB514E">
        <w:trPr>
          <w:trHeight w:val="109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B514E" w:rsidRPr="00FB514E" w:rsidTr="00FB514E">
        <w:trPr>
          <w:trHeight w:val="1359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</w:p>
        </w:tc>
      </w:tr>
      <w:tr w:rsidR="00FB514E" w:rsidRPr="00FB514E" w:rsidTr="00FB514E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B514E" w:rsidRPr="00FB514E" w:rsidTr="00FB514E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279 099,75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B514E" w:rsidRPr="00FB514E" w:rsidTr="00FB514E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279 099,75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B514E" w:rsidRPr="00FB514E" w:rsidTr="00FB514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3 813 304,27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3 813 304,27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3 813 304,27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3 813 304,27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jc w:val="center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4 092 404,02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2 477 467,06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2 678 325,05</w:t>
            </w:r>
          </w:p>
        </w:tc>
      </w:tr>
      <w:tr w:rsidR="00FB514E" w:rsidRPr="00FB514E" w:rsidTr="00FB514E">
        <w:trPr>
          <w:trHeight w:val="393"/>
        </w:trPr>
        <w:tc>
          <w:tcPr>
            <w:tcW w:w="10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14E" w:rsidRPr="00FB514E" w:rsidRDefault="00FB514E" w:rsidP="00FB514E">
            <w:pPr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279 099,75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14E" w:rsidRPr="00FB514E" w:rsidRDefault="00FB514E" w:rsidP="00FB514E">
            <w:pPr>
              <w:jc w:val="right"/>
              <w:rPr>
                <w:color w:val="000000"/>
                <w:sz w:val="20"/>
                <w:szCs w:val="20"/>
              </w:rPr>
            </w:pPr>
            <w:r w:rsidRPr="00FB514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40E6F" w:rsidRPr="00DA5C4C" w:rsidRDefault="00E40E6F" w:rsidP="00FB514E">
      <w:pPr>
        <w:jc w:val="both"/>
      </w:pPr>
    </w:p>
    <w:sectPr w:rsidR="00E40E6F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77" w:rsidRDefault="009E5E77">
      <w:r>
        <w:separator/>
      </w:r>
    </w:p>
  </w:endnote>
  <w:endnote w:type="continuationSeparator" w:id="1">
    <w:p w:rsidR="009E5E77" w:rsidRDefault="009E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77" w:rsidRDefault="009E5E77">
      <w:r>
        <w:separator/>
      </w:r>
    </w:p>
  </w:footnote>
  <w:footnote w:type="continuationSeparator" w:id="1">
    <w:p w:rsidR="009E5E77" w:rsidRDefault="009E5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524E"/>
    <w:rsid w:val="00177434"/>
    <w:rsid w:val="00194D4C"/>
    <w:rsid w:val="001A3BC9"/>
    <w:rsid w:val="001B4BF1"/>
    <w:rsid w:val="001C430B"/>
    <w:rsid w:val="001D3242"/>
    <w:rsid w:val="001D57E0"/>
    <w:rsid w:val="001D6F91"/>
    <w:rsid w:val="001D7E55"/>
    <w:rsid w:val="001E2628"/>
    <w:rsid w:val="001F4206"/>
    <w:rsid w:val="0020670D"/>
    <w:rsid w:val="00214385"/>
    <w:rsid w:val="002225B2"/>
    <w:rsid w:val="00232E67"/>
    <w:rsid w:val="00235752"/>
    <w:rsid w:val="00247A1C"/>
    <w:rsid w:val="00252C22"/>
    <w:rsid w:val="002649EA"/>
    <w:rsid w:val="00264D40"/>
    <w:rsid w:val="00271B91"/>
    <w:rsid w:val="0027423E"/>
    <w:rsid w:val="00284F79"/>
    <w:rsid w:val="00290CE9"/>
    <w:rsid w:val="00292391"/>
    <w:rsid w:val="00292B3B"/>
    <w:rsid w:val="00294305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3E681E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D2151"/>
    <w:rsid w:val="004E1F6C"/>
    <w:rsid w:val="004F0909"/>
    <w:rsid w:val="0050199C"/>
    <w:rsid w:val="005025A5"/>
    <w:rsid w:val="005265AE"/>
    <w:rsid w:val="0052713A"/>
    <w:rsid w:val="0052767A"/>
    <w:rsid w:val="00533F9E"/>
    <w:rsid w:val="005343B9"/>
    <w:rsid w:val="00534662"/>
    <w:rsid w:val="00542F3E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4B24"/>
    <w:rsid w:val="00697DEF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D8F"/>
    <w:rsid w:val="00732EE9"/>
    <w:rsid w:val="00736978"/>
    <w:rsid w:val="007469A7"/>
    <w:rsid w:val="0076020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13E96"/>
    <w:rsid w:val="00820E3F"/>
    <w:rsid w:val="00830303"/>
    <w:rsid w:val="008307AC"/>
    <w:rsid w:val="00837DC7"/>
    <w:rsid w:val="00841BB4"/>
    <w:rsid w:val="00847125"/>
    <w:rsid w:val="00857B46"/>
    <w:rsid w:val="00867486"/>
    <w:rsid w:val="0087228D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E5E77"/>
    <w:rsid w:val="009F07E3"/>
    <w:rsid w:val="00A04DED"/>
    <w:rsid w:val="00A05EAC"/>
    <w:rsid w:val="00A074A7"/>
    <w:rsid w:val="00A34FCF"/>
    <w:rsid w:val="00A403E6"/>
    <w:rsid w:val="00A5346D"/>
    <w:rsid w:val="00A5622D"/>
    <w:rsid w:val="00A666BC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61C0"/>
    <w:rsid w:val="00BE7E15"/>
    <w:rsid w:val="00BF182E"/>
    <w:rsid w:val="00BF551A"/>
    <w:rsid w:val="00C02598"/>
    <w:rsid w:val="00C14306"/>
    <w:rsid w:val="00C379EF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B748D"/>
    <w:rsid w:val="00CC07FD"/>
    <w:rsid w:val="00CC289C"/>
    <w:rsid w:val="00CD0CF3"/>
    <w:rsid w:val="00CD2099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DF58E6"/>
    <w:rsid w:val="00E038FA"/>
    <w:rsid w:val="00E24DDF"/>
    <w:rsid w:val="00E26607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0DB4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5E58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514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7070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47275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105</cp:revision>
  <cp:lastPrinted>2025-02-27T10:35:00Z</cp:lastPrinted>
  <dcterms:created xsi:type="dcterms:W3CDTF">2016-01-25T03:21:00Z</dcterms:created>
  <dcterms:modified xsi:type="dcterms:W3CDTF">2025-02-28T02:55:00Z</dcterms:modified>
</cp:coreProperties>
</file>