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94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23"/>
        <w:gridCol w:w="1134"/>
        <w:gridCol w:w="992"/>
        <w:gridCol w:w="1134"/>
        <w:gridCol w:w="1559"/>
        <w:gridCol w:w="1134"/>
        <w:gridCol w:w="851"/>
        <w:gridCol w:w="850"/>
        <w:gridCol w:w="1276"/>
        <w:gridCol w:w="1418"/>
        <w:gridCol w:w="850"/>
        <w:gridCol w:w="992"/>
      </w:tblGrid>
      <w:tr w:rsidR="00841E85" w:rsidTr="000B4ED3">
        <w:tc>
          <w:tcPr>
            <w:tcW w:w="566" w:type="dxa"/>
            <w:vMerge w:val="restart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23" w:type="dxa"/>
            <w:vMerge w:val="restart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(местонахождение) парковки (наименование автомобильной дороги (улицы), километр автомобильной дороги, номер здания, строения, сооружения)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Назначение парковки (для грузовых автомобилей, и (или) автобусов, и (или) легковых автомобилей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Общая площадь (кв</w:t>
            </w:r>
            <w:proofErr w:type="gramStart"/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Вместимость</w:t>
            </w:r>
          </w:p>
        </w:tc>
        <w:tc>
          <w:tcPr>
            <w:tcW w:w="2835" w:type="dxa"/>
            <w:gridSpan w:val="3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Условия стоянки транспортного средства на парковке</w:t>
            </w:r>
          </w:p>
        </w:tc>
        <w:tc>
          <w:tcPr>
            <w:tcW w:w="1276" w:type="dxa"/>
            <w:vMerge w:val="restart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Режим работы</w:t>
            </w:r>
          </w:p>
        </w:tc>
        <w:tc>
          <w:tcPr>
            <w:tcW w:w="3260" w:type="dxa"/>
            <w:gridSpan w:val="3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Информация о собственнике (владельце) парковки</w:t>
            </w:r>
          </w:p>
        </w:tc>
      </w:tr>
      <w:tr w:rsidR="00C63840" w:rsidTr="000B4ED3">
        <w:tc>
          <w:tcPr>
            <w:tcW w:w="566" w:type="dxa"/>
            <w:vMerge/>
          </w:tcPr>
          <w:p w:rsidR="00841E85" w:rsidRPr="000B4ED3" w:rsidRDefault="00841E85" w:rsidP="000B4E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vMerge/>
          </w:tcPr>
          <w:p w:rsidR="00841E85" w:rsidRPr="000B4ED3" w:rsidRDefault="00841E85" w:rsidP="000B4E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1E85" w:rsidRPr="000B4ED3" w:rsidRDefault="00841E85" w:rsidP="000B4E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1E85" w:rsidRPr="000B4ED3" w:rsidRDefault="00841E85" w:rsidP="000B4E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количество транспортных средств, которые одновременно могут быть размещены на парковке</w:t>
            </w:r>
          </w:p>
        </w:tc>
        <w:tc>
          <w:tcPr>
            <w:tcW w:w="1559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количество мест для стоянки транспортных средств, управляемых инвалидами, перевозящих инвалидов, на парковке в соответствии с законодательством Российской Федерации</w:t>
            </w:r>
          </w:p>
        </w:tc>
        <w:tc>
          <w:tcPr>
            <w:tcW w:w="1134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охраняемая/неохраняемая</w:t>
            </w:r>
          </w:p>
        </w:tc>
        <w:tc>
          <w:tcPr>
            <w:tcW w:w="851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платная/бесплатная</w:t>
            </w:r>
          </w:p>
        </w:tc>
        <w:tc>
          <w:tcPr>
            <w:tcW w:w="850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размер платы</w:t>
            </w:r>
          </w:p>
        </w:tc>
        <w:tc>
          <w:tcPr>
            <w:tcW w:w="1276" w:type="dxa"/>
            <w:vMerge/>
          </w:tcPr>
          <w:p w:rsidR="00841E85" w:rsidRPr="000B4ED3" w:rsidRDefault="00841E85" w:rsidP="000B4E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лица/Ф.И.О.</w:t>
            </w:r>
          </w:p>
        </w:tc>
        <w:tc>
          <w:tcPr>
            <w:tcW w:w="850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992" w:type="dxa"/>
            <w:vAlign w:val="center"/>
          </w:tcPr>
          <w:p w:rsidR="00841E85" w:rsidRPr="000B4ED3" w:rsidRDefault="00841E85" w:rsidP="000B4E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ED3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</w:t>
            </w:r>
          </w:p>
        </w:tc>
      </w:tr>
      <w:tr w:rsidR="00C63840" w:rsidTr="000B4ED3">
        <w:tc>
          <w:tcPr>
            <w:tcW w:w="566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3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841E85" w:rsidRDefault="000B4ED3" w:rsidP="000B4ED3">
            <w:pPr>
              <w:pStyle w:val="ConsPlusNormal"/>
              <w:jc w:val="center"/>
            </w:pPr>
            <w:r>
              <w:t>-</w:t>
            </w:r>
          </w:p>
        </w:tc>
      </w:tr>
    </w:tbl>
    <w:p w:rsidR="00841E85" w:rsidRPr="000B4ED3" w:rsidRDefault="00C63840" w:rsidP="000B4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4ED3">
        <w:rPr>
          <w:rFonts w:ascii="Times New Roman" w:hAnsi="Times New Roman" w:cs="Times New Roman"/>
          <w:sz w:val="28"/>
          <w:szCs w:val="28"/>
        </w:rPr>
        <w:t>РЕЕСТР</w:t>
      </w:r>
    </w:p>
    <w:p w:rsidR="00C63840" w:rsidRDefault="00C63840" w:rsidP="000B4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4ED3">
        <w:rPr>
          <w:rFonts w:ascii="Times New Roman" w:hAnsi="Times New Roman" w:cs="Times New Roman"/>
          <w:sz w:val="28"/>
          <w:szCs w:val="28"/>
        </w:rPr>
        <w:t>парковок общего пользования, расположенных на автомобильных дорогах местного значения</w:t>
      </w:r>
      <w:r w:rsidR="0004419A">
        <w:rPr>
          <w:rFonts w:ascii="Times New Roman" w:hAnsi="Times New Roman" w:cs="Times New Roman"/>
          <w:sz w:val="28"/>
          <w:szCs w:val="28"/>
        </w:rPr>
        <w:t xml:space="preserve"> Голубовского сельского поселения </w:t>
      </w:r>
      <w:r w:rsidRPr="000B4ED3">
        <w:rPr>
          <w:rFonts w:ascii="Times New Roman" w:hAnsi="Times New Roman" w:cs="Times New Roman"/>
          <w:sz w:val="28"/>
          <w:szCs w:val="28"/>
        </w:rPr>
        <w:t xml:space="preserve"> </w:t>
      </w:r>
      <w:r w:rsidR="000B4ED3" w:rsidRPr="000B4ED3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 Омской области</w:t>
      </w:r>
    </w:p>
    <w:p w:rsidR="000B4ED3" w:rsidRDefault="000B4ED3" w:rsidP="000B4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ED3" w:rsidRDefault="000B4ED3" w:rsidP="000B4E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ED3" w:rsidRPr="00235443" w:rsidRDefault="000B4ED3" w:rsidP="000B4ED3">
      <w:pPr>
        <w:pStyle w:val="ConsPlusNormal"/>
        <w:jc w:val="both"/>
        <w:rPr>
          <w:rFonts w:ascii="Times New Roman" w:hAnsi="Times New Roman" w:cs="Times New Roman"/>
        </w:rPr>
      </w:pPr>
      <w:r w:rsidRPr="00235443">
        <w:rPr>
          <w:rFonts w:ascii="Times New Roman" w:hAnsi="Times New Roman" w:cs="Times New Roman"/>
        </w:rPr>
        <w:t xml:space="preserve">Примечание: </w:t>
      </w:r>
      <w:r w:rsidR="00235443" w:rsidRPr="00235443">
        <w:rPr>
          <w:rFonts w:ascii="Times New Roman" w:hAnsi="Times New Roman" w:cs="Times New Roman"/>
        </w:rPr>
        <w:t xml:space="preserve">на автомобильных дорогах местного значения, находящихся в собственности </w:t>
      </w:r>
      <w:r w:rsidR="0004419A">
        <w:rPr>
          <w:rFonts w:ascii="Times New Roman" w:hAnsi="Times New Roman" w:cs="Times New Roman"/>
        </w:rPr>
        <w:t xml:space="preserve">Голубовского сельского поселения </w:t>
      </w:r>
      <w:r w:rsidR="00235443" w:rsidRPr="00235443">
        <w:rPr>
          <w:rFonts w:ascii="Times New Roman" w:hAnsi="Times New Roman" w:cs="Times New Roman"/>
        </w:rPr>
        <w:t>Седельниковского муниципального района</w:t>
      </w:r>
      <w:r w:rsidR="0004419A">
        <w:rPr>
          <w:rFonts w:ascii="Times New Roman" w:hAnsi="Times New Roman" w:cs="Times New Roman"/>
        </w:rPr>
        <w:t xml:space="preserve"> Омской области</w:t>
      </w:r>
      <w:r w:rsidR="006B5E44">
        <w:rPr>
          <w:rFonts w:ascii="Times New Roman" w:hAnsi="Times New Roman" w:cs="Times New Roman"/>
        </w:rPr>
        <w:t>,</w:t>
      </w:r>
      <w:r w:rsidR="00235443" w:rsidRPr="00235443">
        <w:rPr>
          <w:rFonts w:ascii="Times New Roman" w:hAnsi="Times New Roman" w:cs="Times New Roman"/>
        </w:rPr>
        <w:t xml:space="preserve"> не имеется парковок общего пользования</w:t>
      </w:r>
      <w:r w:rsidR="006B5E44">
        <w:rPr>
          <w:rFonts w:ascii="Times New Roman" w:hAnsi="Times New Roman" w:cs="Times New Roman"/>
        </w:rPr>
        <w:t>.</w:t>
      </w:r>
    </w:p>
    <w:sectPr w:rsidR="000B4ED3" w:rsidRPr="00235443" w:rsidSect="00C63840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E85"/>
    <w:rsid w:val="0002096F"/>
    <w:rsid w:val="0004419A"/>
    <w:rsid w:val="000A6887"/>
    <w:rsid w:val="000B4ED3"/>
    <w:rsid w:val="00140782"/>
    <w:rsid w:val="00235443"/>
    <w:rsid w:val="00243BCC"/>
    <w:rsid w:val="002568B8"/>
    <w:rsid w:val="00262BA3"/>
    <w:rsid w:val="00463706"/>
    <w:rsid w:val="004A045E"/>
    <w:rsid w:val="004E2899"/>
    <w:rsid w:val="004F28B6"/>
    <w:rsid w:val="00502298"/>
    <w:rsid w:val="005D3E48"/>
    <w:rsid w:val="005E11A9"/>
    <w:rsid w:val="006A6F3D"/>
    <w:rsid w:val="006B48DC"/>
    <w:rsid w:val="006B5E44"/>
    <w:rsid w:val="006E5C26"/>
    <w:rsid w:val="007156EC"/>
    <w:rsid w:val="00782831"/>
    <w:rsid w:val="00841E85"/>
    <w:rsid w:val="00890C3F"/>
    <w:rsid w:val="008D77A2"/>
    <w:rsid w:val="009472BF"/>
    <w:rsid w:val="009C7788"/>
    <w:rsid w:val="00B801A2"/>
    <w:rsid w:val="00BA3B5D"/>
    <w:rsid w:val="00BD4BDF"/>
    <w:rsid w:val="00C104E8"/>
    <w:rsid w:val="00C63840"/>
    <w:rsid w:val="00CA5AF7"/>
    <w:rsid w:val="00CC5158"/>
    <w:rsid w:val="00D40423"/>
    <w:rsid w:val="00D70BD7"/>
    <w:rsid w:val="00E712DB"/>
    <w:rsid w:val="00E96B82"/>
    <w:rsid w:val="00EA2157"/>
    <w:rsid w:val="00F5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E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1E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1E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1E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КовалеваЮА</dc:creator>
  <cp:lastModifiedBy>hozyain</cp:lastModifiedBy>
  <cp:revision>4</cp:revision>
  <dcterms:created xsi:type="dcterms:W3CDTF">2023-09-01T07:19:00Z</dcterms:created>
  <dcterms:modified xsi:type="dcterms:W3CDTF">2023-09-22T03:30:00Z</dcterms:modified>
</cp:coreProperties>
</file>