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D76" w:rsidRDefault="005B6D76" w:rsidP="005B6D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Специализированный реестр объектов дорожного хозяйства и связи</w:t>
      </w:r>
    </w:p>
    <w:tbl>
      <w:tblPr>
        <w:tblStyle w:val="a3"/>
        <w:tblpPr w:leftFromText="180" w:rightFromText="180" w:vertAnchor="text" w:horzAnchor="margin" w:tblpY="1114"/>
        <w:tblW w:w="0" w:type="auto"/>
        <w:tblLayout w:type="fixed"/>
        <w:tblLook w:val="04A0"/>
      </w:tblPr>
      <w:tblGrid>
        <w:gridCol w:w="737"/>
        <w:gridCol w:w="1072"/>
        <w:gridCol w:w="2127"/>
        <w:gridCol w:w="2078"/>
        <w:gridCol w:w="1887"/>
        <w:gridCol w:w="1670"/>
      </w:tblGrid>
      <w:tr w:rsidR="005B6D76" w:rsidRPr="00084C70" w:rsidTr="00C364F5">
        <w:tc>
          <w:tcPr>
            <w:tcW w:w="737" w:type="dxa"/>
          </w:tcPr>
          <w:p w:rsidR="005B6D76" w:rsidRPr="00084C70" w:rsidRDefault="005B6D76" w:rsidP="00C36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084C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84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084C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072" w:type="dxa"/>
          </w:tcPr>
          <w:p w:rsidR="005B6D76" w:rsidRPr="00084C70" w:rsidRDefault="005B6D76" w:rsidP="00C36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70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2127" w:type="dxa"/>
          </w:tcPr>
          <w:p w:rsidR="005B6D76" w:rsidRPr="00084C70" w:rsidRDefault="005B6D76" w:rsidP="00C36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70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</w:t>
            </w:r>
          </w:p>
        </w:tc>
        <w:tc>
          <w:tcPr>
            <w:tcW w:w="2078" w:type="dxa"/>
          </w:tcPr>
          <w:p w:rsidR="005B6D76" w:rsidRPr="00084C70" w:rsidRDefault="005B6D76" w:rsidP="00C36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4C70">
              <w:rPr>
                <w:rFonts w:ascii="Times New Roman" w:hAnsi="Times New Roman" w:cs="Times New Roman"/>
                <w:sz w:val="24"/>
                <w:szCs w:val="24"/>
              </w:rPr>
              <w:t>айон</w:t>
            </w:r>
          </w:p>
        </w:tc>
        <w:tc>
          <w:tcPr>
            <w:tcW w:w="1887" w:type="dxa"/>
          </w:tcPr>
          <w:p w:rsidR="005B6D76" w:rsidRPr="00084C70" w:rsidRDefault="005B6D76" w:rsidP="00C36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7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670" w:type="dxa"/>
          </w:tcPr>
          <w:p w:rsidR="005B6D76" w:rsidRPr="00084C70" w:rsidRDefault="005B6D76" w:rsidP="00C36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70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Протяженность, </w:t>
            </w:r>
            <w:proofErr w:type="gramStart"/>
            <w:r w:rsidRPr="00084C7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084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6D76" w:rsidRPr="00084C70" w:rsidTr="00C364F5">
        <w:tc>
          <w:tcPr>
            <w:tcW w:w="737" w:type="dxa"/>
          </w:tcPr>
          <w:p w:rsidR="005B6D76" w:rsidRPr="00084C70" w:rsidRDefault="005B6D76" w:rsidP="00C36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5B6D76" w:rsidRPr="00084C70" w:rsidRDefault="005B6D76" w:rsidP="00C36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5B6D76" w:rsidRPr="00084C70" w:rsidRDefault="005B6D76" w:rsidP="00C364F5">
            <w:pPr>
              <w:pStyle w:val="ConsTitle"/>
              <w:widowControl/>
              <w:ind w:left="-81" w:right="0" w:firstLine="8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4C70">
              <w:rPr>
                <w:rFonts w:ascii="Times New Roman" w:hAnsi="Times New Roman" w:cs="Times New Roman"/>
                <w:b w:val="0"/>
                <w:sz w:val="24"/>
                <w:szCs w:val="24"/>
              </w:rPr>
              <w:t>55-252-804 ОП МП №2</w:t>
            </w:r>
          </w:p>
        </w:tc>
        <w:tc>
          <w:tcPr>
            <w:tcW w:w="2078" w:type="dxa"/>
          </w:tcPr>
          <w:p w:rsidR="005B6D76" w:rsidRPr="00084C70" w:rsidRDefault="005B6D76" w:rsidP="00C36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70">
              <w:rPr>
                <w:rFonts w:ascii="Times New Roman" w:hAnsi="Times New Roman" w:cs="Times New Roman"/>
                <w:sz w:val="24"/>
                <w:szCs w:val="24"/>
              </w:rPr>
              <w:t xml:space="preserve">Седельниковский </w:t>
            </w:r>
          </w:p>
        </w:tc>
        <w:tc>
          <w:tcPr>
            <w:tcW w:w="1887" w:type="dxa"/>
          </w:tcPr>
          <w:p w:rsidR="005B6D76" w:rsidRPr="00084C70" w:rsidRDefault="005B6D76" w:rsidP="00C364F5">
            <w:pPr>
              <w:pStyle w:val="ConsTitle"/>
              <w:widowControl/>
              <w:ind w:left="-81" w:right="0" w:firstLine="8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4C70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Дорога</w:t>
            </w:r>
          </w:p>
          <w:p w:rsidR="005B6D76" w:rsidRPr="00084C70" w:rsidRDefault="005B6D76" w:rsidP="00C364F5">
            <w:pPr>
              <w:pStyle w:val="ConsTitle"/>
              <w:widowControl/>
              <w:ind w:left="-81" w:right="0" w:firstLine="8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4C7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Омская область, Седельниковский район, </w:t>
            </w:r>
            <w:proofErr w:type="gramStart"/>
            <w:r w:rsidRPr="00084C70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proofErr w:type="gramEnd"/>
            <w:r w:rsidRPr="00084C70">
              <w:rPr>
                <w:rFonts w:ascii="Times New Roman" w:hAnsi="Times New Roman" w:cs="Times New Roman"/>
                <w:b w:val="0"/>
                <w:sz w:val="24"/>
                <w:szCs w:val="24"/>
              </w:rPr>
              <w:t>. Голубовка, ул. Новая</w:t>
            </w:r>
          </w:p>
        </w:tc>
        <w:tc>
          <w:tcPr>
            <w:tcW w:w="1670" w:type="dxa"/>
          </w:tcPr>
          <w:p w:rsidR="005B6D76" w:rsidRPr="00084C70" w:rsidRDefault="005B6D76" w:rsidP="00C364F5">
            <w:pPr>
              <w:pStyle w:val="ConsTitle"/>
              <w:widowControl/>
              <w:ind w:left="-81" w:right="0" w:firstLine="8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4C70">
              <w:rPr>
                <w:rFonts w:ascii="Times New Roman" w:hAnsi="Times New Roman" w:cs="Times New Roman"/>
                <w:b w:val="0"/>
                <w:sz w:val="24"/>
                <w:szCs w:val="24"/>
              </w:rPr>
              <w:t>1,75</w:t>
            </w:r>
          </w:p>
        </w:tc>
      </w:tr>
      <w:tr w:rsidR="005B6D76" w:rsidRPr="00084C70" w:rsidTr="00C364F5">
        <w:tc>
          <w:tcPr>
            <w:tcW w:w="737" w:type="dxa"/>
          </w:tcPr>
          <w:p w:rsidR="005B6D76" w:rsidRPr="00084C70" w:rsidRDefault="005B6D76" w:rsidP="00C36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</w:tcPr>
          <w:p w:rsidR="005B6D76" w:rsidRPr="00084C70" w:rsidRDefault="005B6D76" w:rsidP="00C36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5B6D76" w:rsidRPr="00084C70" w:rsidRDefault="005B6D76" w:rsidP="00C364F5">
            <w:pPr>
              <w:pStyle w:val="ConsTitle"/>
              <w:widowControl/>
              <w:ind w:left="-81" w:right="0" w:firstLine="8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084C70">
              <w:rPr>
                <w:rFonts w:ascii="Times New Roman" w:hAnsi="Times New Roman" w:cs="Times New Roman"/>
                <w:b w:val="0"/>
                <w:sz w:val="24"/>
                <w:szCs w:val="24"/>
              </w:rPr>
              <w:t>55-252-804 ОП МП №</w:t>
            </w:r>
            <w:r w:rsidRPr="00084C70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2078" w:type="dxa"/>
          </w:tcPr>
          <w:p w:rsidR="005B6D76" w:rsidRPr="00084C70" w:rsidRDefault="005B6D76" w:rsidP="00C36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70">
              <w:rPr>
                <w:rFonts w:ascii="Times New Roman" w:hAnsi="Times New Roman" w:cs="Times New Roman"/>
                <w:sz w:val="24"/>
                <w:szCs w:val="24"/>
              </w:rPr>
              <w:t xml:space="preserve">Седельниковский </w:t>
            </w:r>
          </w:p>
        </w:tc>
        <w:tc>
          <w:tcPr>
            <w:tcW w:w="1887" w:type="dxa"/>
          </w:tcPr>
          <w:p w:rsidR="005B6D76" w:rsidRPr="00084C70" w:rsidRDefault="005B6D76" w:rsidP="00C364F5">
            <w:pPr>
              <w:pStyle w:val="ConsTitle"/>
              <w:widowControl/>
              <w:ind w:left="-81" w:right="0" w:firstLine="8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4C70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Дорога</w:t>
            </w:r>
          </w:p>
          <w:p w:rsidR="005B6D76" w:rsidRPr="00084C70" w:rsidRDefault="005B6D76" w:rsidP="00C364F5">
            <w:pPr>
              <w:pStyle w:val="ConsTitle"/>
              <w:widowControl/>
              <w:ind w:left="-81" w:right="0" w:firstLine="8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4C7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Омская область, Седельниковский район, </w:t>
            </w:r>
            <w:proofErr w:type="gramStart"/>
            <w:r w:rsidRPr="00084C70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proofErr w:type="gramEnd"/>
            <w:r w:rsidRPr="00084C70">
              <w:rPr>
                <w:rFonts w:ascii="Times New Roman" w:hAnsi="Times New Roman" w:cs="Times New Roman"/>
                <w:b w:val="0"/>
                <w:sz w:val="24"/>
                <w:szCs w:val="24"/>
              </w:rPr>
              <w:t>. Голубовка, ул. Старая</w:t>
            </w:r>
          </w:p>
        </w:tc>
        <w:tc>
          <w:tcPr>
            <w:tcW w:w="1670" w:type="dxa"/>
          </w:tcPr>
          <w:p w:rsidR="005B6D76" w:rsidRPr="00084C70" w:rsidRDefault="005B6D76" w:rsidP="00C364F5">
            <w:pPr>
              <w:pStyle w:val="ConsTitle"/>
              <w:widowControl/>
              <w:ind w:left="-81" w:right="0" w:firstLine="8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4C70">
              <w:rPr>
                <w:rFonts w:ascii="Times New Roman" w:hAnsi="Times New Roman" w:cs="Times New Roman"/>
                <w:b w:val="0"/>
                <w:sz w:val="24"/>
                <w:szCs w:val="24"/>
              </w:rPr>
              <w:t>1,8</w:t>
            </w:r>
          </w:p>
        </w:tc>
      </w:tr>
      <w:tr w:rsidR="005B6D76" w:rsidRPr="00084C70" w:rsidTr="00C364F5">
        <w:tc>
          <w:tcPr>
            <w:tcW w:w="737" w:type="dxa"/>
          </w:tcPr>
          <w:p w:rsidR="005B6D76" w:rsidRPr="00084C70" w:rsidRDefault="005B6D76" w:rsidP="00C36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2" w:type="dxa"/>
          </w:tcPr>
          <w:p w:rsidR="005B6D76" w:rsidRPr="00084C70" w:rsidRDefault="005B6D76" w:rsidP="00C36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5B6D76" w:rsidRPr="00084C70" w:rsidRDefault="005B6D76" w:rsidP="00C364F5">
            <w:pPr>
              <w:pStyle w:val="ConsTitle"/>
              <w:widowControl/>
              <w:ind w:left="-81" w:right="0" w:firstLine="8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4C70">
              <w:rPr>
                <w:rFonts w:ascii="Times New Roman" w:hAnsi="Times New Roman" w:cs="Times New Roman"/>
                <w:b w:val="0"/>
                <w:sz w:val="24"/>
                <w:szCs w:val="24"/>
              </w:rPr>
              <w:t>55-252-804 ОП МП №1</w:t>
            </w:r>
          </w:p>
        </w:tc>
        <w:tc>
          <w:tcPr>
            <w:tcW w:w="2078" w:type="dxa"/>
          </w:tcPr>
          <w:p w:rsidR="005B6D76" w:rsidRPr="00084C70" w:rsidRDefault="005B6D76" w:rsidP="00C36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70">
              <w:rPr>
                <w:rFonts w:ascii="Times New Roman" w:hAnsi="Times New Roman" w:cs="Times New Roman"/>
                <w:sz w:val="24"/>
                <w:szCs w:val="24"/>
              </w:rPr>
              <w:t xml:space="preserve">Седельниковский </w:t>
            </w:r>
          </w:p>
        </w:tc>
        <w:tc>
          <w:tcPr>
            <w:tcW w:w="1887" w:type="dxa"/>
          </w:tcPr>
          <w:p w:rsidR="005B6D76" w:rsidRPr="00084C70" w:rsidRDefault="005B6D76" w:rsidP="00C364F5">
            <w:pPr>
              <w:pStyle w:val="ConsTitle"/>
              <w:widowControl/>
              <w:ind w:left="-81" w:right="0" w:firstLine="8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4C70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Дорога</w:t>
            </w:r>
          </w:p>
          <w:p w:rsidR="005B6D76" w:rsidRPr="00084C70" w:rsidRDefault="005B6D76" w:rsidP="00C364F5">
            <w:pPr>
              <w:pStyle w:val="ConsTitle"/>
              <w:widowControl/>
              <w:ind w:left="-81" w:right="0" w:firstLine="8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4C7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Омская область, Седельниковский район, </w:t>
            </w:r>
            <w:proofErr w:type="gramStart"/>
            <w:r w:rsidRPr="00084C70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proofErr w:type="gramEnd"/>
            <w:r w:rsidRPr="00084C70">
              <w:rPr>
                <w:rFonts w:ascii="Times New Roman" w:hAnsi="Times New Roman" w:cs="Times New Roman"/>
                <w:b w:val="0"/>
                <w:sz w:val="24"/>
                <w:szCs w:val="24"/>
              </w:rPr>
              <w:t>. Голубовка, ул. Пушкаревка</w:t>
            </w:r>
          </w:p>
        </w:tc>
        <w:tc>
          <w:tcPr>
            <w:tcW w:w="1670" w:type="dxa"/>
          </w:tcPr>
          <w:p w:rsidR="005B6D76" w:rsidRPr="00084C70" w:rsidRDefault="005B6D76" w:rsidP="00C364F5">
            <w:pPr>
              <w:pStyle w:val="ConsTitle"/>
              <w:widowControl/>
              <w:ind w:left="-81" w:right="0" w:firstLine="8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4C70">
              <w:rPr>
                <w:rFonts w:ascii="Times New Roman" w:hAnsi="Times New Roman" w:cs="Times New Roman"/>
                <w:b w:val="0"/>
                <w:sz w:val="24"/>
                <w:szCs w:val="24"/>
              </w:rPr>
              <w:t>1,0</w:t>
            </w:r>
          </w:p>
        </w:tc>
      </w:tr>
      <w:tr w:rsidR="005B6D76" w:rsidRPr="00084C70" w:rsidTr="00C364F5">
        <w:tc>
          <w:tcPr>
            <w:tcW w:w="737" w:type="dxa"/>
          </w:tcPr>
          <w:p w:rsidR="005B6D76" w:rsidRPr="00084C70" w:rsidRDefault="005B6D76" w:rsidP="00C36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2" w:type="dxa"/>
          </w:tcPr>
          <w:p w:rsidR="005B6D76" w:rsidRPr="00084C70" w:rsidRDefault="005B6D76" w:rsidP="00C36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5B6D76" w:rsidRPr="00084C70" w:rsidRDefault="005B6D76" w:rsidP="00C364F5">
            <w:pPr>
              <w:pStyle w:val="ConsTitle"/>
              <w:widowControl/>
              <w:ind w:left="-81" w:right="0" w:firstLine="8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4C70">
              <w:rPr>
                <w:rFonts w:ascii="Times New Roman" w:hAnsi="Times New Roman" w:cs="Times New Roman"/>
                <w:b w:val="0"/>
                <w:sz w:val="24"/>
                <w:szCs w:val="24"/>
              </w:rPr>
              <w:t>55-252-804 ОП МП №7</w:t>
            </w:r>
          </w:p>
        </w:tc>
        <w:tc>
          <w:tcPr>
            <w:tcW w:w="2078" w:type="dxa"/>
          </w:tcPr>
          <w:p w:rsidR="005B6D76" w:rsidRPr="00084C70" w:rsidRDefault="005B6D76" w:rsidP="00C36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70">
              <w:rPr>
                <w:rFonts w:ascii="Times New Roman" w:hAnsi="Times New Roman" w:cs="Times New Roman"/>
                <w:sz w:val="24"/>
                <w:szCs w:val="24"/>
              </w:rPr>
              <w:t xml:space="preserve">Седельниковский </w:t>
            </w:r>
          </w:p>
        </w:tc>
        <w:tc>
          <w:tcPr>
            <w:tcW w:w="1887" w:type="dxa"/>
          </w:tcPr>
          <w:p w:rsidR="005B6D76" w:rsidRPr="00084C70" w:rsidRDefault="005B6D76" w:rsidP="00C364F5">
            <w:pPr>
              <w:pStyle w:val="ConsTitle"/>
              <w:widowControl/>
              <w:ind w:left="-81" w:right="0" w:firstLine="8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4C70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Дорога</w:t>
            </w:r>
          </w:p>
          <w:p w:rsidR="005B6D76" w:rsidRPr="00084C70" w:rsidRDefault="005B6D76" w:rsidP="00C364F5">
            <w:pPr>
              <w:pStyle w:val="ConsTitle"/>
              <w:widowControl/>
              <w:ind w:left="-81" w:right="0" w:firstLine="8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4C70">
              <w:rPr>
                <w:rFonts w:ascii="Times New Roman" w:hAnsi="Times New Roman" w:cs="Times New Roman"/>
                <w:b w:val="0"/>
                <w:sz w:val="24"/>
                <w:szCs w:val="24"/>
              </w:rPr>
              <w:t>Омская область, Седельниковский район, д. Андреевка, ул. Андреевская</w:t>
            </w:r>
          </w:p>
        </w:tc>
        <w:tc>
          <w:tcPr>
            <w:tcW w:w="1670" w:type="dxa"/>
          </w:tcPr>
          <w:p w:rsidR="005B6D76" w:rsidRPr="00084C70" w:rsidRDefault="005B6D76" w:rsidP="00C364F5">
            <w:pPr>
              <w:pStyle w:val="ConsTitle"/>
              <w:widowControl/>
              <w:ind w:left="-81" w:right="0" w:firstLine="8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4C70">
              <w:rPr>
                <w:rFonts w:ascii="Times New Roman" w:hAnsi="Times New Roman" w:cs="Times New Roman"/>
                <w:b w:val="0"/>
                <w:sz w:val="24"/>
                <w:szCs w:val="24"/>
              </w:rPr>
              <w:t>0,8</w:t>
            </w:r>
          </w:p>
        </w:tc>
      </w:tr>
      <w:tr w:rsidR="005B6D76" w:rsidRPr="00084C70" w:rsidTr="00C364F5">
        <w:tc>
          <w:tcPr>
            <w:tcW w:w="737" w:type="dxa"/>
          </w:tcPr>
          <w:p w:rsidR="005B6D76" w:rsidRPr="00084C70" w:rsidRDefault="005B6D76" w:rsidP="00C36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2" w:type="dxa"/>
          </w:tcPr>
          <w:p w:rsidR="005B6D76" w:rsidRPr="00084C70" w:rsidRDefault="005B6D76" w:rsidP="00C36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5B6D76" w:rsidRPr="00084C70" w:rsidRDefault="005B6D76" w:rsidP="00C364F5">
            <w:pPr>
              <w:pStyle w:val="ConsTitle"/>
              <w:widowControl/>
              <w:ind w:left="-81" w:right="0" w:firstLine="8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4C70">
              <w:rPr>
                <w:rFonts w:ascii="Times New Roman" w:hAnsi="Times New Roman" w:cs="Times New Roman"/>
                <w:b w:val="0"/>
                <w:sz w:val="24"/>
                <w:szCs w:val="24"/>
              </w:rPr>
              <w:t>55-252-804 ОП МП №4</w:t>
            </w:r>
          </w:p>
        </w:tc>
        <w:tc>
          <w:tcPr>
            <w:tcW w:w="2078" w:type="dxa"/>
          </w:tcPr>
          <w:p w:rsidR="005B6D76" w:rsidRPr="00084C70" w:rsidRDefault="005B6D76" w:rsidP="00C36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70">
              <w:rPr>
                <w:rFonts w:ascii="Times New Roman" w:hAnsi="Times New Roman" w:cs="Times New Roman"/>
                <w:sz w:val="24"/>
                <w:szCs w:val="24"/>
              </w:rPr>
              <w:t xml:space="preserve">Седельниковский </w:t>
            </w:r>
          </w:p>
        </w:tc>
        <w:tc>
          <w:tcPr>
            <w:tcW w:w="1887" w:type="dxa"/>
          </w:tcPr>
          <w:p w:rsidR="005B6D76" w:rsidRPr="00084C70" w:rsidRDefault="005B6D76" w:rsidP="00C364F5">
            <w:pPr>
              <w:pStyle w:val="ConsTitle"/>
              <w:widowControl/>
              <w:ind w:left="-81" w:right="0" w:firstLine="8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4C70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Дорога</w:t>
            </w:r>
          </w:p>
          <w:p w:rsidR="005B6D76" w:rsidRPr="00084C70" w:rsidRDefault="005B6D76" w:rsidP="00C364F5">
            <w:pPr>
              <w:pStyle w:val="ConsTitle"/>
              <w:widowControl/>
              <w:ind w:left="-81" w:right="0" w:firstLine="8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4C70">
              <w:rPr>
                <w:rFonts w:ascii="Times New Roman" w:hAnsi="Times New Roman" w:cs="Times New Roman"/>
                <w:b w:val="0"/>
                <w:sz w:val="24"/>
                <w:szCs w:val="24"/>
              </w:rPr>
              <w:t>Омская область, Седельниковский район, д. Хмелевка, ул. Хмелевская</w:t>
            </w:r>
          </w:p>
        </w:tc>
        <w:tc>
          <w:tcPr>
            <w:tcW w:w="1670" w:type="dxa"/>
          </w:tcPr>
          <w:p w:rsidR="005B6D76" w:rsidRPr="00084C70" w:rsidRDefault="005B6D76" w:rsidP="00C364F5">
            <w:pPr>
              <w:pStyle w:val="ConsTitle"/>
              <w:widowControl/>
              <w:ind w:left="-81" w:right="0" w:firstLine="8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4C70">
              <w:rPr>
                <w:rFonts w:ascii="Times New Roman" w:hAnsi="Times New Roman" w:cs="Times New Roman"/>
                <w:b w:val="0"/>
                <w:sz w:val="24"/>
                <w:szCs w:val="24"/>
              </w:rPr>
              <w:t>1,8</w:t>
            </w:r>
          </w:p>
        </w:tc>
      </w:tr>
      <w:tr w:rsidR="005B6D76" w:rsidRPr="00084C70" w:rsidTr="00C364F5">
        <w:trPr>
          <w:trHeight w:val="2151"/>
        </w:trPr>
        <w:tc>
          <w:tcPr>
            <w:tcW w:w="737" w:type="dxa"/>
            <w:tcBorders>
              <w:bottom w:val="single" w:sz="4" w:space="0" w:color="auto"/>
            </w:tcBorders>
          </w:tcPr>
          <w:p w:rsidR="005B6D76" w:rsidRPr="00084C70" w:rsidRDefault="005B6D76" w:rsidP="00C36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:rsidR="005B6D76" w:rsidRPr="00084C70" w:rsidRDefault="005B6D76" w:rsidP="00C36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B6D76" w:rsidRPr="00084C70" w:rsidRDefault="005B6D76" w:rsidP="00C364F5">
            <w:pPr>
              <w:pStyle w:val="ConsTitle"/>
              <w:widowControl/>
              <w:ind w:left="-81" w:right="0" w:firstLine="8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4C70">
              <w:rPr>
                <w:rFonts w:ascii="Times New Roman" w:hAnsi="Times New Roman" w:cs="Times New Roman"/>
                <w:b w:val="0"/>
                <w:sz w:val="24"/>
                <w:szCs w:val="24"/>
              </w:rPr>
              <w:t>55-252-804 ОП МП №6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:rsidR="005B6D76" w:rsidRPr="00084C70" w:rsidRDefault="005B6D76" w:rsidP="00C36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70">
              <w:rPr>
                <w:rFonts w:ascii="Times New Roman" w:hAnsi="Times New Roman" w:cs="Times New Roman"/>
                <w:sz w:val="24"/>
                <w:szCs w:val="24"/>
              </w:rPr>
              <w:t xml:space="preserve">Седельниковский </w:t>
            </w:r>
          </w:p>
        </w:tc>
        <w:tc>
          <w:tcPr>
            <w:tcW w:w="1887" w:type="dxa"/>
            <w:tcBorders>
              <w:bottom w:val="single" w:sz="4" w:space="0" w:color="auto"/>
            </w:tcBorders>
          </w:tcPr>
          <w:p w:rsidR="005B6D76" w:rsidRPr="00084C70" w:rsidRDefault="005B6D76" w:rsidP="00C364F5">
            <w:pPr>
              <w:pStyle w:val="ConsTitle"/>
              <w:widowControl/>
              <w:ind w:left="-81" w:right="0" w:firstLine="8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4C70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Дорога</w:t>
            </w:r>
          </w:p>
          <w:p w:rsidR="005B6D76" w:rsidRDefault="005B6D76" w:rsidP="00C364F5">
            <w:pPr>
              <w:pStyle w:val="ConsTitle"/>
              <w:widowControl/>
              <w:ind w:left="-81" w:right="0" w:firstLine="8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4C70">
              <w:rPr>
                <w:rFonts w:ascii="Times New Roman" w:hAnsi="Times New Roman" w:cs="Times New Roman"/>
                <w:b w:val="0"/>
                <w:sz w:val="24"/>
                <w:szCs w:val="24"/>
              </w:rPr>
              <w:t>Омская область, Седельниковский район, д. Михайловка, ул. Михайловская</w:t>
            </w:r>
          </w:p>
          <w:p w:rsidR="005B6D76" w:rsidRPr="00084C70" w:rsidRDefault="005B6D76" w:rsidP="00C364F5">
            <w:pPr>
              <w:pStyle w:val="ConsTitle"/>
              <w:widowControl/>
              <w:ind w:left="-81" w:right="0" w:firstLine="8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5B6D76" w:rsidRPr="00084C70" w:rsidRDefault="005B6D76" w:rsidP="00C364F5">
            <w:pPr>
              <w:pStyle w:val="ConsTitle"/>
              <w:widowControl/>
              <w:ind w:left="-81" w:right="0" w:firstLine="8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4C70">
              <w:rPr>
                <w:rFonts w:ascii="Times New Roman" w:hAnsi="Times New Roman" w:cs="Times New Roman"/>
                <w:b w:val="0"/>
                <w:sz w:val="24"/>
                <w:szCs w:val="24"/>
              </w:rPr>
              <w:t>2,5</w:t>
            </w:r>
          </w:p>
        </w:tc>
      </w:tr>
      <w:tr w:rsidR="005B6D76" w:rsidRPr="00084C70" w:rsidTr="00C364F5">
        <w:trPr>
          <w:trHeight w:val="609"/>
        </w:trPr>
        <w:tc>
          <w:tcPr>
            <w:tcW w:w="737" w:type="dxa"/>
            <w:tcBorders>
              <w:top w:val="single" w:sz="4" w:space="0" w:color="auto"/>
            </w:tcBorders>
          </w:tcPr>
          <w:p w:rsidR="005B6D76" w:rsidRPr="00084C70" w:rsidRDefault="005B6D76" w:rsidP="00C36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5B6D76" w:rsidRPr="00084C70" w:rsidRDefault="005B6D76" w:rsidP="00C36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5B6D76" w:rsidRPr="00084C70" w:rsidRDefault="005B6D76" w:rsidP="00C364F5">
            <w:pPr>
              <w:pStyle w:val="ConsTitle"/>
              <w:ind w:left="-81" w:right="0" w:firstLine="8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4C70">
              <w:rPr>
                <w:rFonts w:ascii="Times New Roman" w:hAnsi="Times New Roman" w:cs="Times New Roman"/>
                <w:b w:val="0"/>
                <w:sz w:val="24"/>
                <w:szCs w:val="24"/>
              </w:rPr>
              <w:t>55-252-804 ОП МП №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078" w:type="dxa"/>
            <w:tcBorders>
              <w:top w:val="single" w:sz="4" w:space="0" w:color="auto"/>
            </w:tcBorders>
          </w:tcPr>
          <w:p w:rsidR="005B6D76" w:rsidRPr="00084C70" w:rsidRDefault="005B6D76" w:rsidP="00C36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Седельниковский</w:t>
            </w:r>
          </w:p>
        </w:tc>
        <w:tc>
          <w:tcPr>
            <w:tcW w:w="1887" w:type="dxa"/>
            <w:tcBorders>
              <w:top w:val="single" w:sz="4" w:space="0" w:color="auto"/>
            </w:tcBorders>
          </w:tcPr>
          <w:p w:rsidR="005B6D76" w:rsidRPr="00084C70" w:rsidRDefault="005B6D76" w:rsidP="00C364F5">
            <w:pPr>
              <w:pStyle w:val="ConsTitle"/>
              <w:widowControl/>
              <w:ind w:left="-81" w:right="0" w:firstLine="8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4C70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Дорога</w:t>
            </w:r>
          </w:p>
          <w:p w:rsidR="005B6D76" w:rsidRDefault="005B6D76" w:rsidP="00C364F5">
            <w:pPr>
              <w:pStyle w:val="ConsTitle"/>
              <w:widowControl/>
              <w:ind w:left="-81" w:right="0" w:firstLine="8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4C7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Омская область, Седельниковский район, д.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Павловка</w:t>
            </w:r>
            <w:r w:rsidRPr="00084C7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Павловская</w:t>
            </w:r>
          </w:p>
          <w:p w:rsidR="005B6D76" w:rsidRDefault="005B6D76" w:rsidP="00C364F5">
            <w:pPr>
              <w:pStyle w:val="ConsTitle"/>
              <w:widowControl/>
              <w:ind w:left="-81" w:right="0" w:firstLine="8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B6D76" w:rsidRDefault="005B6D76" w:rsidP="00C364F5">
            <w:pPr>
              <w:pStyle w:val="ConsTitle"/>
              <w:widowControl/>
              <w:ind w:left="-81" w:right="0" w:firstLine="8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B6D76" w:rsidRDefault="005B6D76" w:rsidP="00C364F5">
            <w:pPr>
              <w:pStyle w:val="ConsTitle"/>
              <w:widowControl/>
              <w:ind w:left="-81" w:right="0" w:firstLine="8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B6D76" w:rsidRPr="00084C70" w:rsidRDefault="005B6D76" w:rsidP="00C364F5">
            <w:pPr>
              <w:pStyle w:val="ConsTitle"/>
              <w:ind w:left="-81" w:right="0" w:firstLine="8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</w:tcBorders>
          </w:tcPr>
          <w:p w:rsidR="005B6D76" w:rsidRPr="00084C70" w:rsidRDefault="005B6D76" w:rsidP="00C364F5">
            <w:pPr>
              <w:pStyle w:val="ConsTitle"/>
              <w:ind w:left="-81" w:right="0" w:firstLine="8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1,4</w:t>
            </w:r>
          </w:p>
        </w:tc>
      </w:tr>
    </w:tbl>
    <w:p w:rsidR="005B6D76" w:rsidRPr="00084C70" w:rsidRDefault="005B6D76" w:rsidP="005B6D7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6D76" w:rsidRPr="00084C70" w:rsidSect="009F4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84C70"/>
    <w:rsid w:val="00084C70"/>
    <w:rsid w:val="005B6D76"/>
    <w:rsid w:val="009F4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C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084C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hozyain</dc:creator>
  <cp:keywords/>
  <dc:description/>
  <cp:lastModifiedBy>hozyain</cp:lastModifiedBy>
  <cp:revision>4</cp:revision>
  <dcterms:created xsi:type="dcterms:W3CDTF">2021-01-06T09:29:00Z</dcterms:created>
  <dcterms:modified xsi:type="dcterms:W3CDTF">2024-01-12T03:57:00Z</dcterms:modified>
</cp:coreProperties>
</file>